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E36B6" w14:textId="77777777" w:rsidR="00840610" w:rsidRDefault="00000000" w:rsidP="00CB264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9ème classe    Compréhension orale</w:t>
      </w:r>
    </w:p>
    <w:p w14:paraId="3B158FA7" w14:textId="77777777" w:rsidR="00840610" w:rsidRDefault="0084061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4C199" w14:textId="210773F1" w:rsidR="00840610" w:rsidRPr="00CB2647" w:rsidRDefault="0000000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Écoutez et répondez en cochant la bonne réponse</w:t>
      </w:r>
      <w:r w:rsidR="00CB2647">
        <w:rPr>
          <w:rFonts w:ascii="Times New Roman" w:hAnsi="Times New Roman" w:cs="Times New Roman"/>
          <w:b/>
          <w:bCs/>
          <w:sz w:val="28"/>
          <w:szCs w:val="28"/>
        </w:rPr>
        <w:t xml:space="preserve">.   </w:t>
      </w:r>
      <w:r w:rsidR="00CB2647" w:rsidRPr="00CB2647">
        <w:rPr>
          <w:rFonts w:ascii="Times New Roman" w:hAnsi="Times New Roman" w:cs="Times New Roman"/>
          <w:b/>
          <w:bCs/>
          <w:sz w:val="24"/>
          <w:szCs w:val="24"/>
        </w:rPr>
        <w:t>1 point par réponse correcte</w:t>
      </w:r>
    </w:p>
    <w:p w14:paraId="13F3F2CF" w14:textId="77777777" w:rsidR="00840610" w:rsidRDefault="00840610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B6BC14" w14:textId="77777777" w:rsidR="0084061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Pour certaines personnes, Noël signifie...</w:t>
      </w:r>
    </w:p>
    <w:p w14:paraId="4D5A0CAD" w14:textId="77777777" w:rsidR="00840610" w:rsidRDefault="00840610">
      <w:pPr>
        <w:spacing w:after="0" w:line="240" w:lineRule="auto"/>
        <w:rPr>
          <w:rFonts w:ascii="Times New Roman" w:eastAsia="MS Gothic" w:hAnsi="Times New Roman" w:cs="Times New Roman"/>
          <w:sz w:val="28"/>
          <w:szCs w:val="28"/>
          <w:lang w:eastAsia="en-US"/>
        </w:rPr>
        <w:sectPr w:rsidR="00840610">
          <w:pgSz w:w="11906" w:h="16838"/>
          <w:pgMar w:top="567" w:right="1417" w:bottom="1417" w:left="1417" w:header="680" w:footer="708" w:gutter="0"/>
          <w:cols w:space="708"/>
          <w:docGrid w:linePitch="360"/>
        </w:sectPr>
      </w:pPr>
    </w:p>
    <w:p w14:paraId="12A538A5" w14:textId="77777777" w:rsidR="0084061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>
        <w:rPr>
          <w:rFonts w:ascii="Times New Roman" w:eastAsia="MS Gothic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des cadeaux.</w:t>
      </w:r>
    </w:p>
    <w:p w14:paraId="677AC5B7" w14:textId="77777777" w:rsidR="0084061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>
        <w:rPr>
          <w:rFonts w:ascii="Times New Roman" w:eastAsia="MS Gothic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des gâteaux.</w:t>
      </w:r>
    </w:p>
    <w:p w14:paraId="6BFFEB06" w14:textId="77777777" w:rsidR="00840610" w:rsidRDefault="00840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840610">
          <w:type w:val="continuous"/>
          <w:pgSz w:w="11906" w:h="16838"/>
          <w:pgMar w:top="709" w:right="1417" w:bottom="1417" w:left="1417" w:header="680" w:footer="708" w:gutter="0"/>
          <w:cols w:num="2" w:space="708"/>
          <w:docGrid w:linePitch="360"/>
        </w:sectPr>
      </w:pPr>
    </w:p>
    <w:p w14:paraId="53E83473" w14:textId="77777777" w:rsidR="00840610" w:rsidRDefault="00840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E30EF94" w14:textId="77777777" w:rsidR="0084061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Pendant les fêtes de fin d'années, se sont surtout les ______ qui produisent des gaz à</w:t>
      </w:r>
      <w:r>
        <w:rPr>
          <w:rFonts w:ascii="Times New Roman" w:eastAsia="MS Gothic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effet de serre.</w:t>
      </w:r>
    </w:p>
    <w:p w14:paraId="0663C567" w14:textId="77777777" w:rsidR="00840610" w:rsidRDefault="00840610">
      <w:pPr>
        <w:spacing w:after="0" w:line="240" w:lineRule="auto"/>
        <w:rPr>
          <w:rFonts w:ascii="Times New Roman" w:eastAsia="MS Gothic" w:hAnsi="Times New Roman" w:cs="Times New Roman"/>
          <w:sz w:val="28"/>
          <w:szCs w:val="28"/>
          <w:lang w:eastAsia="en-US"/>
        </w:rPr>
        <w:sectPr w:rsidR="00840610">
          <w:type w:val="continuous"/>
          <w:pgSz w:w="11906" w:h="16838"/>
          <w:pgMar w:top="1852" w:right="1417" w:bottom="1417" w:left="1417" w:header="680" w:footer="708" w:gutter="0"/>
          <w:cols w:space="708"/>
          <w:docGrid w:linePitch="360"/>
        </w:sectPr>
      </w:pPr>
    </w:p>
    <w:p w14:paraId="3C98C295" w14:textId="77777777" w:rsidR="0084061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>
        <w:rPr>
          <w:rFonts w:ascii="Times New Roman" w:eastAsia="MS Gothic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sapins de Noël</w:t>
      </w:r>
    </w:p>
    <w:p w14:paraId="4B6D9084" w14:textId="77777777" w:rsidR="0084061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>
        <w:rPr>
          <w:rFonts w:ascii="Times New Roman" w:eastAsia="MS Gothic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cadeaux de Noël</w:t>
      </w:r>
    </w:p>
    <w:p w14:paraId="454DEF3F" w14:textId="77777777" w:rsidR="00840610" w:rsidRDefault="00840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840610">
          <w:type w:val="continuous"/>
          <w:pgSz w:w="11906" w:h="16838"/>
          <w:pgMar w:top="1852" w:right="1417" w:bottom="1417" w:left="1417" w:header="680" w:footer="708" w:gutter="0"/>
          <w:cols w:num="2" w:space="708"/>
          <w:docGrid w:linePitch="360"/>
        </w:sectPr>
      </w:pPr>
    </w:p>
    <w:p w14:paraId="59E00ED0" w14:textId="77777777" w:rsidR="00840610" w:rsidRDefault="00840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3A533FB" w14:textId="77777777" w:rsidR="0084061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Combien de cadeaux seront offerts cette année ?</w:t>
      </w:r>
    </w:p>
    <w:p w14:paraId="73C7E5AB" w14:textId="77777777" w:rsidR="00840610" w:rsidRDefault="00840610">
      <w:pPr>
        <w:spacing w:after="0" w:line="240" w:lineRule="auto"/>
        <w:rPr>
          <w:rFonts w:ascii="Times New Roman" w:eastAsia="MS Gothic" w:hAnsi="Times New Roman" w:cs="Times New Roman"/>
          <w:sz w:val="28"/>
          <w:szCs w:val="28"/>
          <w:lang w:eastAsia="en-US"/>
        </w:rPr>
        <w:sectPr w:rsidR="00840610">
          <w:type w:val="continuous"/>
          <w:pgSz w:w="11906" w:h="16838"/>
          <w:pgMar w:top="1852" w:right="1417" w:bottom="1417" w:left="1417" w:header="680" w:footer="708" w:gutter="0"/>
          <w:cols w:space="708"/>
          <w:docGrid w:linePitch="360"/>
        </w:sectPr>
      </w:pPr>
    </w:p>
    <w:p w14:paraId="56C2C7E2" w14:textId="77777777" w:rsidR="0084061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>
        <w:rPr>
          <w:rFonts w:ascii="Times New Roman" w:eastAsia="MS Gothic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plus de 3 millions</w:t>
      </w:r>
    </w:p>
    <w:p w14:paraId="097AFF33" w14:textId="77777777" w:rsidR="0084061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>
        <w:rPr>
          <w:rFonts w:ascii="Times New Roman" w:eastAsia="MS Gothic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plus de 300 millions</w:t>
      </w:r>
    </w:p>
    <w:p w14:paraId="4E9CEFB0" w14:textId="77777777" w:rsidR="00840610" w:rsidRDefault="00840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840610">
          <w:type w:val="continuous"/>
          <w:pgSz w:w="11906" w:h="16838"/>
          <w:pgMar w:top="1852" w:right="1417" w:bottom="1417" w:left="1417" w:header="680" w:footer="708" w:gutter="0"/>
          <w:cols w:num="2" w:space="708"/>
          <w:docGrid w:linePitch="360"/>
        </w:sectPr>
      </w:pPr>
    </w:p>
    <w:p w14:paraId="75A41A8F" w14:textId="77777777" w:rsidR="00840610" w:rsidRDefault="00840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39BE82C" w14:textId="77777777" w:rsidR="0084061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Combien de cadeaux seront mis de côté ?</w:t>
      </w:r>
    </w:p>
    <w:p w14:paraId="7F269C26" w14:textId="77777777" w:rsidR="00840610" w:rsidRDefault="00840610">
      <w:pPr>
        <w:spacing w:after="0" w:line="240" w:lineRule="auto"/>
        <w:rPr>
          <w:rFonts w:ascii="Times New Roman" w:eastAsia="MS Gothic" w:hAnsi="Times New Roman" w:cs="Times New Roman"/>
          <w:sz w:val="28"/>
          <w:szCs w:val="28"/>
          <w:lang w:eastAsia="en-US"/>
        </w:rPr>
        <w:sectPr w:rsidR="00840610">
          <w:type w:val="continuous"/>
          <w:pgSz w:w="11906" w:h="16838"/>
          <w:pgMar w:top="1852" w:right="1417" w:bottom="1417" w:left="1417" w:header="680" w:footer="708" w:gutter="0"/>
          <w:cols w:space="708"/>
          <w:docGrid w:linePitch="360"/>
        </w:sectPr>
      </w:pPr>
    </w:p>
    <w:p w14:paraId="0741588B" w14:textId="77777777" w:rsidR="0084061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>
        <w:rPr>
          <w:rFonts w:ascii="Times New Roman" w:eastAsia="MS Gothic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 millions</w:t>
      </w:r>
    </w:p>
    <w:p w14:paraId="70EE6DFD" w14:textId="77777777" w:rsidR="0084061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>
        <w:rPr>
          <w:rFonts w:ascii="Times New Roman" w:eastAsia="MS Gothic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12 millions</w:t>
      </w:r>
    </w:p>
    <w:p w14:paraId="05FE642C" w14:textId="77777777" w:rsidR="00840610" w:rsidRDefault="00840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840610">
          <w:type w:val="continuous"/>
          <w:pgSz w:w="11906" w:h="16838"/>
          <w:pgMar w:top="1852" w:right="1417" w:bottom="1417" w:left="1417" w:header="680" w:footer="708" w:gutter="0"/>
          <w:cols w:num="2" w:space="708"/>
          <w:docGrid w:linePitch="360"/>
        </w:sectPr>
      </w:pPr>
    </w:p>
    <w:p w14:paraId="0B5596C6" w14:textId="77777777" w:rsidR="00840610" w:rsidRDefault="00840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D85D28A" w14:textId="77777777" w:rsidR="0084061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Pour éviter de polluer, certaines personnes ont décidé de...</w:t>
      </w:r>
    </w:p>
    <w:p w14:paraId="41EAE335" w14:textId="77777777" w:rsidR="00840610" w:rsidRDefault="00840610">
      <w:pPr>
        <w:spacing w:after="0" w:line="240" w:lineRule="auto"/>
        <w:rPr>
          <w:rFonts w:ascii="Times New Roman" w:eastAsia="MS Gothic" w:hAnsi="Times New Roman" w:cs="Times New Roman"/>
          <w:sz w:val="28"/>
          <w:szCs w:val="28"/>
          <w:lang w:eastAsia="en-US"/>
        </w:rPr>
        <w:sectPr w:rsidR="00840610">
          <w:type w:val="continuous"/>
          <w:pgSz w:w="11906" w:h="16838"/>
          <w:pgMar w:top="1852" w:right="1417" w:bottom="1417" w:left="1417" w:header="680" w:footer="708" w:gutter="0"/>
          <w:cols w:space="708"/>
          <w:docGrid w:linePitch="360"/>
        </w:sectPr>
      </w:pPr>
    </w:p>
    <w:p w14:paraId="6B1B3175" w14:textId="77777777" w:rsidR="0084061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>
        <w:rPr>
          <w:rFonts w:ascii="Times New Roman" w:eastAsia="MS Gothic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changer leur façon d'acheter.</w:t>
      </w:r>
    </w:p>
    <w:p w14:paraId="0D45411B" w14:textId="77777777" w:rsidR="0084061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>
        <w:rPr>
          <w:rFonts w:ascii="Times New Roman" w:eastAsia="MS Gothic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ne pas acheter de cadeaux.</w:t>
      </w:r>
    </w:p>
    <w:p w14:paraId="34DF55FE" w14:textId="77777777" w:rsidR="00840610" w:rsidRDefault="00840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840610">
          <w:type w:val="continuous"/>
          <w:pgSz w:w="11906" w:h="16838"/>
          <w:pgMar w:top="1852" w:right="1417" w:bottom="1417" w:left="1417" w:header="680" w:footer="708" w:gutter="0"/>
          <w:cols w:num="2" w:space="708"/>
          <w:docGrid w:linePitch="360"/>
        </w:sectPr>
      </w:pPr>
    </w:p>
    <w:p w14:paraId="76F2B90D" w14:textId="77777777" w:rsidR="00840610" w:rsidRDefault="00840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8B22860" w14:textId="77777777" w:rsidR="0084061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Cette année, Quentin, 29 ans, a décidé d'acheter...</w:t>
      </w:r>
    </w:p>
    <w:p w14:paraId="45C3C012" w14:textId="77777777" w:rsidR="00840610" w:rsidRDefault="00840610">
      <w:pPr>
        <w:spacing w:after="0" w:line="240" w:lineRule="auto"/>
        <w:rPr>
          <w:rFonts w:ascii="Times New Roman" w:eastAsia="MS Gothic" w:hAnsi="Times New Roman" w:cs="Times New Roman"/>
          <w:sz w:val="28"/>
          <w:szCs w:val="28"/>
          <w:lang w:eastAsia="en-US"/>
        </w:rPr>
        <w:sectPr w:rsidR="00840610">
          <w:type w:val="continuous"/>
          <w:pgSz w:w="11906" w:h="16838"/>
          <w:pgMar w:top="1852" w:right="1417" w:bottom="1417" w:left="1417" w:header="680" w:footer="708" w:gutter="0"/>
          <w:cols w:space="708"/>
          <w:docGrid w:linePitch="360"/>
        </w:sectPr>
      </w:pPr>
    </w:p>
    <w:p w14:paraId="01AC3A2D" w14:textId="77777777" w:rsidR="0084061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>
        <w:rPr>
          <w:rFonts w:ascii="Times New Roman" w:eastAsia="MS Gothic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moins de cadeaux.</w:t>
      </w:r>
    </w:p>
    <w:p w14:paraId="47407656" w14:textId="77777777" w:rsidR="0084061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>
        <w:rPr>
          <w:rFonts w:ascii="Times New Roman" w:eastAsia="MS Gothic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un livre sur l'écologie.</w:t>
      </w:r>
    </w:p>
    <w:p w14:paraId="0F089E9C" w14:textId="77777777" w:rsidR="00840610" w:rsidRDefault="00840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840610">
          <w:type w:val="continuous"/>
          <w:pgSz w:w="11906" w:h="16838"/>
          <w:pgMar w:top="1852" w:right="1417" w:bottom="1417" w:left="1417" w:header="680" w:footer="708" w:gutter="0"/>
          <w:cols w:num="2" w:space="708"/>
          <w:docGrid w:linePitch="360"/>
        </w:sectPr>
      </w:pPr>
    </w:p>
    <w:p w14:paraId="58B97739" w14:textId="77777777" w:rsidR="00840610" w:rsidRDefault="00840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E1FBA85" w14:textId="77777777" w:rsidR="0084061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C'est un cadeau pour son frère qui a décidé de ne plus...</w:t>
      </w:r>
    </w:p>
    <w:p w14:paraId="024360FA" w14:textId="77777777" w:rsidR="00840610" w:rsidRDefault="00840610">
      <w:pPr>
        <w:spacing w:after="0" w:line="240" w:lineRule="auto"/>
        <w:rPr>
          <w:rFonts w:ascii="Times New Roman" w:eastAsia="MS Gothic" w:hAnsi="Times New Roman" w:cs="Times New Roman"/>
          <w:sz w:val="28"/>
          <w:szCs w:val="28"/>
          <w:lang w:eastAsia="en-US"/>
        </w:rPr>
        <w:sectPr w:rsidR="00840610">
          <w:type w:val="continuous"/>
          <w:pgSz w:w="11906" w:h="16838"/>
          <w:pgMar w:top="1852" w:right="1417" w:bottom="1417" w:left="1417" w:header="680" w:footer="708" w:gutter="0"/>
          <w:cols w:space="708"/>
          <w:docGrid w:linePitch="360"/>
        </w:sectPr>
      </w:pPr>
    </w:p>
    <w:p w14:paraId="6DEC166F" w14:textId="77777777" w:rsidR="0084061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>
        <w:rPr>
          <w:rFonts w:ascii="Times New Roman" w:eastAsia="MS Gothic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consommer de viande.</w:t>
      </w:r>
    </w:p>
    <w:p w14:paraId="15258256" w14:textId="77777777" w:rsidR="0084061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>
        <w:rPr>
          <w:rFonts w:ascii="Times New Roman" w:eastAsia="MS Gothic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voyager en avion.</w:t>
      </w:r>
    </w:p>
    <w:p w14:paraId="5B05D7E9" w14:textId="77777777" w:rsidR="00840610" w:rsidRDefault="00840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840610">
          <w:type w:val="continuous"/>
          <w:pgSz w:w="11906" w:h="16838"/>
          <w:pgMar w:top="1852" w:right="1417" w:bottom="1417" w:left="1417" w:header="680" w:footer="708" w:gutter="0"/>
          <w:cols w:num="2" w:space="708"/>
          <w:docGrid w:linePitch="360"/>
        </w:sectPr>
      </w:pPr>
    </w:p>
    <w:p w14:paraId="0A38E81B" w14:textId="77777777" w:rsidR="00840610" w:rsidRDefault="00840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42CFAD9" w14:textId="77777777" w:rsidR="0084061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Pour Quentin, le pire c'est d'acheter...</w:t>
      </w:r>
    </w:p>
    <w:p w14:paraId="0CA022AA" w14:textId="77777777" w:rsidR="00840610" w:rsidRDefault="00840610">
      <w:pPr>
        <w:spacing w:after="0" w:line="240" w:lineRule="auto"/>
        <w:rPr>
          <w:rFonts w:ascii="Times New Roman" w:eastAsia="MS Gothic" w:hAnsi="Times New Roman" w:cs="Times New Roman"/>
          <w:sz w:val="28"/>
          <w:szCs w:val="28"/>
          <w:lang w:eastAsia="en-US"/>
        </w:rPr>
        <w:sectPr w:rsidR="00840610">
          <w:type w:val="continuous"/>
          <w:pgSz w:w="11906" w:h="16838"/>
          <w:pgMar w:top="1852" w:right="1417" w:bottom="1417" w:left="1417" w:header="680" w:footer="708" w:gutter="0"/>
          <w:cols w:space="708"/>
          <w:docGrid w:linePitch="360"/>
        </w:sectPr>
      </w:pPr>
    </w:p>
    <w:p w14:paraId="765E8056" w14:textId="77777777" w:rsidR="0084061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>
        <w:rPr>
          <w:rFonts w:ascii="Times New Roman" w:eastAsia="MS Gothic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des choses inutiles.</w:t>
      </w:r>
    </w:p>
    <w:p w14:paraId="226E665E" w14:textId="77777777" w:rsidR="0084061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>
        <w:rPr>
          <w:rFonts w:ascii="Times New Roman" w:eastAsia="MS Gothic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des objets en plastique.</w:t>
      </w:r>
    </w:p>
    <w:p w14:paraId="0059F932" w14:textId="77777777" w:rsidR="00840610" w:rsidRDefault="00840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840610">
          <w:type w:val="continuous"/>
          <w:pgSz w:w="11906" w:h="16838"/>
          <w:pgMar w:top="1852" w:right="1417" w:bottom="1417" w:left="1417" w:header="680" w:footer="708" w:gutter="0"/>
          <w:cols w:num="2" w:space="708"/>
          <w:docGrid w:linePitch="360"/>
        </w:sectPr>
      </w:pPr>
    </w:p>
    <w:p w14:paraId="16B9ACDD" w14:textId="77777777" w:rsidR="00840610" w:rsidRDefault="00840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C294884" w14:textId="77777777" w:rsidR="00840610" w:rsidRDefault="008406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06CFDAF0" w14:textId="77777777" w:rsidR="0084061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Il achète les cadeaux...</w:t>
      </w:r>
    </w:p>
    <w:p w14:paraId="6F0ECCED" w14:textId="77777777" w:rsidR="00840610" w:rsidRDefault="00840610">
      <w:pPr>
        <w:spacing w:after="0" w:line="240" w:lineRule="auto"/>
        <w:rPr>
          <w:rFonts w:ascii="Times New Roman" w:eastAsia="MS Gothic" w:hAnsi="Times New Roman" w:cs="Times New Roman"/>
          <w:sz w:val="28"/>
          <w:szCs w:val="28"/>
          <w:lang w:eastAsia="en-US"/>
        </w:rPr>
        <w:sectPr w:rsidR="00840610">
          <w:type w:val="continuous"/>
          <w:pgSz w:w="11906" w:h="16838"/>
          <w:pgMar w:top="1852" w:right="1417" w:bottom="1417" w:left="1417" w:header="680" w:footer="708" w:gutter="0"/>
          <w:cols w:space="708"/>
          <w:docGrid w:linePitch="360"/>
        </w:sectPr>
      </w:pPr>
    </w:p>
    <w:p w14:paraId="25D89297" w14:textId="77777777" w:rsidR="0084061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>
        <w:rPr>
          <w:rFonts w:ascii="Times New Roman" w:eastAsia="MS Gothic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en dernière minute.</w:t>
      </w:r>
    </w:p>
    <w:p w14:paraId="007C7351" w14:textId="77777777" w:rsidR="0084061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>
        <w:rPr>
          <w:rFonts w:ascii="Times New Roman" w:eastAsia="MS Gothic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en avance.</w:t>
      </w:r>
    </w:p>
    <w:p w14:paraId="41609057" w14:textId="77777777" w:rsidR="00840610" w:rsidRDefault="00840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840610">
          <w:type w:val="continuous"/>
          <w:pgSz w:w="11906" w:h="16838"/>
          <w:pgMar w:top="1852" w:right="1417" w:bottom="1417" w:left="1417" w:header="680" w:footer="708" w:gutter="0"/>
          <w:cols w:num="2" w:space="708"/>
          <w:docGrid w:linePitch="360"/>
        </w:sectPr>
      </w:pPr>
    </w:p>
    <w:p w14:paraId="308E3000" w14:textId="77777777" w:rsidR="00840610" w:rsidRDefault="00840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9D43F7F" w14:textId="77777777" w:rsidR="0084061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Juliette, 24 ans préfère acheter...</w:t>
      </w:r>
    </w:p>
    <w:p w14:paraId="3E94E0A0" w14:textId="77777777" w:rsidR="00840610" w:rsidRDefault="00840610">
      <w:pPr>
        <w:spacing w:after="0" w:line="240" w:lineRule="auto"/>
        <w:rPr>
          <w:rFonts w:ascii="Times New Roman" w:eastAsia="MS Gothic" w:hAnsi="Times New Roman" w:cs="Times New Roman"/>
          <w:sz w:val="28"/>
          <w:szCs w:val="28"/>
          <w:lang w:eastAsia="en-US"/>
        </w:rPr>
        <w:sectPr w:rsidR="00840610">
          <w:type w:val="continuous"/>
          <w:pgSz w:w="11906" w:h="16838"/>
          <w:pgMar w:top="1852" w:right="1417" w:bottom="1417" w:left="1417" w:header="680" w:footer="708" w:gutter="0"/>
          <w:cols w:space="708"/>
          <w:docGrid w:linePitch="360"/>
        </w:sectPr>
      </w:pPr>
    </w:p>
    <w:p w14:paraId="707A2CC5" w14:textId="77777777" w:rsidR="0084061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>
        <w:rPr>
          <w:rFonts w:ascii="Times New Roman" w:eastAsia="MS Gothic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moins cher et plus petit.</w:t>
      </w:r>
    </w:p>
    <w:p w14:paraId="1A1468D2" w14:textId="77777777" w:rsidR="00840610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>
        <w:rPr>
          <w:rFonts w:ascii="Times New Roman" w:eastAsia="MS Gothic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moins et mieux.</w:t>
      </w:r>
    </w:p>
    <w:p w14:paraId="1C05FF75" w14:textId="77777777" w:rsidR="00840610" w:rsidRDefault="00840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840610">
          <w:type w:val="continuous"/>
          <w:pgSz w:w="11906" w:h="16838"/>
          <w:pgMar w:top="1852" w:right="1417" w:bottom="1417" w:left="1417" w:header="680" w:footer="708" w:gutter="0"/>
          <w:cols w:num="2" w:space="708"/>
          <w:docGrid w:linePitch="360"/>
        </w:sectPr>
      </w:pPr>
    </w:p>
    <w:p w14:paraId="2D25E3B4" w14:textId="77777777" w:rsidR="00840610" w:rsidRDefault="00840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19D2CB6" w14:textId="408327CE" w:rsidR="00840610" w:rsidRPr="00CB2647" w:rsidRDefault="00CB2647" w:rsidP="00CB26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647">
        <w:rPr>
          <w:rFonts w:ascii="Times New Roman" w:hAnsi="Times New Roman" w:cs="Times New Roman"/>
          <w:b/>
          <w:bCs/>
          <w:sz w:val="28"/>
          <w:szCs w:val="28"/>
        </w:rPr>
        <w:t>Total – 10 points</w:t>
      </w:r>
    </w:p>
    <w:sectPr w:rsidR="00840610" w:rsidRPr="00CB2647">
      <w:type w:val="continuous"/>
      <w:pgSz w:w="11906" w:h="16838"/>
      <w:pgMar w:top="1852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EDD0E" w14:textId="77777777" w:rsidR="008C5036" w:rsidRDefault="008C5036">
      <w:pPr>
        <w:spacing w:line="240" w:lineRule="auto"/>
      </w:pPr>
      <w:r>
        <w:separator/>
      </w:r>
    </w:p>
  </w:endnote>
  <w:endnote w:type="continuationSeparator" w:id="0">
    <w:p w14:paraId="3D317F48" w14:textId="77777777" w:rsidR="008C5036" w:rsidRDefault="008C50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swiss"/>
    <w:pitch w:val="default"/>
    <w:sig w:usb0="00000000" w:usb1="00000000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CF84F" w14:textId="77777777" w:rsidR="008C5036" w:rsidRDefault="008C5036">
      <w:pPr>
        <w:spacing w:after="0"/>
      </w:pPr>
      <w:r>
        <w:separator/>
      </w:r>
    </w:p>
  </w:footnote>
  <w:footnote w:type="continuationSeparator" w:id="0">
    <w:p w14:paraId="30D4ACA6" w14:textId="77777777" w:rsidR="008C5036" w:rsidRDefault="008C503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67B"/>
    <w:rsid w:val="00004930"/>
    <w:rsid w:val="00083707"/>
    <w:rsid w:val="0011636D"/>
    <w:rsid w:val="001816F3"/>
    <w:rsid w:val="00262D3E"/>
    <w:rsid w:val="0029667B"/>
    <w:rsid w:val="003118A7"/>
    <w:rsid w:val="003F362E"/>
    <w:rsid w:val="00417D97"/>
    <w:rsid w:val="00442FC4"/>
    <w:rsid w:val="004650B7"/>
    <w:rsid w:val="00541A8B"/>
    <w:rsid w:val="00571DB3"/>
    <w:rsid w:val="00597711"/>
    <w:rsid w:val="00795D75"/>
    <w:rsid w:val="007C23B6"/>
    <w:rsid w:val="007E2855"/>
    <w:rsid w:val="00840610"/>
    <w:rsid w:val="00871190"/>
    <w:rsid w:val="00882C1B"/>
    <w:rsid w:val="008A59B0"/>
    <w:rsid w:val="008C5036"/>
    <w:rsid w:val="00945D5C"/>
    <w:rsid w:val="009C0665"/>
    <w:rsid w:val="009D5005"/>
    <w:rsid w:val="00A1282F"/>
    <w:rsid w:val="00A13760"/>
    <w:rsid w:val="00A74CE6"/>
    <w:rsid w:val="00B97666"/>
    <w:rsid w:val="00BD6ED7"/>
    <w:rsid w:val="00CB2647"/>
    <w:rsid w:val="00CD1577"/>
    <w:rsid w:val="00CD42EB"/>
    <w:rsid w:val="00DC4A08"/>
    <w:rsid w:val="00E31393"/>
    <w:rsid w:val="00E4409C"/>
    <w:rsid w:val="00E63665"/>
    <w:rsid w:val="00EE5CB2"/>
    <w:rsid w:val="00F0547A"/>
    <w:rsid w:val="00F412DD"/>
    <w:rsid w:val="00F42ECC"/>
    <w:rsid w:val="0AC5507B"/>
    <w:rsid w:val="21384F0D"/>
    <w:rsid w:val="3AA52FA7"/>
    <w:rsid w:val="6B1834DE"/>
    <w:rsid w:val="7822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5C605"/>
  <w15:docId w15:val="{BD599BC9-F6CF-484B-B835-85779144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fr-F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a9">
    <w:name w:val="Strong"/>
    <w:qFormat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ій колонтитул Знак"/>
    <w:basedOn w:val="a0"/>
    <w:link w:val="a7"/>
    <w:uiPriority w:val="99"/>
  </w:style>
  <w:style w:type="character" w:customStyle="1" w:styleId="a6">
    <w:name w:val="Нижній колонтитул Знак"/>
    <w:basedOn w:val="a0"/>
    <w:link w:val="a5"/>
    <w:uiPriority w:val="99"/>
    <w:qFormat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Tramemoyenne1-Accent21">
    <w:name w:val="Trame moyenne 1 - Accent 21"/>
    <w:semiHidden/>
    <w:qFormat/>
    <w:pPr>
      <w:suppressAutoHyphens/>
    </w:pPr>
    <w:rPr>
      <w:rFonts w:ascii="Calibri" w:eastAsia="Calibri" w:hAnsi="Calibri" w:cs="Calibri"/>
      <w:kern w:val="2"/>
      <w:sz w:val="22"/>
      <w:szCs w:val="22"/>
      <w:lang w:val="fr-FR" w:eastAsia="zh-CN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author-a-vq4z84zz72znfz76zz79zsyfw53z90z">
    <w:name w:val="author-a-vq4z84zz72znfz76zz79zsyfw53z90z"/>
    <w:basedOn w:val="a0"/>
    <w:qFormat/>
  </w:style>
  <w:style w:type="character" w:customStyle="1" w:styleId="author-a-lyz68zgz87zz88zuz78zz81zz81zasz77zz75zz74zr">
    <w:name w:val="author-a-lyz68zgz87zz88zuz78zz81zz81zasz77zz75zz74zr"/>
    <w:basedOn w:val="a0"/>
    <w:qFormat/>
  </w:style>
  <w:style w:type="character" w:customStyle="1" w:styleId="author-a-eiivz78zoz87zhz70z1z72zefz84zit">
    <w:name w:val="author-a-eiivz78zoz87zhz70z1z72zefz84zi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714</Words>
  <Characters>408</Characters>
  <Application>Microsoft Office Word</Application>
  <DocSecurity>0</DocSecurity>
  <Lines>3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Savez-vous que les cadeaux de Noël polluent ? - Apprenant</dc:title>
  <dc:creator>Katia Brandel</dc:creator>
  <cp:lastModifiedBy>Olesya</cp:lastModifiedBy>
  <cp:revision>10</cp:revision>
  <dcterms:created xsi:type="dcterms:W3CDTF">2023-12-22T09:16:00Z</dcterms:created>
  <dcterms:modified xsi:type="dcterms:W3CDTF">2024-11-30T11:34:00Z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B627E797E2094BD99FA079BEE4429139_12</vt:lpwstr>
  </property>
</Properties>
</file>