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07BC" w14:textId="77777777" w:rsidR="00676F54" w:rsidRDefault="00676F54" w:rsidP="00FD3707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F0398B5" w14:textId="77777777" w:rsidR="00FD3707" w:rsidRPr="00A17433" w:rsidRDefault="00A17433" w:rsidP="00FD3707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17433">
        <w:rPr>
          <w:rFonts w:ascii="Times New Roman" w:hAnsi="Times New Roman" w:cs="Times New Roman"/>
          <w:b/>
          <w:sz w:val="20"/>
          <w:szCs w:val="20"/>
          <w:lang w:val="uk-UA"/>
        </w:rPr>
        <w:t>ВИЗНАЧЕННЯ РОСЛИННИХ АНАТОМІЧНИХ СТРУКТУР</w:t>
      </w:r>
    </w:p>
    <w:p w14:paraId="18061054" w14:textId="77777777" w:rsidR="00D42521" w:rsidRDefault="00D42521" w:rsidP="00A17433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</w:p>
    <w:p w14:paraId="3BAD1F50" w14:textId="77777777" w:rsidR="00A17433" w:rsidRPr="00A17433" w:rsidRDefault="00A17433" w:rsidP="00A17433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  <w:r w:rsidRPr="00A17433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Мета роботи:</w:t>
      </w:r>
      <w:r w:rsidR="00D42521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 Визначити структури рослинних організмів та їх складові.</w:t>
      </w:r>
    </w:p>
    <w:p w14:paraId="7B970DC3" w14:textId="77777777" w:rsidR="008400ED" w:rsidRDefault="006738BA" w:rsidP="008400ED">
      <w:pPr>
        <w:pStyle w:val="a3"/>
        <w:numPr>
          <w:ilvl w:val="0"/>
          <w:numId w:val="25"/>
        </w:numPr>
        <w:tabs>
          <w:tab w:val="left" w:pos="284"/>
        </w:tabs>
        <w:spacing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400ED">
        <w:rPr>
          <w:rFonts w:ascii="Times New Roman" w:eastAsia="Times New Roman" w:hAnsi="Times New Roman" w:cs="Times New Roman"/>
          <w:sz w:val="20"/>
          <w:szCs w:val="20"/>
        </w:rPr>
        <w:t>Уважно</w:t>
      </w:r>
      <w:r w:rsidR="00FF1F72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eastAsia="Times New Roman" w:hAnsi="Times New Roman" w:cs="Times New Roman"/>
          <w:sz w:val="20"/>
          <w:szCs w:val="20"/>
        </w:rPr>
        <w:t>ознайомтесь</w:t>
      </w:r>
      <w:r w:rsidR="00FF1F72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eastAsia="Times New Roman" w:hAnsi="Times New Roman" w:cs="Times New Roman"/>
          <w:sz w:val="20"/>
          <w:szCs w:val="20"/>
        </w:rPr>
        <w:t>із</w:t>
      </w:r>
      <w:r w:rsidR="00FF1F72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eastAsia="Times New Roman" w:hAnsi="Times New Roman" w:cs="Times New Roman"/>
          <w:sz w:val="20"/>
          <w:szCs w:val="20"/>
        </w:rPr>
        <w:t>наведеним</w:t>
      </w:r>
      <w:r w:rsidR="00E55634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>и</w:t>
      </w:r>
      <w:r w:rsidR="00FF1F72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eastAsia="Times New Roman" w:hAnsi="Times New Roman" w:cs="Times New Roman"/>
          <w:sz w:val="20"/>
          <w:szCs w:val="20"/>
        </w:rPr>
        <w:t>нижче</w:t>
      </w:r>
      <w:r w:rsidR="00FF1F72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eastAsia="Times New Roman" w:hAnsi="Times New Roman" w:cs="Times New Roman"/>
          <w:sz w:val="20"/>
          <w:szCs w:val="20"/>
        </w:rPr>
        <w:t>рисунк</w:t>
      </w:r>
      <w:r w:rsidR="00E55634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>м</w:t>
      </w:r>
      <w:r w:rsidR="00E55634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>и.</w:t>
      </w:r>
      <w:r w:rsidR="00D42521" w:rsidRPr="008400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14:paraId="6CF7D98A" w14:textId="77777777" w:rsidR="00E15ABC" w:rsidRPr="00676F54" w:rsidRDefault="00E15ABC" w:rsidP="008400ED">
      <w:pPr>
        <w:pStyle w:val="a3"/>
        <w:numPr>
          <w:ilvl w:val="0"/>
          <w:numId w:val="25"/>
        </w:numPr>
        <w:tabs>
          <w:tab w:val="left" w:pos="284"/>
        </w:tabs>
        <w:spacing w:after="6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400ED">
        <w:rPr>
          <w:rFonts w:ascii="Times New Roman" w:hAnsi="Times New Roman" w:cs="Times New Roman"/>
          <w:sz w:val="20"/>
          <w:szCs w:val="20"/>
          <w:lang w:val="uk-UA"/>
        </w:rPr>
        <w:t>Визнач</w:t>
      </w:r>
      <w:r w:rsidR="00D42521" w:rsidRPr="008400ED">
        <w:rPr>
          <w:rFonts w:ascii="Times New Roman" w:hAnsi="Times New Roman" w:cs="Times New Roman"/>
          <w:sz w:val="20"/>
          <w:szCs w:val="20"/>
          <w:lang w:val="uk-UA"/>
        </w:rPr>
        <w:t>іть</w:t>
      </w:r>
      <w:r w:rsidRPr="008400ED">
        <w:rPr>
          <w:rFonts w:ascii="Times New Roman" w:hAnsi="Times New Roman" w:cs="Times New Roman"/>
          <w:sz w:val="20"/>
          <w:szCs w:val="20"/>
          <w:lang w:val="uk-UA"/>
        </w:rPr>
        <w:t>, що зображено на рисунках</w:t>
      </w:r>
      <w:r w:rsidR="00D42521" w:rsidRPr="008400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400ED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r w:rsidRPr="008400ED">
        <w:rPr>
          <w:rFonts w:ascii="Times New Roman" w:eastAsia="Times New Roman" w:hAnsi="Times New Roman"/>
          <w:bCs/>
          <w:sz w:val="20"/>
          <w:szCs w:val="20"/>
          <w:lang w:val="uk-UA"/>
        </w:rPr>
        <w:t>підпи</w:t>
      </w:r>
      <w:r w:rsidR="00D42521" w:rsidRPr="008400ED">
        <w:rPr>
          <w:rFonts w:ascii="Times New Roman" w:eastAsia="Times New Roman" w:hAnsi="Times New Roman"/>
          <w:bCs/>
          <w:sz w:val="20"/>
          <w:szCs w:val="20"/>
          <w:lang w:val="uk-UA"/>
        </w:rPr>
        <w:t>шіть</w:t>
      </w:r>
      <w:r w:rsidRPr="008400ED">
        <w:rPr>
          <w:rFonts w:ascii="Times New Roman" w:eastAsia="Times New Roman" w:hAnsi="Times New Roman"/>
          <w:bCs/>
          <w:sz w:val="20"/>
          <w:szCs w:val="20"/>
          <w:lang w:val="uk-UA"/>
        </w:rPr>
        <w:t xml:space="preserve"> позначення до них</w:t>
      </w:r>
      <w:r w:rsidR="00D42521" w:rsidRPr="008400ED">
        <w:rPr>
          <w:rFonts w:ascii="Times New Roman" w:eastAsia="Times New Roman" w:hAnsi="Times New Roman"/>
          <w:bCs/>
          <w:sz w:val="20"/>
          <w:szCs w:val="20"/>
          <w:lang w:val="uk-UA"/>
        </w:rPr>
        <w:t>.</w:t>
      </w:r>
    </w:p>
    <w:p w14:paraId="7B616BF4" w14:textId="77777777" w:rsidR="00676F54" w:rsidRDefault="00676F54" w:rsidP="00676F54">
      <w:pPr>
        <w:tabs>
          <w:tab w:val="left" w:pos="284"/>
        </w:tabs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3777456" w14:textId="77777777" w:rsidR="00676F54" w:rsidRPr="00676F54" w:rsidRDefault="00676F54" w:rsidP="00676F54">
      <w:pPr>
        <w:tabs>
          <w:tab w:val="left" w:pos="284"/>
        </w:tabs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8B6FB74" w14:textId="77777777" w:rsidR="00E55634" w:rsidRDefault="00E15ABC" w:rsidP="00E15A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45741B8B" wp14:editId="12518415">
            <wp:simplePos x="0" y="0"/>
            <wp:positionH relativeFrom="column">
              <wp:posOffset>635635</wp:posOffset>
            </wp:positionH>
            <wp:positionV relativeFrom="paragraph">
              <wp:posOffset>44450</wp:posOffset>
            </wp:positionV>
            <wp:extent cx="2303145" cy="4454525"/>
            <wp:effectExtent l="0" t="0" r="0" b="0"/>
            <wp:wrapNone/>
            <wp:docPr id="3" name="Рисунок 2" descr="C:\Users\user\Desktop\30380_html_m230a7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380_html_m230a739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D986C8" w14:textId="77777777" w:rsidR="006738BA" w:rsidRPr="006D6083" w:rsidRDefault="006738BA" w:rsidP="006738BA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14:paraId="1A146107" w14:textId="77777777" w:rsidR="00E15ABC" w:rsidRPr="00E11C0B" w:rsidRDefault="00E15ABC" w:rsidP="00E15ABC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eastAsia="Times New Roman" w:hAnsi="Times New Roman"/>
          <w:bCs/>
          <w:sz w:val="12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851"/>
        <w:gridCol w:w="4161"/>
      </w:tblGrid>
      <w:tr w:rsidR="00D42521" w14:paraId="507060EB" w14:textId="77777777" w:rsidTr="00974B48">
        <w:tc>
          <w:tcPr>
            <w:tcW w:w="851" w:type="dxa"/>
            <w:vAlign w:val="center"/>
          </w:tcPr>
          <w:p w14:paraId="1ADB1021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</w:t>
            </w:r>
            <w:r w:rsidR="00840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61" w:type="dxa"/>
            <w:vAlign w:val="center"/>
          </w:tcPr>
          <w:p w14:paraId="61067982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2521" w14:paraId="682A83C7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0242F868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5E4069DF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2BF6FF73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420E4C20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398B3181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30E87041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3DB2B399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0BA0BFBD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6205648B" w14:textId="77777777" w:rsidTr="00974B48">
        <w:tc>
          <w:tcPr>
            <w:tcW w:w="851" w:type="dxa"/>
            <w:vAlign w:val="center"/>
          </w:tcPr>
          <w:p w14:paraId="60274919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</w:t>
            </w:r>
            <w:r w:rsidR="00840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61" w:type="dxa"/>
            <w:vAlign w:val="center"/>
          </w:tcPr>
          <w:p w14:paraId="5E2C3BF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2521" w14:paraId="77D40B55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03EF2555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0877D286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21" w14:paraId="065B33CE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1CC3C5F9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1D8EB24F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4351D777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73DF14AA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5028ABC0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7518EFDD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35C3CD98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33B30022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21086825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58B6F77B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7E410FCF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3B29E565" w14:textId="77777777" w:rsidTr="00974B48">
        <w:trPr>
          <w:trHeight w:val="397"/>
        </w:trPr>
        <w:tc>
          <w:tcPr>
            <w:tcW w:w="851" w:type="dxa"/>
            <w:vAlign w:val="center"/>
          </w:tcPr>
          <w:p w14:paraId="5A90154D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648E1E36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25331E9A" w14:textId="77777777" w:rsidTr="002635C1">
        <w:tc>
          <w:tcPr>
            <w:tcW w:w="851" w:type="dxa"/>
            <w:vAlign w:val="center"/>
          </w:tcPr>
          <w:p w14:paraId="51521D1F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</w:t>
            </w:r>
            <w:r w:rsidR="00840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61" w:type="dxa"/>
            <w:vAlign w:val="center"/>
          </w:tcPr>
          <w:p w14:paraId="56340866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2521" w14:paraId="0AD4BF67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3529C2DA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1E24F4EC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5DF3913B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1EBF98B4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3751F36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1DE8AF87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641763F7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7062EB45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766FEA97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02A29275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31D93FC3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1B0C764C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3E879007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C44D246" wp14:editId="5743AD8E">
                  <wp:simplePos x="0" y="0"/>
                  <wp:positionH relativeFrom="column">
                    <wp:posOffset>-2760980</wp:posOffset>
                  </wp:positionH>
                  <wp:positionV relativeFrom="paragraph">
                    <wp:posOffset>42545</wp:posOffset>
                  </wp:positionV>
                  <wp:extent cx="2305050" cy="3048000"/>
                  <wp:effectExtent l="0" t="0" r="0" b="0"/>
                  <wp:wrapNone/>
                  <wp:docPr id="4" name="Рисунок 3" descr="C:\Users\user\Desktop\3109_html_m1cd60c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3109_html_m1cd60c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71AD290B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31096307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4822F948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00C2176D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54C0E151" w14:textId="77777777" w:rsidTr="002635C1">
        <w:tc>
          <w:tcPr>
            <w:tcW w:w="851" w:type="dxa"/>
            <w:vAlign w:val="center"/>
          </w:tcPr>
          <w:p w14:paraId="5028C063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Рис.</w:t>
            </w:r>
            <w:r w:rsidR="00840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61" w:type="dxa"/>
            <w:vAlign w:val="center"/>
          </w:tcPr>
          <w:p w14:paraId="466967D3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2521" w14:paraId="38E1072E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0690CE33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61" w:type="dxa"/>
            <w:vAlign w:val="center"/>
          </w:tcPr>
          <w:p w14:paraId="7C4331F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40E244F6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2BDD54F1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61" w:type="dxa"/>
            <w:vAlign w:val="center"/>
          </w:tcPr>
          <w:p w14:paraId="6510643C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42CA5252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437C722D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61" w:type="dxa"/>
            <w:vAlign w:val="center"/>
          </w:tcPr>
          <w:p w14:paraId="1834F5E7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56726F5E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66C4DE7E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61" w:type="dxa"/>
            <w:vAlign w:val="center"/>
          </w:tcPr>
          <w:p w14:paraId="2998654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63EB6407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7F275EC8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61" w:type="dxa"/>
            <w:vAlign w:val="center"/>
          </w:tcPr>
          <w:p w14:paraId="246C259B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1E5C0BB9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58694DA3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61" w:type="dxa"/>
            <w:vAlign w:val="center"/>
          </w:tcPr>
          <w:p w14:paraId="5AD4520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521" w14:paraId="3CEC24B0" w14:textId="77777777" w:rsidTr="002635C1">
        <w:trPr>
          <w:trHeight w:val="397"/>
        </w:trPr>
        <w:tc>
          <w:tcPr>
            <w:tcW w:w="851" w:type="dxa"/>
            <w:vAlign w:val="center"/>
          </w:tcPr>
          <w:p w14:paraId="4C3A73A0" w14:textId="77777777" w:rsidR="00D42521" w:rsidRPr="00634CD3" w:rsidRDefault="00D42521" w:rsidP="002E0CF0">
            <w:pPr>
              <w:pStyle w:val="a3"/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161" w:type="dxa"/>
            <w:vAlign w:val="center"/>
          </w:tcPr>
          <w:p w14:paraId="79729C89" w14:textId="77777777" w:rsidR="00D42521" w:rsidRPr="00D42521" w:rsidRDefault="00D42521" w:rsidP="007A401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484396" w14:textId="77777777" w:rsidR="00E15ABC" w:rsidRDefault="00E15ABC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5155AE8D" w14:textId="77777777" w:rsidR="00634CD3" w:rsidRDefault="00634CD3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5F1647FD" w14:textId="77777777" w:rsidR="00634CD3" w:rsidRDefault="00634CD3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74D49CE8" w14:textId="77777777" w:rsidR="00634CD3" w:rsidRDefault="00634CD3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1B9474FB" w14:textId="77777777" w:rsidR="00D42521" w:rsidRDefault="00D42521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29588F09" w14:textId="77777777" w:rsidR="00D42521" w:rsidRDefault="00D42521" w:rsidP="002E0CF0">
      <w:pPr>
        <w:pStyle w:val="a3"/>
        <w:tabs>
          <w:tab w:val="left" w:pos="709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2521" w:rsidSect="00634CD3">
      <w:headerReference w:type="default" r:id="rId12"/>
      <w:type w:val="continuous"/>
      <w:pgSz w:w="11906" w:h="16838"/>
      <w:pgMar w:top="467" w:right="720" w:bottom="720" w:left="720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0BC4" w14:textId="77777777" w:rsidR="001526DF" w:rsidRDefault="001526DF" w:rsidP="00634CD3">
      <w:pPr>
        <w:spacing w:after="0" w:line="240" w:lineRule="auto"/>
      </w:pPr>
      <w:r>
        <w:separator/>
      </w:r>
    </w:p>
  </w:endnote>
  <w:endnote w:type="continuationSeparator" w:id="0">
    <w:p w14:paraId="1DBF7BB0" w14:textId="77777777" w:rsidR="001526DF" w:rsidRDefault="001526DF" w:rsidP="006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176C" w14:textId="77777777" w:rsidR="001526DF" w:rsidRDefault="001526DF" w:rsidP="00634CD3">
      <w:pPr>
        <w:spacing w:after="0" w:line="240" w:lineRule="auto"/>
      </w:pPr>
      <w:r>
        <w:separator/>
      </w:r>
    </w:p>
  </w:footnote>
  <w:footnote w:type="continuationSeparator" w:id="0">
    <w:p w14:paraId="06487D3C" w14:textId="77777777" w:rsidR="001526DF" w:rsidRDefault="001526DF" w:rsidP="0063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F426" w14:textId="77777777" w:rsidR="00634CD3" w:rsidRPr="00634CD3" w:rsidRDefault="00634CD3">
    <w:pPr>
      <w:pStyle w:val="a8"/>
      <w:rPr>
        <w:sz w:val="20"/>
        <w:szCs w:val="20"/>
        <w:lang w:val="uk-UA"/>
      </w:rPr>
    </w:pPr>
    <w:r w:rsidRPr="00634CD3">
      <w:rPr>
        <w:sz w:val="20"/>
        <w:szCs w:val="20"/>
        <w:lang w:val="uk-UA"/>
      </w:rPr>
      <w:t>ІІ етап Всеукраїнської учнівської олімпіа</w:t>
    </w:r>
    <w:r w:rsidR="00160C9F">
      <w:rPr>
        <w:sz w:val="20"/>
        <w:szCs w:val="20"/>
        <w:lang w:val="uk-UA"/>
      </w:rPr>
      <w:t>ди з біології               2024 – 2025</w:t>
    </w:r>
    <w:r w:rsidRPr="00634CD3">
      <w:rPr>
        <w:sz w:val="20"/>
        <w:szCs w:val="20"/>
        <w:lang w:val="uk-UA"/>
      </w:rPr>
      <w:t xml:space="preserve">           </w:t>
    </w:r>
    <w:r w:rsidR="00160C9F">
      <w:rPr>
        <w:sz w:val="20"/>
        <w:szCs w:val="20"/>
        <w:lang w:val="uk-UA"/>
      </w:rPr>
      <w:t>Практичний тур (2</w:t>
    </w:r>
    <w:r>
      <w:rPr>
        <w:sz w:val="20"/>
        <w:szCs w:val="20"/>
        <w:lang w:val="uk-UA"/>
      </w:rPr>
      <w:t>)                              10 клас</w:t>
    </w:r>
    <w:r w:rsidRPr="00634CD3">
      <w:rPr>
        <w:sz w:val="20"/>
        <w:szCs w:val="20"/>
        <w:lang w:val="uk-U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81A"/>
    <w:multiLevelType w:val="hybridMultilevel"/>
    <w:tmpl w:val="43B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979"/>
    <w:multiLevelType w:val="hybridMultilevel"/>
    <w:tmpl w:val="28583520"/>
    <w:lvl w:ilvl="0" w:tplc="66BA8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D3B"/>
    <w:multiLevelType w:val="hybridMultilevel"/>
    <w:tmpl w:val="3956281E"/>
    <w:lvl w:ilvl="0" w:tplc="19588B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48EE"/>
    <w:multiLevelType w:val="hybridMultilevel"/>
    <w:tmpl w:val="4B58F41E"/>
    <w:lvl w:ilvl="0" w:tplc="415CDE2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D54"/>
    <w:multiLevelType w:val="hybridMultilevel"/>
    <w:tmpl w:val="31C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D84"/>
    <w:multiLevelType w:val="hybridMultilevel"/>
    <w:tmpl w:val="9CD63A3A"/>
    <w:lvl w:ilvl="0" w:tplc="AEC08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562D15"/>
    <w:multiLevelType w:val="hybridMultilevel"/>
    <w:tmpl w:val="626082B0"/>
    <w:lvl w:ilvl="0" w:tplc="4C0A917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3AA"/>
    <w:multiLevelType w:val="hybridMultilevel"/>
    <w:tmpl w:val="6F22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91523"/>
    <w:multiLevelType w:val="hybridMultilevel"/>
    <w:tmpl w:val="C8F26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57DD1"/>
    <w:multiLevelType w:val="hybridMultilevel"/>
    <w:tmpl w:val="3E661CD4"/>
    <w:lvl w:ilvl="0" w:tplc="1F38EE7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1E8F"/>
    <w:multiLevelType w:val="hybridMultilevel"/>
    <w:tmpl w:val="035C2328"/>
    <w:lvl w:ilvl="0" w:tplc="6868D9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65DD"/>
    <w:multiLevelType w:val="hybridMultilevel"/>
    <w:tmpl w:val="99945C7A"/>
    <w:lvl w:ilvl="0" w:tplc="15A22D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720075A"/>
    <w:multiLevelType w:val="hybridMultilevel"/>
    <w:tmpl w:val="87B232B6"/>
    <w:lvl w:ilvl="0" w:tplc="BA1C7900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764EE"/>
    <w:multiLevelType w:val="hybridMultilevel"/>
    <w:tmpl w:val="E2F0C0DC"/>
    <w:lvl w:ilvl="0" w:tplc="3B94F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2DC6"/>
    <w:multiLevelType w:val="hybridMultilevel"/>
    <w:tmpl w:val="2C1E090C"/>
    <w:lvl w:ilvl="0" w:tplc="6E0E6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0032"/>
    <w:multiLevelType w:val="hybridMultilevel"/>
    <w:tmpl w:val="D1F422BA"/>
    <w:lvl w:ilvl="0" w:tplc="82209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83AC1"/>
    <w:multiLevelType w:val="hybridMultilevel"/>
    <w:tmpl w:val="F636F726"/>
    <w:lvl w:ilvl="0" w:tplc="FDF692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F2B7B"/>
    <w:multiLevelType w:val="hybridMultilevel"/>
    <w:tmpl w:val="B30C5F4E"/>
    <w:lvl w:ilvl="0" w:tplc="5E147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3331"/>
    <w:multiLevelType w:val="hybridMultilevel"/>
    <w:tmpl w:val="1EE82978"/>
    <w:lvl w:ilvl="0" w:tplc="A50C6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2201"/>
    <w:multiLevelType w:val="hybridMultilevel"/>
    <w:tmpl w:val="281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A32C26"/>
    <w:multiLevelType w:val="hybridMultilevel"/>
    <w:tmpl w:val="E9CA68E4"/>
    <w:lvl w:ilvl="0" w:tplc="79BCB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53D6B"/>
    <w:multiLevelType w:val="hybridMultilevel"/>
    <w:tmpl w:val="6A3632C4"/>
    <w:lvl w:ilvl="0" w:tplc="74321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D1776"/>
    <w:multiLevelType w:val="hybridMultilevel"/>
    <w:tmpl w:val="76D40626"/>
    <w:lvl w:ilvl="0" w:tplc="59FC9D4A">
      <w:start w:val="10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992577E"/>
    <w:multiLevelType w:val="hybridMultilevel"/>
    <w:tmpl w:val="7444D1D2"/>
    <w:lvl w:ilvl="0" w:tplc="EEAA77B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24FDC"/>
    <w:multiLevelType w:val="hybridMultilevel"/>
    <w:tmpl w:val="85E2AF3C"/>
    <w:lvl w:ilvl="0" w:tplc="4A42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6929066">
    <w:abstractNumId w:val="13"/>
  </w:num>
  <w:num w:numId="2" w16cid:durableId="272132539">
    <w:abstractNumId w:val="15"/>
  </w:num>
  <w:num w:numId="3" w16cid:durableId="484587126">
    <w:abstractNumId w:val="8"/>
  </w:num>
  <w:num w:numId="4" w16cid:durableId="826437461">
    <w:abstractNumId w:val="20"/>
  </w:num>
  <w:num w:numId="5" w16cid:durableId="1817840128">
    <w:abstractNumId w:val="7"/>
  </w:num>
  <w:num w:numId="6" w16cid:durableId="889613129">
    <w:abstractNumId w:val="22"/>
  </w:num>
  <w:num w:numId="7" w16cid:durableId="1380206372">
    <w:abstractNumId w:val="19"/>
  </w:num>
  <w:num w:numId="8" w16cid:durableId="679353436">
    <w:abstractNumId w:val="21"/>
  </w:num>
  <w:num w:numId="9" w16cid:durableId="1071391249">
    <w:abstractNumId w:val="5"/>
  </w:num>
  <w:num w:numId="10" w16cid:durableId="433135830">
    <w:abstractNumId w:val="11"/>
  </w:num>
  <w:num w:numId="11" w16cid:durableId="404567360">
    <w:abstractNumId w:val="17"/>
  </w:num>
  <w:num w:numId="12" w16cid:durableId="1724983873">
    <w:abstractNumId w:val="9"/>
  </w:num>
  <w:num w:numId="13" w16cid:durableId="1515069645">
    <w:abstractNumId w:val="6"/>
  </w:num>
  <w:num w:numId="14" w16cid:durableId="1486775124">
    <w:abstractNumId w:val="23"/>
  </w:num>
  <w:num w:numId="15" w16cid:durableId="643121455">
    <w:abstractNumId w:val="16"/>
  </w:num>
  <w:num w:numId="16" w16cid:durableId="513108242">
    <w:abstractNumId w:val="2"/>
  </w:num>
  <w:num w:numId="17" w16cid:durableId="1160541693">
    <w:abstractNumId w:val="12"/>
  </w:num>
  <w:num w:numId="18" w16cid:durableId="1364406025">
    <w:abstractNumId w:val="25"/>
  </w:num>
  <w:num w:numId="19" w16cid:durableId="429156030">
    <w:abstractNumId w:val="1"/>
  </w:num>
  <w:num w:numId="20" w16cid:durableId="1671760481">
    <w:abstractNumId w:val="10"/>
  </w:num>
  <w:num w:numId="21" w16cid:durableId="206570522">
    <w:abstractNumId w:val="24"/>
  </w:num>
  <w:num w:numId="22" w16cid:durableId="1419792890">
    <w:abstractNumId w:val="18"/>
  </w:num>
  <w:num w:numId="23" w16cid:durableId="386533184">
    <w:abstractNumId w:val="3"/>
  </w:num>
  <w:num w:numId="24" w16cid:durableId="414211111">
    <w:abstractNumId w:val="14"/>
  </w:num>
  <w:num w:numId="25" w16cid:durableId="474226999">
    <w:abstractNumId w:val="0"/>
  </w:num>
  <w:num w:numId="26" w16cid:durableId="79213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3"/>
    <w:rsid w:val="00017764"/>
    <w:rsid w:val="0002235E"/>
    <w:rsid w:val="00022B60"/>
    <w:rsid w:val="000457A4"/>
    <w:rsid w:val="00047563"/>
    <w:rsid w:val="00051DD4"/>
    <w:rsid w:val="00055605"/>
    <w:rsid w:val="00064321"/>
    <w:rsid w:val="00065EC6"/>
    <w:rsid w:val="0008021D"/>
    <w:rsid w:val="00085F69"/>
    <w:rsid w:val="000860C5"/>
    <w:rsid w:val="00090FBD"/>
    <w:rsid w:val="000964D4"/>
    <w:rsid w:val="000A602E"/>
    <w:rsid w:val="000D0C64"/>
    <w:rsid w:val="000D2179"/>
    <w:rsid w:val="000D7AA0"/>
    <w:rsid w:val="000E186B"/>
    <w:rsid w:val="000F0AE1"/>
    <w:rsid w:val="00121185"/>
    <w:rsid w:val="001265EB"/>
    <w:rsid w:val="0013355B"/>
    <w:rsid w:val="00134925"/>
    <w:rsid w:val="00142E3E"/>
    <w:rsid w:val="001526DF"/>
    <w:rsid w:val="00160C9F"/>
    <w:rsid w:val="001641B0"/>
    <w:rsid w:val="001811A0"/>
    <w:rsid w:val="00182ED3"/>
    <w:rsid w:val="00183450"/>
    <w:rsid w:val="0019229E"/>
    <w:rsid w:val="001C4A9F"/>
    <w:rsid w:val="001D193F"/>
    <w:rsid w:val="001D35E7"/>
    <w:rsid w:val="001E4B4E"/>
    <w:rsid w:val="001E5235"/>
    <w:rsid w:val="00221D7B"/>
    <w:rsid w:val="002244C0"/>
    <w:rsid w:val="00232CE5"/>
    <w:rsid w:val="00234D06"/>
    <w:rsid w:val="0024243F"/>
    <w:rsid w:val="00263FA1"/>
    <w:rsid w:val="002A28BA"/>
    <w:rsid w:val="002A5193"/>
    <w:rsid w:val="002D6597"/>
    <w:rsid w:val="002E0CF0"/>
    <w:rsid w:val="00321E2D"/>
    <w:rsid w:val="003410B1"/>
    <w:rsid w:val="00354E62"/>
    <w:rsid w:val="0036638D"/>
    <w:rsid w:val="00374384"/>
    <w:rsid w:val="003837A6"/>
    <w:rsid w:val="003855F7"/>
    <w:rsid w:val="00386EE3"/>
    <w:rsid w:val="00392058"/>
    <w:rsid w:val="0039575C"/>
    <w:rsid w:val="003A3A43"/>
    <w:rsid w:val="003A4727"/>
    <w:rsid w:val="003A65A0"/>
    <w:rsid w:val="003B0734"/>
    <w:rsid w:val="003C2B21"/>
    <w:rsid w:val="003F20DE"/>
    <w:rsid w:val="003F6792"/>
    <w:rsid w:val="00403BE5"/>
    <w:rsid w:val="0041615B"/>
    <w:rsid w:val="00437676"/>
    <w:rsid w:val="00444F86"/>
    <w:rsid w:val="00471CFB"/>
    <w:rsid w:val="00474AEA"/>
    <w:rsid w:val="00480758"/>
    <w:rsid w:val="004850EC"/>
    <w:rsid w:val="0049326B"/>
    <w:rsid w:val="004A5FDE"/>
    <w:rsid w:val="004B531E"/>
    <w:rsid w:val="004B53DA"/>
    <w:rsid w:val="004B601E"/>
    <w:rsid w:val="004C3FFC"/>
    <w:rsid w:val="004C58EB"/>
    <w:rsid w:val="004F206C"/>
    <w:rsid w:val="00517B42"/>
    <w:rsid w:val="00520248"/>
    <w:rsid w:val="00525E26"/>
    <w:rsid w:val="00526827"/>
    <w:rsid w:val="0053170C"/>
    <w:rsid w:val="0053768F"/>
    <w:rsid w:val="00537ECA"/>
    <w:rsid w:val="0054059D"/>
    <w:rsid w:val="0054399E"/>
    <w:rsid w:val="005450A1"/>
    <w:rsid w:val="00576415"/>
    <w:rsid w:val="005A5E9B"/>
    <w:rsid w:val="005B53BD"/>
    <w:rsid w:val="005C0B26"/>
    <w:rsid w:val="005C5646"/>
    <w:rsid w:val="005D1EE4"/>
    <w:rsid w:val="005E2C27"/>
    <w:rsid w:val="005E490C"/>
    <w:rsid w:val="005E653B"/>
    <w:rsid w:val="005E74D4"/>
    <w:rsid w:val="005F4C64"/>
    <w:rsid w:val="0060775B"/>
    <w:rsid w:val="006149AC"/>
    <w:rsid w:val="00623512"/>
    <w:rsid w:val="00634CD3"/>
    <w:rsid w:val="00636288"/>
    <w:rsid w:val="00647CD0"/>
    <w:rsid w:val="0067138C"/>
    <w:rsid w:val="0067145A"/>
    <w:rsid w:val="006738BA"/>
    <w:rsid w:val="00676F54"/>
    <w:rsid w:val="00687585"/>
    <w:rsid w:val="00696EC2"/>
    <w:rsid w:val="006A2BD7"/>
    <w:rsid w:val="006B5409"/>
    <w:rsid w:val="006B7EDF"/>
    <w:rsid w:val="006C456D"/>
    <w:rsid w:val="006D22E6"/>
    <w:rsid w:val="006D7903"/>
    <w:rsid w:val="006E2D7E"/>
    <w:rsid w:val="006E3E0B"/>
    <w:rsid w:val="006E3ED4"/>
    <w:rsid w:val="00701C6A"/>
    <w:rsid w:val="007034C8"/>
    <w:rsid w:val="00734E68"/>
    <w:rsid w:val="00736AAF"/>
    <w:rsid w:val="00741C5D"/>
    <w:rsid w:val="00741EE1"/>
    <w:rsid w:val="00785D71"/>
    <w:rsid w:val="007A0D57"/>
    <w:rsid w:val="007A139E"/>
    <w:rsid w:val="007A7080"/>
    <w:rsid w:val="007C6263"/>
    <w:rsid w:val="007D20AD"/>
    <w:rsid w:val="007D43C6"/>
    <w:rsid w:val="007E6472"/>
    <w:rsid w:val="007F29F0"/>
    <w:rsid w:val="007F5B69"/>
    <w:rsid w:val="00804C0C"/>
    <w:rsid w:val="00806F89"/>
    <w:rsid w:val="00815EFF"/>
    <w:rsid w:val="00816578"/>
    <w:rsid w:val="008262C8"/>
    <w:rsid w:val="008376B8"/>
    <w:rsid w:val="008400ED"/>
    <w:rsid w:val="008503B5"/>
    <w:rsid w:val="00854156"/>
    <w:rsid w:val="00864393"/>
    <w:rsid w:val="0087793E"/>
    <w:rsid w:val="008A1A32"/>
    <w:rsid w:val="008B01D7"/>
    <w:rsid w:val="008D598D"/>
    <w:rsid w:val="008E1D6E"/>
    <w:rsid w:val="008E6B57"/>
    <w:rsid w:val="008F1909"/>
    <w:rsid w:val="00911753"/>
    <w:rsid w:val="0093684D"/>
    <w:rsid w:val="00945DFD"/>
    <w:rsid w:val="00946616"/>
    <w:rsid w:val="0094728F"/>
    <w:rsid w:val="00965B18"/>
    <w:rsid w:val="00970F81"/>
    <w:rsid w:val="00973EF4"/>
    <w:rsid w:val="009863B2"/>
    <w:rsid w:val="00993C7D"/>
    <w:rsid w:val="009C44A2"/>
    <w:rsid w:val="009D06A9"/>
    <w:rsid w:val="009D6635"/>
    <w:rsid w:val="009E5BDA"/>
    <w:rsid w:val="009F6B85"/>
    <w:rsid w:val="00A0085B"/>
    <w:rsid w:val="00A105AC"/>
    <w:rsid w:val="00A1184B"/>
    <w:rsid w:val="00A17433"/>
    <w:rsid w:val="00A345E0"/>
    <w:rsid w:val="00A44A30"/>
    <w:rsid w:val="00A5040D"/>
    <w:rsid w:val="00A753D9"/>
    <w:rsid w:val="00A8586A"/>
    <w:rsid w:val="00A873A2"/>
    <w:rsid w:val="00A87484"/>
    <w:rsid w:val="00A90843"/>
    <w:rsid w:val="00A959C4"/>
    <w:rsid w:val="00AA148C"/>
    <w:rsid w:val="00AA758C"/>
    <w:rsid w:val="00AC1B15"/>
    <w:rsid w:val="00AE4935"/>
    <w:rsid w:val="00AE6AA3"/>
    <w:rsid w:val="00AF37C8"/>
    <w:rsid w:val="00B030F5"/>
    <w:rsid w:val="00B13CBD"/>
    <w:rsid w:val="00B17308"/>
    <w:rsid w:val="00B20C2C"/>
    <w:rsid w:val="00B21203"/>
    <w:rsid w:val="00B303A5"/>
    <w:rsid w:val="00B36465"/>
    <w:rsid w:val="00B50422"/>
    <w:rsid w:val="00B50F42"/>
    <w:rsid w:val="00B62DE2"/>
    <w:rsid w:val="00B71E4D"/>
    <w:rsid w:val="00B728F8"/>
    <w:rsid w:val="00B935A3"/>
    <w:rsid w:val="00B96E8B"/>
    <w:rsid w:val="00BA1951"/>
    <w:rsid w:val="00BA7D21"/>
    <w:rsid w:val="00BB3B08"/>
    <w:rsid w:val="00BB4292"/>
    <w:rsid w:val="00BB7453"/>
    <w:rsid w:val="00BC2E53"/>
    <w:rsid w:val="00BC792A"/>
    <w:rsid w:val="00BF5540"/>
    <w:rsid w:val="00C15319"/>
    <w:rsid w:val="00C2028F"/>
    <w:rsid w:val="00C25B5B"/>
    <w:rsid w:val="00C3283B"/>
    <w:rsid w:val="00C4125C"/>
    <w:rsid w:val="00C41B9E"/>
    <w:rsid w:val="00C80AA6"/>
    <w:rsid w:val="00C83163"/>
    <w:rsid w:val="00C92BEB"/>
    <w:rsid w:val="00CB50A2"/>
    <w:rsid w:val="00CB5946"/>
    <w:rsid w:val="00CB66AB"/>
    <w:rsid w:val="00CD4CA5"/>
    <w:rsid w:val="00CD502C"/>
    <w:rsid w:val="00CD69D1"/>
    <w:rsid w:val="00CE2858"/>
    <w:rsid w:val="00CF1659"/>
    <w:rsid w:val="00CF2222"/>
    <w:rsid w:val="00CF654D"/>
    <w:rsid w:val="00D032FC"/>
    <w:rsid w:val="00D0665D"/>
    <w:rsid w:val="00D10D76"/>
    <w:rsid w:val="00D131F8"/>
    <w:rsid w:val="00D23E0C"/>
    <w:rsid w:val="00D25213"/>
    <w:rsid w:val="00D27F04"/>
    <w:rsid w:val="00D31771"/>
    <w:rsid w:val="00D33AE1"/>
    <w:rsid w:val="00D36A63"/>
    <w:rsid w:val="00D40183"/>
    <w:rsid w:val="00D42521"/>
    <w:rsid w:val="00D450F2"/>
    <w:rsid w:val="00D454AA"/>
    <w:rsid w:val="00D52B47"/>
    <w:rsid w:val="00D53793"/>
    <w:rsid w:val="00D634B4"/>
    <w:rsid w:val="00D7144E"/>
    <w:rsid w:val="00D9174A"/>
    <w:rsid w:val="00D93409"/>
    <w:rsid w:val="00D95709"/>
    <w:rsid w:val="00DA0C4B"/>
    <w:rsid w:val="00DB026D"/>
    <w:rsid w:val="00DB5F3E"/>
    <w:rsid w:val="00DE0A9D"/>
    <w:rsid w:val="00DE6046"/>
    <w:rsid w:val="00DF74CA"/>
    <w:rsid w:val="00E15ABC"/>
    <w:rsid w:val="00E22A06"/>
    <w:rsid w:val="00E3102F"/>
    <w:rsid w:val="00E37450"/>
    <w:rsid w:val="00E43288"/>
    <w:rsid w:val="00E45F4D"/>
    <w:rsid w:val="00E55634"/>
    <w:rsid w:val="00E57FE2"/>
    <w:rsid w:val="00E63202"/>
    <w:rsid w:val="00E6749A"/>
    <w:rsid w:val="00E762A9"/>
    <w:rsid w:val="00E77F1F"/>
    <w:rsid w:val="00E86911"/>
    <w:rsid w:val="00E878BB"/>
    <w:rsid w:val="00E87F54"/>
    <w:rsid w:val="00E94308"/>
    <w:rsid w:val="00EA5174"/>
    <w:rsid w:val="00EA6C06"/>
    <w:rsid w:val="00EB2220"/>
    <w:rsid w:val="00EB79D8"/>
    <w:rsid w:val="00ED1E78"/>
    <w:rsid w:val="00EE052B"/>
    <w:rsid w:val="00EE282E"/>
    <w:rsid w:val="00EF7B57"/>
    <w:rsid w:val="00F116B9"/>
    <w:rsid w:val="00F1519E"/>
    <w:rsid w:val="00F34557"/>
    <w:rsid w:val="00F41AD1"/>
    <w:rsid w:val="00F61B23"/>
    <w:rsid w:val="00F75845"/>
    <w:rsid w:val="00F869FE"/>
    <w:rsid w:val="00F909A7"/>
    <w:rsid w:val="00F91D08"/>
    <w:rsid w:val="00FA015F"/>
    <w:rsid w:val="00FA5601"/>
    <w:rsid w:val="00FA674D"/>
    <w:rsid w:val="00FB73EA"/>
    <w:rsid w:val="00FD3707"/>
    <w:rsid w:val="00FD3AF8"/>
    <w:rsid w:val="00FF0D01"/>
    <w:rsid w:val="00FF1F72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FA37"/>
  <w15:docId w15:val="{51AB44C2-695C-4D01-926B-E460C86D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3B"/>
    <w:pPr>
      <w:ind w:left="720"/>
      <w:contextualSpacing/>
    </w:pPr>
  </w:style>
  <w:style w:type="table" w:styleId="a4">
    <w:name w:val="Table Grid"/>
    <w:basedOn w:val="a1"/>
    <w:uiPriority w:val="59"/>
    <w:rsid w:val="00224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B57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1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34CD3"/>
  </w:style>
  <w:style w:type="paragraph" w:styleId="aa">
    <w:name w:val="footer"/>
    <w:basedOn w:val="a"/>
    <w:link w:val="ab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6F55-545C-4B9B-AEBD-E04C7B1D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Галина Є. Райхель</cp:lastModifiedBy>
  <cp:revision>2</cp:revision>
  <cp:lastPrinted>2016-10-31T16:27:00Z</cp:lastPrinted>
  <dcterms:created xsi:type="dcterms:W3CDTF">2024-11-27T07:40:00Z</dcterms:created>
  <dcterms:modified xsi:type="dcterms:W3CDTF">2024-11-27T07:40:00Z</dcterms:modified>
</cp:coreProperties>
</file>