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C7DC5" w14:textId="37F8F0F1" w:rsidR="004B6E77" w:rsidRDefault="00C00D35" w:rsidP="00AD77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D35">
        <w:rPr>
          <w:rFonts w:ascii="Times New Roman" w:hAnsi="Times New Roman" w:cs="Times New Roman"/>
          <w:b/>
          <w:sz w:val="28"/>
          <w:szCs w:val="28"/>
        </w:rPr>
        <w:t>З</w:t>
      </w:r>
      <w:r w:rsidR="008F349E">
        <w:rPr>
          <w:rFonts w:ascii="Times New Roman" w:hAnsi="Times New Roman" w:cs="Times New Roman"/>
          <w:b/>
          <w:sz w:val="28"/>
          <w:szCs w:val="28"/>
          <w:lang w:val="uk-UA"/>
        </w:rPr>
        <w:t>АВДАННЯ</w:t>
      </w:r>
      <w:r w:rsidRPr="00C00D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51DA3D" w14:textId="77777777" w:rsidR="00C00D35" w:rsidRPr="00C00D35" w:rsidRDefault="00C00D35" w:rsidP="00AD77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D35">
        <w:rPr>
          <w:rFonts w:ascii="Times New Roman" w:hAnsi="Times New Roman" w:cs="Times New Roman"/>
          <w:b/>
          <w:sz w:val="28"/>
          <w:szCs w:val="28"/>
        </w:rPr>
        <w:t xml:space="preserve">ІІ </w:t>
      </w:r>
      <w:proofErr w:type="spellStart"/>
      <w:r w:rsidRPr="00C00D35">
        <w:rPr>
          <w:rFonts w:ascii="Times New Roman" w:hAnsi="Times New Roman" w:cs="Times New Roman"/>
          <w:b/>
          <w:sz w:val="28"/>
          <w:szCs w:val="28"/>
        </w:rPr>
        <w:t>етапу</w:t>
      </w:r>
      <w:proofErr w:type="spellEnd"/>
      <w:r w:rsidRPr="00C00D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0D35">
        <w:rPr>
          <w:rFonts w:ascii="Times New Roman" w:hAnsi="Times New Roman" w:cs="Times New Roman"/>
          <w:b/>
          <w:sz w:val="28"/>
          <w:szCs w:val="28"/>
        </w:rPr>
        <w:t>Всеукраїнської</w:t>
      </w:r>
      <w:proofErr w:type="spellEnd"/>
      <w:r w:rsidRPr="00C00D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0D35">
        <w:rPr>
          <w:rFonts w:ascii="Times New Roman" w:hAnsi="Times New Roman" w:cs="Times New Roman"/>
          <w:b/>
          <w:sz w:val="28"/>
          <w:szCs w:val="28"/>
        </w:rPr>
        <w:t>учнівської</w:t>
      </w:r>
      <w:proofErr w:type="spellEnd"/>
      <w:r w:rsidRPr="00C00D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0D35">
        <w:rPr>
          <w:rFonts w:ascii="Times New Roman" w:hAnsi="Times New Roman" w:cs="Times New Roman"/>
          <w:b/>
          <w:sz w:val="28"/>
          <w:szCs w:val="28"/>
        </w:rPr>
        <w:t>олімпіади</w:t>
      </w:r>
      <w:proofErr w:type="spellEnd"/>
    </w:p>
    <w:p w14:paraId="652E30BF" w14:textId="77777777" w:rsidR="004B6E77" w:rsidRDefault="00C00D35" w:rsidP="00AD77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D35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Pr="00C00D35">
        <w:rPr>
          <w:rFonts w:ascii="Times New Roman" w:hAnsi="Times New Roman" w:cs="Times New Roman"/>
          <w:b/>
          <w:sz w:val="28"/>
          <w:szCs w:val="28"/>
        </w:rPr>
        <w:t>географії</w:t>
      </w:r>
      <w:proofErr w:type="spellEnd"/>
      <w:r w:rsidRPr="00C00D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110061" w14:textId="0D39F576" w:rsidR="00511BFC" w:rsidRPr="00A27232" w:rsidRDefault="00511BFC" w:rsidP="00AD77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7232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A3D5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A27232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2A3D53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F485FC7" w14:textId="77777777" w:rsidR="00C00D35" w:rsidRPr="001C1103" w:rsidRDefault="00C00D35" w:rsidP="00AD77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1103">
        <w:rPr>
          <w:rFonts w:ascii="Times New Roman" w:hAnsi="Times New Roman" w:cs="Times New Roman"/>
          <w:b/>
          <w:sz w:val="28"/>
          <w:szCs w:val="28"/>
          <w:u w:val="single"/>
        </w:rPr>
        <w:t xml:space="preserve">8 </w:t>
      </w:r>
      <w:proofErr w:type="spellStart"/>
      <w:r w:rsidRPr="001C1103">
        <w:rPr>
          <w:rFonts w:ascii="Times New Roman" w:hAnsi="Times New Roman" w:cs="Times New Roman"/>
          <w:b/>
          <w:sz w:val="28"/>
          <w:szCs w:val="28"/>
          <w:u w:val="single"/>
        </w:rPr>
        <w:t>клас</w:t>
      </w:r>
      <w:proofErr w:type="spellEnd"/>
    </w:p>
    <w:p w14:paraId="168F4DA1" w14:textId="77777777" w:rsidR="00C00D35" w:rsidRDefault="00C00D35" w:rsidP="00B74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0D35">
        <w:rPr>
          <w:rFonts w:ascii="Times New Roman" w:hAnsi="Times New Roman" w:cs="Times New Roman"/>
          <w:b/>
          <w:sz w:val="28"/>
          <w:szCs w:val="28"/>
        </w:rPr>
        <w:t>Теоретичний</w:t>
      </w:r>
      <w:proofErr w:type="spellEnd"/>
      <w:r w:rsidRPr="00C00D35">
        <w:rPr>
          <w:rFonts w:ascii="Times New Roman" w:hAnsi="Times New Roman" w:cs="Times New Roman"/>
          <w:b/>
          <w:sz w:val="28"/>
          <w:szCs w:val="28"/>
        </w:rPr>
        <w:t xml:space="preserve"> тур (</w:t>
      </w:r>
      <w:r w:rsidR="00CC1F6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00D35">
        <w:rPr>
          <w:rFonts w:ascii="Times New Roman" w:hAnsi="Times New Roman" w:cs="Times New Roman"/>
          <w:b/>
          <w:sz w:val="28"/>
          <w:szCs w:val="28"/>
        </w:rPr>
        <w:t xml:space="preserve">0 </w:t>
      </w:r>
      <w:proofErr w:type="spellStart"/>
      <w:r w:rsidRPr="00C00D35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  <w:r w:rsidRPr="00C00D35">
        <w:rPr>
          <w:rFonts w:ascii="Times New Roman" w:hAnsi="Times New Roman" w:cs="Times New Roman"/>
          <w:b/>
          <w:sz w:val="28"/>
          <w:szCs w:val="28"/>
        </w:rPr>
        <w:t>)</w:t>
      </w:r>
    </w:p>
    <w:p w14:paraId="5EED79F8" w14:textId="04F4E37A" w:rsidR="0058055C" w:rsidRPr="0058055C" w:rsidRDefault="0058055C" w:rsidP="0058055C">
      <w:pPr>
        <w:spacing w:after="200" w:line="276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58055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1.</w:t>
      </w:r>
      <w:r w:rsidRPr="0058055C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Рельєф – це важливий фактор життєдіяльності людини. Назвіть </w:t>
      </w:r>
      <w:proofErr w:type="spellStart"/>
      <w:r w:rsidRPr="0058055C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рельєфотвірні</w:t>
      </w:r>
      <w:proofErr w:type="spellEnd"/>
      <w:r w:rsidRPr="0058055C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чинники та вкажіть їх вплив на формування рельєфу України. Охарактеризуйте основні форми рельєфу України та покажіть їх зв’</w:t>
      </w:r>
      <w:proofErr w:type="spellStart"/>
      <w:r w:rsidRPr="0058055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язок</w:t>
      </w:r>
      <w:proofErr w:type="spellEnd"/>
      <w:r w:rsidRPr="0058055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 xml:space="preserve"> з </w:t>
      </w:r>
      <w:proofErr w:type="spellStart"/>
      <w:r w:rsidRPr="0058055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тектонічною</w:t>
      </w:r>
      <w:proofErr w:type="spellEnd"/>
      <w:r w:rsidRPr="0058055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8055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будовою</w:t>
      </w:r>
      <w:proofErr w:type="spellEnd"/>
      <w:r w:rsidRPr="0058055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Pr="0058055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Як</w:t>
      </w:r>
      <w:proofErr w:type="spellEnd"/>
      <w:r w:rsidRPr="0058055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8055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на</w:t>
      </w:r>
      <w:proofErr w:type="spellEnd"/>
      <w:r w:rsidRPr="0058055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8055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вашу</w:t>
      </w:r>
      <w:proofErr w:type="spellEnd"/>
      <w:r w:rsidRPr="0058055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8055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думку</w:t>
      </w:r>
      <w:proofErr w:type="spellEnd"/>
      <w:r w:rsidRPr="0058055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8055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рельєф</w:t>
      </w:r>
      <w:proofErr w:type="spellEnd"/>
      <w:r w:rsidRPr="0058055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8055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України</w:t>
      </w:r>
      <w:proofErr w:type="spellEnd"/>
      <w:r w:rsidRPr="0058055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8055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впливає</w:t>
      </w:r>
      <w:proofErr w:type="spellEnd"/>
      <w:r w:rsidRPr="0058055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8055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на</w:t>
      </w:r>
      <w:proofErr w:type="spellEnd"/>
      <w:r w:rsidRPr="0058055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58055C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господарство</w:t>
      </w:r>
      <w:r w:rsidRPr="0058055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8055C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держави</w:t>
      </w:r>
      <w:proofErr w:type="spellEnd"/>
      <w:r w:rsidRPr="0058055C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8055C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val="uk-UA"/>
        </w:rPr>
        <w:t>(20 балів)</w:t>
      </w:r>
    </w:p>
    <w:p w14:paraId="407ECA5F" w14:textId="078B0D0D" w:rsidR="00CD6A21" w:rsidRDefault="003422E0" w:rsidP="00CD6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D6A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Тести </w:t>
      </w:r>
      <w:r w:rsidR="00CD6A21" w:rsidRPr="008E695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>(</w:t>
      </w:r>
      <w:r w:rsidRPr="008E695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>2</w:t>
      </w:r>
      <w:r w:rsidR="00CD6A21" w:rsidRPr="008E695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>0 балів)</w:t>
      </w:r>
    </w:p>
    <w:p w14:paraId="2CD3C655" w14:textId="53D3D838" w:rsidR="008E6959" w:rsidRDefault="0058055C" w:rsidP="0058055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805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uk-UA"/>
        </w:rPr>
        <w:t> </w:t>
      </w:r>
      <w:r w:rsidRPr="0058055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 Тестові завдання</w:t>
      </w:r>
      <w:r w:rsidR="00AF54E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58055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43F7DF2B" w14:textId="08104F5A" w:rsidR="00AF54ED" w:rsidRDefault="0058055C" w:rsidP="00AF54E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/>
        </w:rPr>
      </w:pPr>
      <w:r w:rsidRPr="0058055C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/>
        </w:rPr>
        <w:t>(</w:t>
      </w:r>
      <w:r w:rsidR="003A5572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/>
        </w:rPr>
        <w:t xml:space="preserve">Завдання </w:t>
      </w:r>
      <w:r w:rsidR="00AF54ED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/>
        </w:rPr>
        <w:t>1-10</w:t>
      </w:r>
      <w:r w:rsidR="003A5572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/>
        </w:rPr>
        <w:t>.</w:t>
      </w:r>
      <w:r w:rsidR="00AF54ED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/>
        </w:rPr>
        <w:t xml:space="preserve"> </w:t>
      </w:r>
      <w:r w:rsidR="003A5572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/>
        </w:rPr>
        <w:t>О</w:t>
      </w:r>
      <w:r w:rsidRPr="0058055C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/>
        </w:rPr>
        <w:t>беріть одну правильну відповідь. За кожну правильну відповідь</w:t>
      </w:r>
    </w:p>
    <w:p w14:paraId="56C11AC3" w14:textId="4FA43581" w:rsidR="0058055C" w:rsidRPr="0058055C" w:rsidRDefault="0058055C" w:rsidP="00AF54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uk-UA"/>
        </w:rPr>
      </w:pPr>
      <w:r w:rsidRPr="0058055C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/>
        </w:rPr>
        <w:t>1 бал</w:t>
      </w:r>
      <w:r w:rsidRPr="0058055C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)</w:t>
      </w:r>
    </w:p>
    <w:p w14:paraId="492C8979" w14:textId="77777777" w:rsidR="0058055C" w:rsidRPr="0058055C" w:rsidRDefault="0058055C" w:rsidP="0058055C">
      <w:pPr>
        <w:spacing w:after="173" w:line="240" w:lineRule="auto"/>
        <w:textAlignment w:val="top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0B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1</w:t>
      </w:r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>. Зазначте море, назване в честь адмірала, який розробив шкалу визначення сили вітрів:</w:t>
      </w:r>
    </w:p>
    <w:p w14:paraId="4CA2D09B" w14:textId="77777777" w:rsidR="0058055C" w:rsidRPr="0058055C" w:rsidRDefault="0058055C" w:rsidP="0058055C">
      <w:pPr>
        <w:spacing w:after="173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А) Бофорта  Б) Тасманове  В) Лаптєвих  Г) Баренцове</w:t>
      </w:r>
    </w:p>
    <w:p w14:paraId="1D29A87F" w14:textId="77777777" w:rsidR="0058055C" w:rsidRPr="0058055C" w:rsidRDefault="0058055C" w:rsidP="005805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</w:pPr>
      <w:r w:rsidRPr="0058055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uk-UA" w:eastAsia="uk-UA"/>
        </w:rPr>
        <w:t xml:space="preserve">2. </w:t>
      </w:r>
      <w:r w:rsidRPr="0058055C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>Визначте, які значення географічних координат мають усі точки України:</w:t>
      </w:r>
    </w:p>
    <w:p w14:paraId="6231CFF9" w14:textId="77777777" w:rsidR="0058055C" w:rsidRPr="0058055C" w:rsidRDefault="0058055C" w:rsidP="00580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8055C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 xml:space="preserve"> </w:t>
      </w:r>
      <w:r w:rsidRPr="003C16DB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>А )</w:t>
      </w:r>
      <w:r w:rsidRPr="0058055C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 xml:space="preserve">  пн. ш., </w:t>
      </w:r>
      <w:proofErr w:type="spellStart"/>
      <w:r w:rsidRPr="0058055C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>зх</w:t>
      </w:r>
      <w:proofErr w:type="spellEnd"/>
      <w:r w:rsidRPr="0058055C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 xml:space="preserve">. д.; Б) </w:t>
      </w:r>
      <w:proofErr w:type="spellStart"/>
      <w:r w:rsidRPr="0058055C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>пн..ш</w:t>
      </w:r>
      <w:proofErr w:type="spellEnd"/>
      <w:r w:rsidRPr="0058055C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 xml:space="preserve">.; </w:t>
      </w:r>
      <w:proofErr w:type="spellStart"/>
      <w:r w:rsidRPr="0058055C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>сх</w:t>
      </w:r>
      <w:proofErr w:type="spellEnd"/>
      <w:r w:rsidRPr="0058055C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 xml:space="preserve">..д.; В) </w:t>
      </w:r>
      <w:proofErr w:type="spellStart"/>
      <w:r w:rsidRPr="0058055C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>пд</w:t>
      </w:r>
      <w:proofErr w:type="spellEnd"/>
      <w:r w:rsidRPr="0058055C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 xml:space="preserve">..ш., </w:t>
      </w:r>
      <w:proofErr w:type="spellStart"/>
      <w:r w:rsidRPr="0058055C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>зх</w:t>
      </w:r>
      <w:proofErr w:type="spellEnd"/>
      <w:r w:rsidRPr="0058055C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 xml:space="preserve">..д. ;  Г) </w:t>
      </w:r>
      <w:proofErr w:type="spellStart"/>
      <w:r w:rsidRPr="0058055C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>пд</w:t>
      </w:r>
      <w:proofErr w:type="spellEnd"/>
      <w:r w:rsidRPr="0058055C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>..ш.. сх.. д.</w:t>
      </w:r>
    </w:p>
    <w:p w14:paraId="2C047A5F" w14:textId="77777777" w:rsidR="0058055C" w:rsidRPr="0058055C" w:rsidRDefault="0058055C" w:rsidP="00580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B0B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uk-UA"/>
        </w:rPr>
        <w:t>3</w:t>
      </w:r>
      <w:r w:rsidRPr="005805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.У якій </w:t>
      </w:r>
      <w:proofErr w:type="spellStart"/>
      <w:r w:rsidRPr="005805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проєкції</w:t>
      </w:r>
      <w:proofErr w:type="spellEnd"/>
      <w:r w:rsidRPr="005805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складаються карти Антарктиди та Арктики?</w:t>
      </w:r>
    </w:p>
    <w:p w14:paraId="42D74C1A" w14:textId="77777777" w:rsidR="0058055C" w:rsidRPr="0058055C" w:rsidRDefault="0058055C" w:rsidP="005805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805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циліндричній</w:t>
      </w:r>
    </w:p>
    <w:p w14:paraId="588F671F" w14:textId="77777777" w:rsidR="0058055C" w:rsidRPr="0058055C" w:rsidRDefault="0058055C" w:rsidP="00580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805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 конічній</w:t>
      </w:r>
    </w:p>
    <w:p w14:paraId="1073FCC3" w14:textId="77777777" w:rsidR="0058055C" w:rsidRPr="0058055C" w:rsidRDefault="0058055C" w:rsidP="00580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805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азимутальній</w:t>
      </w:r>
    </w:p>
    <w:p w14:paraId="4CB478EA" w14:textId="77777777" w:rsidR="0058055C" w:rsidRPr="0058055C" w:rsidRDefault="0058055C" w:rsidP="00580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805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 умовній.</w:t>
      </w:r>
    </w:p>
    <w:p w14:paraId="428F8C10" w14:textId="77777777" w:rsidR="0058055C" w:rsidRPr="0058055C" w:rsidRDefault="0058055C" w:rsidP="00580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14:paraId="17FD2099" w14:textId="7AE0E358" w:rsidR="0058055C" w:rsidRPr="0058055C" w:rsidRDefault="0058055C" w:rsidP="0058055C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5805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>4.</w:t>
      </w:r>
      <w:r w:rsidRPr="0058055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 </w:t>
      </w:r>
      <w:r w:rsidRPr="005805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>Головна причина виникнення теплих і холодних течій у Світовому океані:</w:t>
      </w:r>
    </w:p>
    <w:p w14:paraId="64D85ECD" w14:textId="431EBB42" w:rsidR="0058055C" w:rsidRPr="0058055C" w:rsidRDefault="002B0B59" w:rsidP="0058055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А</w:t>
      </w:r>
      <w:r w:rsidR="0058055C" w:rsidRPr="0058055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) приливи й відпливи;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В</w:t>
      </w:r>
      <w:r w:rsidR="0058055C" w:rsidRPr="0058055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) рельєф морського </w:t>
      </w:r>
      <w:proofErr w:type="spellStart"/>
      <w:r w:rsidR="0058055C" w:rsidRPr="0058055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дна</w:t>
      </w:r>
      <w:proofErr w:type="spellEnd"/>
      <w:r w:rsidR="0058055C" w:rsidRPr="0058055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;</w:t>
      </w:r>
    </w:p>
    <w:p w14:paraId="5BB9DAC7" w14:textId="3AEEBCA0" w:rsidR="0058055C" w:rsidRPr="0058055C" w:rsidRDefault="002B0B59" w:rsidP="00580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Б</w:t>
      </w:r>
      <w:r w:rsidR="0058055C" w:rsidRPr="0058055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) постійні вітри землі;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Г</w:t>
      </w:r>
      <w:r w:rsidR="0058055C" w:rsidRPr="0058055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) геомагнітні впливи.</w:t>
      </w:r>
    </w:p>
    <w:p w14:paraId="040AEB40" w14:textId="77777777" w:rsidR="0058055C" w:rsidRPr="0058055C" w:rsidRDefault="0058055C" w:rsidP="00580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B0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5.</w:t>
      </w:r>
      <w:r w:rsidRPr="005805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Укажіть правильний варіант переведення числового масштабу в іменований:</w:t>
      </w:r>
    </w:p>
    <w:p w14:paraId="31EF9964" w14:textId="365C1859" w:rsidR="0058055C" w:rsidRPr="0058055C" w:rsidRDefault="0058055C" w:rsidP="0058055C">
      <w:pPr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805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А) </w:t>
      </w:r>
      <w:r w:rsidRPr="005805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1 : 75 000 (в 1 см 7,5 км)                         Б )1 : 50 000 (в 1 см 500 км)</w:t>
      </w:r>
    </w:p>
    <w:p w14:paraId="4FDC726F" w14:textId="77777777" w:rsidR="0058055C" w:rsidRPr="0058055C" w:rsidRDefault="0058055C" w:rsidP="00580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71EF5BF" w14:textId="77777777" w:rsidR="0058055C" w:rsidRPr="0058055C" w:rsidRDefault="0058055C" w:rsidP="0058055C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805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В)   1 : 30 000 000 (в 1 см 300 км)               Г)  1 : 2 500 000 (в 1 см 2500 км)</w:t>
      </w:r>
    </w:p>
    <w:p w14:paraId="59C69007" w14:textId="77777777" w:rsidR="0058055C" w:rsidRPr="0058055C" w:rsidRDefault="0058055C" w:rsidP="0058055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0B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6</w:t>
      </w:r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>. Визначте масштаб топографічної карти К—49—46—А-а:</w:t>
      </w:r>
    </w:p>
    <w:p w14:paraId="31904F1C" w14:textId="77777777" w:rsidR="0058055C" w:rsidRPr="0058055C" w:rsidRDefault="0058055C" w:rsidP="0058055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>А). 1:10000;               Б). 1:25 000;           В.) 1:50000;                  Г.) 1:100000.</w:t>
      </w:r>
    </w:p>
    <w:p w14:paraId="0837B499" w14:textId="061ED5E4" w:rsidR="0058055C" w:rsidRPr="0058055C" w:rsidRDefault="0058055C" w:rsidP="0058055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0B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>7</w:t>
      </w:r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.Про яке географічне положення України йдеться у характеристиці: «Перебуває між двома великими військово – політичними організаціями – НАТО (Організація Північноатлантичного договору)  і ОДКБ ( Організація договору про колективну безпеку)»:                            </w:t>
      </w:r>
    </w:p>
    <w:p w14:paraId="5C1819BD" w14:textId="77777777" w:rsidR="0058055C" w:rsidRPr="0058055C" w:rsidRDefault="0058055C" w:rsidP="0058055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>А)  економіко - географічне;    Б)  транспортно – географічне;</w:t>
      </w:r>
    </w:p>
    <w:p w14:paraId="23A03E6E" w14:textId="77777777" w:rsidR="0058055C" w:rsidRPr="0058055C" w:rsidRDefault="0058055C" w:rsidP="0058055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>В)  політико – географічне;       Г)  фізико – географічне</w:t>
      </w:r>
    </w:p>
    <w:p w14:paraId="5587C279" w14:textId="77777777" w:rsidR="0058055C" w:rsidRPr="0058055C" w:rsidRDefault="0058055C" w:rsidP="00580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B0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8</w:t>
      </w:r>
      <w:r w:rsidRPr="005805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За наведеними прямокутними координатами точок з’ясуйте, яка з них знаходиться найближче до екватора.</w:t>
      </w:r>
    </w:p>
    <w:p w14:paraId="543C84DB" w14:textId="77777777" w:rsidR="0058055C" w:rsidRPr="0058055C" w:rsidRDefault="0058055C" w:rsidP="00580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805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) Х= 6064350, Y= 4308500     Б)  Х= 6066500, Y= 4307750</w:t>
      </w:r>
    </w:p>
    <w:p w14:paraId="30C1AACA" w14:textId="77777777" w:rsidR="0058055C" w:rsidRPr="0058055C" w:rsidRDefault="0058055C" w:rsidP="005805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805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) Х= 6067350, Y= 4309250     Г)  Х= 6066750, Y= 4307150.  </w:t>
      </w:r>
    </w:p>
    <w:p w14:paraId="10C1CA12" w14:textId="77777777" w:rsidR="0058055C" w:rsidRPr="0058055C" w:rsidRDefault="0058055C" w:rsidP="0058055C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B0B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9</w:t>
      </w:r>
      <w:r w:rsidRPr="005805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Укажіть метод географічних досліджень, який дає змогу дізнатися про</w:t>
      </w:r>
    </w:p>
    <w:p w14:paraId="7571E156" w14:textId="77777777" w:rsidR="0058055C" w:rsidRPr="0058055C" w:rsidRDefault="0058055C" w:rsidP="0058055C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805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природні умови минулого:</w:t>
      </w:r>
    </w:p>
    <w:p w14:paraId="2CDEA76A" w14:textId="77777777" w:rsidR="0058055C" w:rsidRPr="0058055C" w:rsidRDefault="0058055C" w:rsidP="00580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805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А) експедиційний; Б) палеогеографічний; В) геохімічний; Г) історичний.</w:t>
      </w:r>
    </w:p>
    <w:p w14:paraId="74C95B0E" w14:textId="77777777" w:rsidR="0058055C" w:rsidRPr="0058055C" w:rsidRDefault="0058055C" w:rsidP="0058055C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B0B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10.</w:t>
      </w:r>
      <w:r w:rsidRPr="005805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якій оболонці атмосфери знаходиться озоновий шар?</w:t>
      </w:r>
    </w:p>
    <w:p w14:paraId="6BB72836" w14:textId="77777777" w:rsidR="0058055C" w:rsidRPr="0058055C" w:rsidRDefault="0058055C" w:rsidP="00580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805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А) тропосфері  Б) стратосфері  В )мезосфері  Г )термосфері</w:t>
      </w:r>
    </w:p>
    <w:p w14:paraId="6C8E90D5" w14:textId="02693855" w:rsidR="0058055C" w:rsidRPr="0058055C" w:rsidRDefault="0058055C" w:rsidP="0058055C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bookmarkStart w:id="0" w:name="_Hlk183040764"/>
      <w:r w:rsidRPr="0058055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II</w:t>
      </w:r>
      <w:r w:rsidR="008E695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 w:rsidRPr="0058055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Тестові завдання на визначення відповідності (завдання 11 – 15).</w:t>
      </w:r>
    </w:p>
    <w:p w14:paraId="345726E7" w14:textId="77777777" w:rsidR="0058055C" w:rsidRPr="0058055C" w:rsidRDefault="0058055C" w:rsidP="0058055C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uk-UA"/>
        </w:rPr>
      </w:pPr>
      <w:r w:rsidRPr="005805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uk-UA"/>
        </w:rPr>
        <w:t>Правильна відповідь на кожне запитання – 2 бали (за одну правильно</w:t>
      </w:r>
    </w:p>
    <w:p w14:paraId="0E7C3893" w14:textId="77777777" w:rsidR="0058055C" w:rsidRPr="0058055C" w:rsidRDefault="0058055C" w:rsidP="005805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uk-UA"/>
        </w:rPr>
      </w:pPr>
      <w:r w:rsidRPr="005805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uk-UA"/>
        </w:rPr>
        <w:t xml:space="preserve">визначену відповідність – 0,5 </w:t>
      </w:r>
      <w:proofErr w:type="spellStart"/>
      <w:r w:rsidRPr="005805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uk-UA"/>
        </w:rPr>
        <w:t>бала</w:t>
      </w:r>
      <w:proofErr w:type="spellEnd"/>
      <w:r w:rsidRPr="005805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uk-UA"/>
        </w:rPr>
        <w:t>)</w:t>
      </w:r>
      <w:r w:rsidRPr="005805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uk-UA"/>
        </w:rPr>
        <w:t>.</w:t>
      </w:r>
    </w:p>
    <w:p w14:paraId="4E930BE9" w14:textId="77777777" w:rsidR="0058055C" w:rsidRPr="0058055C" w:rsidRDefault="0058055C" w:rsidP="005805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7A3CBF6F" w14:textId="77777777" w:rsidR="0058055C" w:rsidRPr="0058055C" w:rsidRDefault="0058055C" w:rsidP="0058055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0B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11</w:t>
      </w:r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>. Установіть відповідність між формами рельєфу та материком.</w:t>
      </w:r>
    </w:p>
    <w:p w14:paraId="078904B5" w14:textId="77777777" w:rsidR="0058055C" w:rsidRPr="0058055C" w:rsidRDefault="0058055C" w:rsidP="0058055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Євразія                    А) </w:t>
      </w:r>
      <w:proofErr w:type="spellStart"/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>Капські</w:t>
      </w:r>
      <w:proofErr w:type="spellEnd"/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гори, Драконові гори;</w:t>
      </w:r>
    </w:p>
    <w:p w14:paraId="2E863F24" w14:textId="77777777" w:rsidR="0058055C" w:rsidRPr="0058055C" w:rsidRDefault="0058055C" w:rsidP="0058055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>2. Африка                    Б) Месопотамська низовина, плоскогір'я Декан;</w:t>
      </w:r>
    </w:p>
    <w:p w14:paraId="6F310212" w14:textId="77777777" w:rsidR="0058055C" w:rsidRPr="0058055C" w:rsidRDefault="0058055C" w:rsidP="0058055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Північна Америка    В) рівнина </w:t>
      </w:r>
      <w:proofErr w:type="spellStart"/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>Налларбор</w:t>
      </w:r>
      <w:proofErr w:type="spellEnd"/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>г.Костюшко</w:t>
      </w:r>
      <w:proofErr w:type="spellEnd"/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46295D02" w14:textId="77777777" w:rsidR="0058055C" w:rsidRPr="0058055C" w:rsidRDefault="0058055C" w:rsidP="0058055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Австралія                  Г) </w:t>
      </w:r>
      <w:proofErr w:type="spellStart"/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>Лаврентійська</w:t>
      </w:r>
      <w:proofErr w:type="spellEnd"/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височина, Великі рівнини;</w:t>
      </w:r>
    </w:p>
    <w:p w14:paraId="3BE1E1EE" w14:textId="77777777" w:rsidR="0058055C" w:rsidRPr="0058055C" w:rsidRDefault="0058055C" w:rsidP="0058055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Д) Ґвіанське плоскогір'я, хребет Східні Кордильєри</w:t>
      </w:r>
    </w:p>
    <w:p w14:paraId="63A536E2" w14:textId="6F386619" w:rsidR="0058055C" w:rsidRPr="0058055C" w:rsidRDefault="0058055C" w:rsidP="0058055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0B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12</w:t>
      </w:r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>.Установіть відповідність між способами картографічного зображення та об’єктами і явищами, для зображення яких їх використовують:</w:t>
      </w:r>
    </w:p>
    <w:p w14:paraId="54376A9F" w14:textId="77777777" w:rsidR="0058055C" w:rsidRPr="0058055C" w:rsidRDefault="0058055C" w:rsidP="0058055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значки                         А) </w:t>
      </w:r>
      <w:proofErr w:type="spellStart"/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>грунти</w:t>
      </w:r>
      <w:proofErr w:type="spellEnd"/>
    </w:p>
    <w:p w14:paraId="6D022C87" w14:textId="77777777" w:rsidR="0058055C" w:rsidRPr="0058055C" w:rsidRDefault="0058055C" w:rsidP="0058055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>2. ізолінії                         Б) температура повітря</w:t>
      </w:r>
    </w:p>
    <w:p w14:paraId="07731DEC" w14:textId="77777777" w:rsidR="0058055C" w:rsidRPr="0058055C" w:rsidRDefault="0058055C" w:rsidP="0058055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>3. лінійні знаки                В) кордони держав</w:t>
      </w:r>
    </w:p>
    <w:p w14:paraId="664FA958" w14:textId="77777777" w:rsidR="0058055C" w:rsidRPr="0058055C" w:rsidRDefault="0058055C" w:rsidP="0058055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4. якісний фон                  Г) родовища корисних копалин</w:t>
      </w:r>
    </w:p>
    <w:p w14:paraId="1920812B" w14:textId="77777777" w:rsidR="0058055C" w:rsidRPr="0058055C" w:rsidRDefault="0058055C" w:rsidP="0058055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Д) болота</w:t>
      </w:r>
    </w:p>
    <w:p w14:paraId="0F080D31" w14:textId="77777777" w:rsidR="0058055C" w:rsidRPr="0058055C" w:rsidRDefault="0058055C" w:rsidP="0058055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 w:eastAsia="uk-UA"/>
        </w:rPr>
      </w:pPr>
      <w:r w:rsidRPr="002B0B5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>13</w:t>
      </w:r>
      <w:r w:rsidRPr="0058055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 w:eastAsia="uk-UA"/>
        </w:rPr>
        <w:t>. Встановіть відповідність між річками, якими проходить Державний кордон України, та країнами. </w:t>
      </w:r>
    </w:p>
    <w:p w14:paraId="42EEB79D" w14:textId="77777777" w:rsidR="0058055C" w:rsidRPr="0058055C" w:rsidRDefault="0058055C" w:rsidP="0058055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>Тиса.                                   А. Російська Федерація.</w:t>
      </w:r>
    </w:p>
    <w:p w14:paraId="5B06DF52" w14:textId="77777777" w:rsidR="0058055C" w:rsidRPr="0058055C" w:rsidRDefault="0058055C" w:rsidP="0058055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Дністер                              Б. Польща</w:t>
      </w:r>
    </w:p>
    <w:p w14:paraId="31B22C19" w14:textId="77777777" w:rsidR="0058055C" w:rsidRPr="0058055C" w:rsidRDefault="0058055C" w:rsidP="0058055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>Дніпро                                 В. Молдова</w:t>
      </w:r>
    </w:p>
    <w:p w14:paraId="1B5296B9" w14:textId="77777777" w:rsidR="0058055C" w:rsidRPr="0058055C" w:rsidRDefault="0058055C" w:rsidP="0058055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>Західний Буг.                     Г.  Румунія</w:t>
      </w:r>
    </w:p>
    <w:p w14:paraId="4A6CF04D" w14:textId="77777777" w:rsidR="0058055C" w:rsidRPr="0058055C" w:rsidRDefault="0058055C" w:rsidP="0058055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Д. Білорусь</w:t>
      </w:r>
    </w:p>
    <w:p w14:paraId="504BA38C" w14:textId="77777777" w:rsidR="0058055C" w:rsidRPr="0058055C" w:rsidRDefault="0058055C" w:rsidP="0058055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2B0B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14</w:t>
      </w:r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>Увідповідніть</w:t>
      </w:r>
      <w:proofErr w:type="spellEnd"/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форму рельєфу і тектонічну структуру в межах України.</w:t>
      </w:r>
    </w:p>
    <w:p w14:paraId="00CE0915" w14:textId="77777777" w:rsidR="0058055C" w:rsidRPr="0058055C" w:rsidRDefault="0058055C" w:rsidP="0058055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>1 Приазовська височина           А) Український щит;</w:t>
      </w:r>
    </w:p>
    <w:p w14:paraId="7B3F0839" w14:textId="77777777" w:rsidR="0058055C" w:rsidRPr="0058055C" w:rsidRDefault="0058055C" w:rsidP="0058055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>2 Полтавська рівнина                 Б) Скіфська плита;</w:t>
      </w:r>
    </w:p>
    <w:p w14:paraId="3C2B693F" w14:textId="77777777" w:rsidR="0058055C" w:rsidRPr="0058055C" w:rsidRDefault="0058055C" w:rsidP="0058055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 </w:t>
      </w:r>
      <w:proofErr w:type="spellStart"/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>Середньоруська</w:t>
      </w:r>
      <w:proofErr w:type="spellEnd"/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височина       В) </w:t>
      </w:r>
      <w:proofErr w:type="spellStart"/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>Волино</w:t>
      </w:r>
      <w:proofErr w:type="spellEnd"/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>-Подільська плита</w:t>
      </w:r>
    </w:p>
    <w:p w14:paraId="68716289" w14:textId="77777777" w:rsidR="0058055C" w:rsidRPr="0058055C" w:rsidRDefault="0058055C" w:rsidP="0058055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>4 Товтри                                       Г)</w:t>
      </w:r>
      <w:proofErr w:type="spellStart"/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>Дніпровсько</w:t>
      </w:r>
      <w:proofErr w:type="spellEnd"/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>-Донецька западина;</w:t>
      </w:r>
    </w:p>
    <w:p w14:paraId="60DE1B00" w14:textId="77777777" w:rsidR="0058055C" w:rsidRPr="0058055C" w:rsidRDefault="0058055C" w:rsidP="0058055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Д) Воронезький кристалічний масив</w:t>
      </w:r>
    </w:p>
    <w:p w14:paraId="43BECB28" w14:textId="77777777" w:rsidR="0058055C" w:rsidRPr="0058055C" w:rsidRDefault="0058055C" w:rsidP="00580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58055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 </w:t>
      </w:r>
      <w:r w:rsidRPr="002B0B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>15</w:t>
      </w:r>
      <w:r w:rsidRPr="0058055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.Визначте відповідність між географічними картами та їхнім змістом і призначенням</w:t>
      </w: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0"/>
        <w:gridCol w:w="5399"/>
      </w:tblGrid>
      <w:tr w:rsidR="0058055C" w:rsidRPr="0058055C" w14:paraId="408AFCAB" w14:textId="77777777" w:rsidTr="00AC50B6">
        <w:tc>
          <w:tcPr>
            <w:tcW w:w="37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984968D" w14:textId="77777777" w:rsidR="0058055C" w:rsidRPr="0058055C" w:rsidRDefault="0058055C" w:rsidP="0058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580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uk-UA"/>
              </w:rPr>
              <w:t>1</w:t>
            </w:r>
            <w:r w:rsidRPr="0058055C"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  <w:lang w:val="uk-UA" w:eastAsia="uk-UA"/>
              </w:rPr>
              <w:t>  </w:t>
            </w:r>
            <w:proofErr w:type="spellStart"/>
            <w:r w:rsidRPr="0058055C"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  <w:lang w:val="uk-UA" w:eastAsia="uk-UA"/>
              </w:rPr>
              <w:t>загальногеографічні</w:t>
            </w:r>
            <w:proofErr w:type="spellEnd"/>
            <w:r w:rsidRPr="0058055C"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  <w:lang w:val="uk-UA" w:eastAsia="uk-UA"/>
              </w:rPr>
              <w:t xml:space="preserve"> карти</w:t>
            </w:r>
          </w:p>
        </w:tc>
        <w:tc>
          <w:tcPr>
            <w:tcW w:w="55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E904A9B" w14:textId="77777777" w:rsidR="0058055C" w:rsidRPr="0058055C" w:rsidRDefault="0058055C" w:rsidP="0058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580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uk-UA"/>
              </w:rPr>
              <w:t>А</w:t>
            </w:r>
            <w:r w:rsidRPr="005805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  показують розміщення лише чітко визначених для даної карти об’єктів: природних явищ чи населення, господарства чи об’єктів культури</w:t>
            </w:r>
          </w:p>
        </w:tc>
      </w:tr>
      <w:tr w:rsidR="0058055C" w:rsidRPr="0058055C" w14:paraId="7172FBFB" w14:textId="77777777" w:rsidTr="00AC50B6">
        <w:tc>
          <w:tcPr>
            <w:tcW w:w="37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F0BF63A" w14:textId="77777777" w:rsidR="0058055C" w:rsidRPr="0058055C" w:rsidRDefault="0058055C" w:rsidP="0058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580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uk-UA"/>
              </w:rPr>
              <w:t>2</w:t>
            </w:r>
            <w:r w:rsidRPr="005805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  тематичні карти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8F1DB32" w14:textId="77777777" w:rsidR="0058055C" w:rsidRPr="0058055C" w:rsidRDefault="0058055C" w:rsidP="0058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580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uk-UA"/>
              </w:rPr>
              <w:t>Б</w:t>
            </w:r>
            <w:r w:rsidRPr="005805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  призначені для виконання за їх допомогою досліджень, отримання детальної, достовірної інформації</w:t>
            </w:r>
          </w:p>
        </w:tc>
      </w:tr>
      <w:tr w:rsidR="0058055C" w:rsidRPr="0058055C" w14:paraId="4D788928" w14:textId="77777777" w:rsidTr="00AC50B6">
        <w:tc>
          <w:tcPr>
            <w:tcW w:w="37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339BEE6" w14:textId="77777777" w:rsidR="0058055C" w:rsidRPr="0058055C" w:rsidRDefault="0058055C" w:rsidP="0058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580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uk-UA"/>
              </w:rPr>
              <w:t>3</w:t>
            </w:r>
            <w:r w:rsidRPr="005805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  туристичні карти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95D5AFE" w14:textId="77777777" w:rsidR="0058055C" w:rsidRPr="0058055C" w:rsidRDefault="0058055C" w:rsidP="0058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580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uk-UA"/>
              </w:rPr>
              <w:t>В</w:t>
            </w:r>
            <w:r w:rsidRPr="005805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 xml:space="preserve">  з однаковою детальністю відображають усі географічні об’єкти місцевості: рельєф, річки, озера, ґрунти, рослинний і тваринний світ, населені пункти, шляхи сполучення, господарські </w:t>
            </w:r>
            <w:proofErr w:type="spellStart"/>
            <w:r w:rsidRPr="005805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обєкти</w:t>
            </w:r>
            <w:proofErr w:type="spellEnd"/>
          </w:p>
        </w:tc>
      </w:tr>
      <w:tr w:rsidR="0058055C" w:rsidRPr="0058055C" w14:paraId="58FAACDE" w14:textId="77777777" w:rsidTr="00AC50B6">
        <w:tc>
          <w:tcPr>
            <w:tcW w:w="37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3296EE" w14:textId="77777777" w:rsidR="0058055C" w:rsidRPr="0058055C" w:rsidRDefault="0058055C" w:rsidP="0058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580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uk-UA"/>
              </w:rPr>
              <w:t>4</w:t>
            </w:r>
            <w:r w:rsidRPr="005805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  науково-довідкові карти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3D4E24E" w14:textId="77777777" w:rsidR="0058055C" w:rsidRPr="0058055C" w:rsidRDefault="0058055C" w:rsidP="0058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580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uk-UA"/>
              </w:rPr>
              <w:t>Г</w:t>
            </w:r>
            <w:r w:rsidRPr="005805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  відображено історичні пам’ятки, музеї, заповідники, готелі тощо</w:t>
            </w:r>
          </w:p>
        </w:tc>
      </w:tr>
      <w:tr w:rsidR="0058055C" w:rsidRPr="0058055C" w14:paraId="4F00F000" w14:textId="77777777" w:rsidTr="00AC50B6">
        <w:tc>
          <w:tcPr>
            <w:tcW w:w="379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3C69505" w14:textId="77777777" w:rsidR="0058055C" w:rsidRPr="0058055C" w:rsidRDefault="0058055C" w:rsidP="0058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5805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44FA887" w14:textId="77777777" w:rsidR="0058055C" w:rsidRPr="0058055C" w:rsidRDefault="0058055C" w:rsidP="0058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580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uk-UA"/>
              </w:rPr>
              <w:t>Д</w:t>
            </w:r>
            <w:r w:rsidRPr="005805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  позначено лінії укріплень, напрямок руху військ</w:t>
            </w:r>
          </w:p>
        </w:tc>
      </w:tr>
    </w:tbl>
    <w:p w14:paraId="7204093D" w14:textId="77777777" w:rsidR="0058055C" w:rsidRPr="0058055C" w:rsidRDefault="0058055C" w:rsidP="00580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14:paraId="542C0D5F" w14:textId="77777777" w:rsidR="003422E0" w:rsidRDefault="003422E0" w:rsidP="003422E0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47872B53" w14:textId="77777777" w:rsidR="003422E0" w:rsidRDefault="003422E0" w:rsidP="003422E0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bookmarkEnd w:id="0"/>
    <w:p w14:paraId="06F2309C" w14:textId="71181464" w:rsidR="003422E0" w:rsidRPr="003422E0" w:rsidRDefault="003422E0" w:rsidP="003422E0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 xml:space="preserve"> Прак</w:t>
      </w:r>
      <w:r w:rsidRPr="003422E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тичний тур</w:t>
      </w:r>
      <w:r w:rsidR="008E6959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8E6959" w:rsidRPr="00D81F41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(36 балів)</w:t>
      </w:r>
    </w:p>
    <w:p w14:paraId="244DABE4" w14:textId="16322344" w:rsidR="003422E0" w:rsidRPr="003422E0" w:rsidRDefault="003422E0" w:rsidP="003422E0">
      <w:pPr>
        <w:spacing w:after="200" w:line="276" w:lineRule="auto"/>
        <w:ind w:left="696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1" w:name="_Hlk183038077"/>
      <w:r w:rsidRPr="003422E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Розв'яжіть задачі</w:t>
      </w:r>
      <w:r w:rsidR="008E69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:</w:t>
      </w:r>
    </w:p>
    <w:bookmarkEnd w:id="1"/>
    <w:p w14:paraId="52C8155B" w14:textId="77777777" w:rsidR="003422E0" w:rsidRPr="003422E0" w:rsidRDefault="003422E0" w:rsidP="003422E0">
      <w:pPr>
        <w:spacing w:after="200" w:line="276" w:lineRule="auto"/>
        <w:ind w:left="696"/>
        <w:contextualSpacing/>
        <w:rPr>
          <w:rFonts w:ascii="Times New Roman" w:eastAsia="Calibri" w:hAnsi="Times New Roman" w:cs="Times New Roman"/>
          <w:bCs/>
          <w:color w:val="00000A"/>
          <w:sz w:val="28"/>
          <w:szCs w:val="28"/>
          <w:lang w:val="uk-UA"/>
        </w:rPr>
      </w:pPr>
      <w:r w:rsidRPr="002B0B59"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/>
        </w:rPr>
        <w:t>1.</w:t>
      </w:r>
      <w:r w:rsidRPr="003422E0">
        <w:rPr>
          <w:rFonts w:ascii="Times New Roman" w:eastAsia="Calibri" w:hAnsi="Times New Roman" w:cs="Times New Roman"/>
          <w:bCs/>
          <w:color w:val="00000A"/>
          <w:sz w:val="28"/>
          <w:szCs w:val="28"/>
          <w:lang w:val="uk-UA"/>
        </w:rPr>
        <w:t xml:space="preserve"> Визначити відносну висоту між вершинами гори А і гори Б, якщо</w:t>
      </w:r>
    </w:p>
    <w:p w14:paraId="60E8217E" w14:textId="67B4DC2C" w:rsidR="003422E0" w:rsidRPr="003422E0" w:rsidRDefault="003422E0" w:rsidP="003422E0">
      <w:pPr>
        <w:spacing w:after="200" w:line="276" w:lineRule="auto"/>
        <w:ind w:left="696"/>
        <w:contextualSpacing/>
        <w:rPr>
          <w:rFonts w:ascii="Times New Roman" w:eastAsia="Calibri" w:hAnsi="Times New Roman" w:cs="Times New Roman"/>
          <w:bCs/>
          <w:color w:val="00000A"/>
          <w:sz w:val="28"/>
          <w:szCs w:val="28"/>
          <w:lang w:val="uk-UA"/>
        </w:rPr>
      </w:pPr>
      <w:r w:rsidRPr="003422E0">
        <w:rPr>
          <w:rFonts w:ascii="Times New Roman" w:eastAsia="Calibri" w:hAnsi="Times New Roman" w:cs="Times New Roman"/>
          <w:bCs/>
          <w:color w:val="00000A"/>
          <w:sz w:val="28"/>
          <w:szCs w:val="28"/>
          <w:lang w:val="uk-UA"/>
        </w:rPr>
        <w:t xml:space="preserve">температура на рівні моря 21,5 ̊С, а на вершині гори А 15,5 ̊С. Атмосферний тиск на рівні моря 730 </w:t>
      </w:r>
      <w:proofErr w:type="spellStart"/>
      <w:r w:rsidRPr="003422E0">
        <w:rPr>
          <w:rFonts w:ascii="Times New Roman" w:eastAsia="Calibri" w:hAnsi="Times New Roman" w:cs="Times New Roman"/>
          <w:bCs/>
          <w:color w:val="00000A"/>
          <w:sz w:val="28"/>
          <w:szCs w:val="28"/>
          <w:lang w:val="uk-UA"/>
        </w:rPr>
        <w:t>мм.рт.ст</w:t>
      </w:r>
      <w:proofErr w:type="spellEnd"/>
      <w:r w:rsidRPr="003422E0">
        <w:rPr>
          <w:rFonts w:ascii="Times New Roman" w:eastAsia="Calibri" w:hAnsi="Times New Roman" w:cs="Times New Roman"/>
          <w:bCs/>
          <w:color w:val="00000A"/>
          <w:sz w:val="28"/>
          <w:szCs w:val="28"/>
          <w:lang w:val="uk-UA"/>
        </w:rPr>
        <w:t xml:space="preserve">., а на вершині гори Б 580 </w:t>
      </w:r>
      <w:proofErr w:type="spellStart"/>
      <w:r w:rsidRPr="003422E0">
        <w:rPr>
          <w:rFonts w:ascii="Times New Roman" w:eastAsia="Calibri" w:hAnsi="Times New Roman" w:cs="Times New Roman"/>
          <w:bCs/>
          <w:color w:val="00000A"/>
          <w:sz w:val="28"/>
          <w:szCs w:val="28"/>
          <w:lang w:val="uk-UA"/>
        </w:rPr>
        <w:t>мм.рт</w:t>
      </w:r>
      <w:proofErr w:type="spellEnd"/>
      <w:r w:rsidRPr="003422E0">
        <w:rPr>
          <w:rFonts w:ascii="Times New Roman" w:eastAsia="Calibri" w:hAnsi="Times New Roman" w:cs="Times New Roman"/>
          <w:bCs/>
          <w:color w:val="00000A"/>
          <w:sz w:val="28"/>
          <w:szCs w:val="28"/>
          <w:lang w:val="uk-UA"/>
        </w:rPr>
        <w:t>. ст.</w:t>
      </w:r>
      <w:r>
        <w:rPr>
          <w:rFonts w:ascii="Times New Roman" w:eastAsia="Calibri" w:hAnsi="Times New Roman" w:cs="Times New Roman"/>
          <w:bCs/>
          <w:color w:val="00000A"/>
          <w:sz w:val="28"/>
          <w:szCs w:val="28"/>
          <w:lang w:val="uk-UA"/>
        </w:rPr>
        <w:t xml:space="preserve"> </w:t>
      </w:r>
      <w:r w:rsidRPr="003422E0">
        <w:rPr>
          <w:rFonts w:ascii="Times New Roman" w:eastAsia="Calibri" w:hAnsi="Times New Roman" w:cs="Times New Roman"/>
          <w:b/>
          <w:i/>
          <w:iCs/>
          <w:color w:val="00000A"/>
          <w:sz w:val="24"/>
          <w:szCs w:val="24"/>
          <w:lang w:val="uk-UA"/>
        </w:rPr>
        <w:t>(6 балів)</w:t>
      </w:r>
    </w:p>
    <w:p w14:paraId="4459CC05" w14:textId="2BA85322" w:rsidR="003422E0" w:rsidRPr="003422E0" w:rsidRDefault="003422E0" w:rsidP="003422E0">
      <w:pPr>
        <w:spacing w:after="200" w:line="276" w:lineRule="auto"/>
        <w:ind w:left="696"/>
        <w:contextualSpacing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val="uk-UA"/>
        </w:rPr>
      </w:pPr>
      <w:r w:rsidRPr="002B0B59"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/>
        </w:rPr>
        <w:t>2.</w:t>
      </w:r>
      <w:r w:rsidRPr="003422E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Визначте температуру на дні шахти глибиною 700 м, якщо середньорічна температура місцевості 7,8 градуса, глибина ізотермічного горизонту 20 м, а геотермічний градієнт становить 3 градуси на 100 метрів. </w:t>
      </w:r>
      <w:r w:rsidRPr="003422E0">
        <w:rPr>
          <w:rFonts w:ascii="Times New Roman" w:eastAsia="Calibri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val="uk-UA"/>
        </w:rPr>
        <w:t>(6 балів)</w:t>
      </w:r>
    </w:p>
    <w:p w14:paraId="43F4AF36" w14:textId="1C7FA034" w:rsidR="003422E0" w:rsidRPr="003422E0" w:rsidRDefault="003422E0" w:rsidP="003422E0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B0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3.</w:t>
      </w:r>
      <w:r w:rsidRPr="003422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 </w:t>
      </w:r>
      <w:r w:rsidRPr="003422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Зазначте назви об’єктів-рекордсменів та нанесіть їх на контурну карту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22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світу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8E6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(</w:t>
      </w:r>
      <w:r w:rsidR="008E6959" w:rsidRPr="008E69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12 б.+12 б.)</w:t>
      </w:r>
    </w:p>
    <w:p w14:paraId="1CF28AD4" w14:textId="360F3E7F" w:rsidR="003422E0" w:rsidRPr="003422E0" w:rsidRDefault="003422E0" w:rsidP="00342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422E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7387"/>
        <w:gridCol w:w="1648"/>
      </w:tblGrid>
      <w:tr w:rsidR="003422E0" w:rsidRPr="003422E0" w14:paraId="4A250795" w14:textId="77777777" w:rsidTr="00D81F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4A32F" w14:textId="77777777" w:rsidR="003422E0" w:rsidRPr="007B787A" w:rsidRDefault="003422E0" w:rsidP="003422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B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51671" w14:textId="77777777" w:rsidR="003422E0" w:rsidRPr="007B787A" w:rsidRDefault="003422E0" w:rsidP="003422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B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Характеристика об’єкта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ADB1F" w14:textId="77777777" w:rsidR="003422E0" w:rsidRPr="007B787A" w:rsidRDefault="003422E0" w:rsidP="003422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B7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назва</w:t>
            </w:r>
          </w:p>
        </w:tc>
      </w:tr>
      <w:tr w:rsidR="003422E0" w:rsidRPr="003422E0" w14:paraId="10D816E6" w14:textId="77777777" w:rsidTr="00D81F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0B85F" w14:textId="77777777" w:rsidR="003422E0" w:rsidRPr="003422E0" w:rsidRDefault="003422E0" w:rsidP="003422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4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DD4CC" w14:textId="77777777" w:rsidR="003422E0" w:rsidRPr="003422E0" w:rsidRDefault="003422E0" w:rsidP="003422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4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Найбільше за площею море світу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99077" w14:textId="77777777" w:rsidR="003422E0" w:rsidRPr="003422E0" w:rsidRDefault="003422E0" w:rsidP="0034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uk-UA"/>
              </w:rPr>
            </w:pPr>
          </w:p>
        </w:tc>
      </w:tr>
      <w:tr w:rsidR="003422E0" w:rsidRPr="003422E0" w14:paraId="22A3A1F0" w14:textId="77777777" w:rsidTr="00D81F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33E29" w14:textId="77777777" w:rsidR="003422E0" w:rsidRPr="003422E0" w:rsidRDefault="003422E0" w:rsidP="003422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4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4851C" w14:textId="77777777" w:rsidR="003422E0" w:rsidRPr="003422E0" w:rsidRDefault="003422E0" w:rsidP="003422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4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Найширша протока земної кулі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35153" w14:textId="77777777" w:rsidR="003422E0" w:rsidRPr="003422E0" w:rsidRDefault="003422E0" w:rsidP="0034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uk-UA"/>
              </w:rPr>
            </w:pPr>
          </w:p>
        </w:tc>
      </w:tr>
      <w:tr w:rsidR="003422E0" w:rsidRPr="003422E0" w14:paraId="2ED07F61" w14:textId="77777777" w:rsidTr="00D81F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84448" w14:textId="77777777" w:rsidR="003422E0" w:rsidRPr="003422E0" w:rsidRDefault="003422E0" w:rsidP="003422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4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08507" w14:textId="77777777" w:rsidR="003422E0" w:rsidRPr="003422E0" w:rsidRDefault="003422E0" w:rsidP="003422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4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Затока, в якій спостерігаються найвищі припливи у Світовому океані.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C3596" w14:textId="77777777" w:rsidR="003422E0" w:rsidRPr="003422E0" w:rsidRDefault="003422E0" w:rsidP="0034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uk-UA"/>
              </w:rPr>
            </w:pPr>
          </w:p>
        </w:tc>
      </w:tr>
      <w:tr w:rsidR="003422E0" w:rsidRPr="003422E0" w14:paraId="7BBCED0C" w14:textId="77777777" w:rsidTr="00D81F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37572" w14:textId="77777777" w:rsidR="003422E0" w:rsidRPr="003422E0" w:rsidRDefault="003422E0" w:rsidP="003422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4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D5BA5" w14:textId="77777777" w:rsidR="003422E0" w:rsidRPr="003422E0" w:rsidRDefault="003422E0" w:rsidP="003422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4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Найбільший півострів на земній кулі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C2D9" w14:textId="77777777" w:rsidR="003422E0" w:rsidRPr="003422E0" w:rsidRDefault="003422E0" w:rsidP="0034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uk-UA"/>
              </w:rPr>
            </w:pPr>
          </w:p>
        </w:tc>
      </w:tr>
      <w:tr w:rsidR="003422E0" w:rsidRPr="003422E0" w14:paraId="28A5F595" w14:textId="77777777" w:rsidTr="00D81F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EED0F" w14:textId="77777777" w:rsidR="003422E0" w:rsidRPr="003422E0" w:rsidRDefault="003422E0" w:rsidP="003422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4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90A21" w14:textId="77777777" w:rsidR="003422E0" w:rsidRPr="003422E0" w:rsidRDefault="003422E0" w:rsidP="003422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4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Місто Африки, де була зареєстрована найвища температура повітря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657DF" w14:textId="77777777" w:rsidR="003422E0" w:rsidRPr="003422E0" w:rsidRDefault="003422E0" w:rsidP="0034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uk-UA"/>
              </w:rPr>
            </w:pPr>
          </w:p>
        </w:tc>
      </w:tr>
      <w:tr w:rsidR="003422E0" w:rsidRPr="003422E0" w14:paraId="6744D5AF" w14:textId="77777777" w:rsidTr="00D81F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B1A5E" w14:textId="77777777" w:rsidR="003422E0" w:rsidRPr="003422E0" w:rsidRDefault="003422E0" w:rsidP="003422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4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F3554" w14:textId="77777777" w:rsidR="003422E0" w:rsidRPr="003422E0" w:rsidRDefault="003422E0" w:rsidP="003422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4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Найповноводніша</w:t>
            </w:r>
            <w:proofErr w:type="spellEnd"/>
            <w:r w:rsidRPr="0034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річка світу.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DC5AA" w14:textId="77777777" w:rsidR="003422E0" w:rsidRPr="003422E0" w:rsidRDefault="003422E0" w:rsidP="0034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uk-UA"/>
              </w:rPr>
            </w:pPr>
          </w:p>
        </w:tc>
      </w:tr>
      <w:tr w:rsidR="003422E0" w:rsidRPr="003422E0" w14:paraId="3825142E" w14:textId="77777777" w:rsidTr="00D81F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68CFD" w14:textId="77777777" w:rsidR="003422E0" w:rsidRPr="003422E0" w:rsidRDefault="003422E0" w:rsidP="003422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4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BADC3" w14:textId="77777777" w:rsidR="003422E0" w:rsidRPr="003422E0" w:rsidRDefault="003422E0" w:rsidP="003422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4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Найдовша гірська система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5E23D" w14:textId="77777777" w:rsidR="003422E0" w:rsidRPr="003422E0" w:rsidRDefault="003422E0" w:rsidP="0034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uk-UA"/>
              </w:rPr>
            </w:pPr>
          </w:p>
        </w:tc>
      </w:tr>
      <w:tr w:rsidR="003422E0" w:rsidRPr="003422E0" w14:paraId="113A0A59" w14:textId="77777777" w:rsidTr="00D81F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3F046" w14:textId="77777777" w:rsidR="003422E0" w:rsidRPr="003422E0" w:rsidRDefault="003422E0" w:rsidP="003422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4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54C73" w14:textId="77777777" w:rsidR="003422E0" w:rsidRPr="003422E0" w:rsidRDefault="003422E0" w:rsidP="003422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4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Найбільша пустеля світу.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2B944" w14:textId="77777777" w:rsidR="003422E0" w:rsidRPr="003422E0" w:rsidRDefault="003422E0" w:rsidP="0034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uk-UA"/>
              </w:rPr>
            </w:pPr>
          </w:p>
        </w:tc>
      </w:tr>
      <w:tr w:rsidR="003422E0" w:rsidRPr="003422E0" w14:paraId="7D40AC0F" w14:textId="77777777" w:rsidTr="00D81F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BA4FC" w14:textId="77777777" w:rsidR="003422E0" w:rsidRPr="003422E0" w:rsidRDefault="003422E0" w:rsidP="003422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4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561A4" w14:textId="77777777" w:rsidR="003422E0" w:rsidRPr="003422E0" w:rsidRDefault="003422E0" w:rsidP="003422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4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Найвищий водоспад світу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FA16C" w14:textId="77777777" w:rsidR="003422E0" w:rsidRPr="003422E0" w:rsidRDefault="003422E0" w:rsidP="0034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uk-UA"/>
              </w:rPr>
            </w:pPr>
          </w:p>
        </w:tc>
      </w:tr>
      <w:tr w:rsidR="003422E0" w:rsidRPr="003422E0" w14:paraId="013CFB97" w14:textId="77777777" w:rsidTr="00D81F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5B728" w14:textId="77777777" w:rsidR="003422E0" w:rsidRPr="003422E0" w:rsidRDefault="003422E0" w:rsidP="003422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4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04F2D" w14:textId="77777777" w:rsidR="003422E0" w:rsidRPr="003422E0" w:rsidRDefault="003422E0" w:rsidP="003422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4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«Полюс холоду» північної півкулі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A3C6C" w14:textId="77777777" w:rsidR="003422E0" w:rsidRPr="003422E0" w:rsidRDefault="003422E0" w:rsidP="0034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uk-UA"/>
              </w:rPr>
            </w:pPr>
          </w:p>
        </w:tc>
      </w:tr>
      <w:tr w:rsidR="003422E0" w:rsidRPr="003422E0" w14:paraId="648EE056" w14:textId="77777777" w:rsidTr="00D81F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C892E" w14:textId="77777777" w:rsidR="003422E0" w:rsidRPr="003422E0" w:rsidRDefault="003422E0" w:rsidP="003422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4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75B76" w14:textId="77777777" w:rsidR="003422E0" w:rsidRPr="003422E0" w:rsidRDefault="003422E0" w:rsidP="003422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4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Найменша за площею країна світу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CBA95" w14:textId="77777777" w:rsidR="003422E0" w:rsidRPr="003422E0" w:rsidRDefault="003422E0" w:rsidP="0034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uk-UA"/>
              </w:rPr>
            </w:pPr>
          </w:p>
        </w:tc>
      </w:tr>
      <w:tr w:rsidR="003422E0" w:rsidRPr="003422E0" w14:paraId="15D38FC7" w14:textId="77777777" w:rsidTr="00D81F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126F8" w14:textId="77777777" w:rsidR="003422E0" w:rsidRPr="003422E0" w:rsidRDefault="003422E0" w:rsidP="003422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4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0EF3B" w14:textId="77777777" w:rsidR="003422E0" w:rsidRPr="003422E0" w:rsidRDefault="003422E0" w:rsidP="003422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4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Найактивніший вулкан світу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67CEE" w14:textId="77777777" w:rsidR="003422E0" w:rsidRPr="003422E0" w:rsidRDefault="003422E0" w:rsidP="003422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uk-UA"/>
              </w:rPr>
            </w:pPr>
          </w:p>
        </w:tc>
      </w:tr>
    </w:tbl>
    <w:p w14:paraId="05414E99" w14:textId="28617D60" w:rsidR="0053256A" w:rsidRPr="007A040B" w:rsidRDefault="007A040B" w:rsidP="00B50CF3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</w:pPr>
      <w:r w:rsidRPr="007A040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  <w:t>Максимум 76 балів</w:t>
      </w:r>
    </w:p>
    <w:p w14:paraId="3570F75C" w14:textId="77777777" w:rsidR="00B50CF3" w:rsidRPr="00B50CF3" w:rsidRDefault="00B50CF3" w:rsidP="00B50CF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CE4B9A" w14:textId="77777777" w:rsidR="0053256A" w:rsidRDefault="0053256A" w:rsidP="00517CF6">
      <w:pPr>
        <w:rPr>
          <w:rFonts w:ascii="Times New Roman" w:hAnsi="Times New Roman" w:cs="Times New Roman"/>
          <w:sz w:val="28"/>
          <w:szCs w:val="28"/>
        </w:rPr>
      </w:pPr>
    </w:p>
    <w:p w14:paraId="0A374238" w14:textId="77777777" w:rsidR="0053256A" w:rsidRDefault="0053256A" w:rsidP="00517CF6">
      <w:pPr>
        <w:rPr>
          <w:rFonts w:ascii="Times New Roman" w:hAnsi="Times New Roman" w:cs="Times New Roman"/>
          <w:sz w:val="28"/>
          <w:szCs w:val="28"/>
        </w:rPr>
      </w:pPr>
    </w:p>
    <w:p w14:paraId="04F407B5" w14:textId="77777777" w:rsidR="0053256A" w:rsidRDefault="0053256A" w:rsidP="00517CF6">
      <w:pPr>
        <w:rPr>
          <w:rFonts w:ascii="Times New Roman" w:hAnsi="Times New Roman" w:cs="Times New Roman"/>
          <w:sz w:val="28"/>
          <w:szCs w:val="28"/>
        </w:rPr>
      </w:pPr>
    </w:p>
    <w:p w14:paraId="20D8686C" w14:textId="77777777" w:rsidR="0053256A" w:rsidRDefault="0053256A" w:rsidP="00517CF6">
      <w:pPr>
        <w:rPr>
          <w:rFonts w:ascii="Times New Roman" w:hAnsi="Times New Roman" w:cs="Times New Roman"/>
          <w:sz w:val="28"/>
          <w:szCs w:val="28"/>
        </w:rPr>
      </w:pPr>
    </w:p>
    <w:p w14:paraId="292ABD85" w14:textId="77777777" w:rsidR="0053256A" w:rsidRDefault="0053256A" w:rsidP="00517CF6">
      <w:pPr>
        <w:rPr>
          <w:rFonts w:ascii="Times New Roman" w:hAnsi="Times New Roman" w:cs="Times New Roman"/>
          <w:sz w:val="28"/>
          <w:szCs w:val="28"/>
        </w:rPr>
      </w:pPr>
    </w:p>
    <w:p w14:paraId="67B55953" w14:textId="77777777" w:rsidR="0053256A" w:rsidRDefault="0053256A" w:rsidP="00517CF6">
      <w:pPr>
        <w:rPr>
          <w:rFonts w:ascii="Times New Roman" w:hAnsi="Times New Roman" w:cs="Times New Roman"/>
          <w:sz w:val="28"/>
          <w:szCs w:val="28"/>
        </w:rPr>
      </w:pPr>
    </w:p>
    <w:p w14:paraId="3330C654" w14:textId="77777777" w:rsidR="0053256A" w:rsidRDefault="0053256A" w:rsidP="00517CF6">
      <w:pPr>
        <w:rPr>
          <w:rFonts w:ascii="Times New Roman" w:hAnsi="Times New Roman" w:cs="Times New Roman"/>
          <w:sz w:val="28"/>
          <w:szCs w:val="28"/>
        </w:rPr>
      </w:pPr>
    </w:p>
    <w:p w14:paraId="7135640C" w14:textId="77777777" w:rsidR="0053256A" w:rsidRDefault="0053256A" w:rsidP="00517CF6">
      <w:pPr>
        <w:rPr>
          <w:rFonts w:ascii="Times New Roman" w:hAnsi="Times New Roman" w:cs="Times New Roman"/>
          <w:sz w:val="28"/>
          <w:szCs w:val="28"/>
        </w:rPr>
      </w:pPr>
    </w:p>
    <w:p w14:paraId="75BC7D15" w14:textId="77777777" w:rsidR="0063511F" w:rsidRPr="00020310" w:rsidRDefault="0063511F" w:rsidP="0002031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179739" w14:textId="77777777" w:rsidR="0063511F" w:rsidRDefault="0063511F" w:rsidP="00554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673A54" w14:textId="77777777" w:rsidR="00020310" w:rsidRDefault="00020310" w:rsidP="000203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D35"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АВДАННЯ</w:t>
      </w:r>
      <w:r w:rsidRPr="00C00D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357818" w14:textId="77777777" w:rsidR="00020310" w:rsidRPr="00C00D35" w:rsidRDefault="00020310" w:rsidP="000203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D35">
        <w:rPr>
          <w:rFonts w:ascii="Times New Roman" w:hAnsi="Times New Roman" w:cs="Times New Roman"/>
          <w:b/>
          <w:sz w:val="28"/>
          <w:szCs w:val="28"/>
        </w:rPr>
        <w:t xml:space="preserve">ІІ </w:t>
      </w:r>
      <w:proofErr w:type="spellStart"/>
      <w:r w:rsidRPr="00C00D35">
        <w:rPr>
          <w:rFonts w:ascii="Times New Roman" w:hAnsi="Times New Roman" w:cs="Times New Roman"/>
          <w:b/>
          <w:sz w:val="28"/>
          <w:szCs w:val="28"/>
        </w:rPr>
        <w:t>етапу</w:t>
      </w:r>
      <w:proofErr w:type="spellEnd"/>
      <w:r w:rsidRPr="00C00D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0D35">
        <w:rPr>
          <w:rFonts w:ascii="Times New Roman" w:hAnsi="Times New Roman" w:cs="Times New Roman"/>
          <w:b/>
          <w:sz w:val="28"/>
          <w:szCs w:val="28"/>
        </w:rPr>
        <w:t>Всеукраїнської</w:t>
      </w:r>
      <w:proofErr w:type="spellEnd"/>
      <w:r w:rsidRPr="00C00D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0D35">
        <w:rPr>
          <w:rFonts w:ascii="Times New Roman" w:hAnsi="Times New Roman" w:cs="Times New Roman"/>
          <w:b/>
          <w:sz w:val="28"/>
          <w:szCs w:val="28"/>
        </w:rPr>
        <w:t>учнівської</w:t>
      </w:r>
      <w:proofErr w:type="spellEnd"/>
      <w:r w:rsidRPr="00C00D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0D35">
        <w:rPr>
          <w:rFonts w:ascii="Times New Roman" w:hAnsi="Times New Roman" w:cs="Times New Roman"/>
          <w:b/>
          <w:sz w:val="28"/>
          <w:szCs w:val="28"/>
        </w:rPr>
        <w:t>олімпіади</w:t>
      </w:r>
      <w:proofErr w:type="spellEnd"/>
    </w:p>
    <w:p w14:paraId="0F4CF774" w14:textId="77777777" w:rsidR="00020310" w:rsidRDefault="00020310" w:rsidP="000203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D35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Pr="00C00D35">
        <w:rPr>
          <w:rFonts w:ascii="Times New Roman" w:hAnsi="Times New Roman" w:cs="Times New Roman"/>
          <w:b/>
          <w:sz w:val="28"/>
          <w:szCs w:val="28"/>
        </w:rPr>
        <w:t>географії</w:t>
      </w:r>
      <w:proofErr w:type="spellEnd"/>
      <w:r w:rsidRPr="00C00D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BDE29A" w14:textId="77777777" w:rsidR="00020310" w:rsidRPr="00A27232" w:rsidRDefault="00020310" w:rsidP="000203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7232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  <w:r w:rsidRPr="00A27232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0DAAF009" w14:textId="04A2EF5B" w:rsidR="00020310" w:rsidRPr="001C1103" w:rsidRDefault="00020310" w:rsidP="000203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9</w:t>
      </w:r>
      <w:r w:rsidRPr="001C11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C1103">
        <w:rPr>
          <w:rFonts w:ascii="Times New Roman" w:hAnsi="Times New Roman" w:cs="Times New Roman"/>
          <w:b/>
          <w:sz w:val="28"/>
          <w:szCs w:val="28"/>
          <w:u w:val="single"/>
        </w:rPr>
        <w:t>клас</w:t>
      </w:r>
      <w:proofErr w:type="spellEnd"/>
    </w:p>
    <w:p w14:paraId="47505F40" w14:textId="53130763" w:rsidR="006424C8" w:rsidRPr="00A90647" w:rsidRDefault="006424C8" w:rsidP="00DA05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90647">
        <w:rPr>
          <w:rFonts w:ascii="Times New Roman" w:hAnsi="Times New Roman" w:cs="Times New Roman"/>
          <w:b/>
          <w:sz w:val="28"/>
          <w:szCs w:val="28"/>
          <w:u w:val="single"/>
        </w:rPr>
        <w:t>Теоретичний</w:t>
      </w:r>
      <w:proofErr w:type="spellEnd"/>
      <w:r w:rsidRPr="00A90647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тур (</w:t>
      </w:r>
      <w:r w:rsidR="004131D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32</w:t>
      </w:r>
      <w:r w:rsidRPr="00A90647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бал</w:t>
      </w:r>
      <w:r w:rsidR="004131D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r w:rsidRPr="00A9064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7163076B" w14:textId="0C002B8A" w:rsidR="006424C8" w:rsidRPr="00D85078" w:rsidRDefault="006424C8" w:rsidP="006424C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5078">
        <w:rPr>
          <w:rFonts w:ascii="Times New Roman" w:hAnsi="Times New Roman" w:cs="Times New Roman"/>
          <w:b/>
          <w:sz w:val="28"/>
          <w:szCs w:val="28"/>
          <w:lang w:val="uk-UA"/>
        </w:rPr>
        <w:t>Творч</w:t>
      </w:r>
      <w:r w:rsidR="004568C2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D850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питання:</w:t>
      </w:r>
    </w:p>
    <w:p w14:paraId="6F444BCA" w14:textId="7BC5F901" w:rsidR="00AD775B" w:rsidRPr="00AD775B" w:rsidRDefault="00AD775B" w:rsidP="00AD775B">
      <w:pPr>
        <w:spacing w:after="20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4568C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1.</w:t>
      </w:r>
      <w:r w:rsidRPr="00AD775B">
        <w:rPr>
          <w:rFonts w:ascii="Times New Roman" w:eastAsia="Calibri" w:hAnsi="Times New Roman" w:cs="Times New Roman"/>
          <w:color w:val="000000"/>
          <w:sz w:val="32"/>
          <w:szCs w:val="32"/>
          <w:lang w:val="uk-UA"/>
        </w:rPr>
        <w:t> </w:t>
      </w:r>
      <w:r w:rsidRPr="00AD775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Транснаціональним корпораціям (ТНК) належить важлива роль у міжнародному поділі праці. Їх називають «мотором світової економіки». Що таке ТНК? Який механізм їхньої діяльності? Який вплив має діяльність ТНК на існування інтеграційних угруповань та географію сучасного світового господарства? У яких сферах господарства вони найбільш поширені? Наведіть приклади ТНК, які існують на території України, та вкажіть види їхньої діяльності.</w:t>
      </w:r>
      <w:r w:rsidR="004131D7" w:rsidRPr="004131D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 xml:space="preserve"> </w:t>
      </w:r>
      <w:r w:rsidR="004131D7" w:rsidRPr="008E695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>(</w:t>
      </w:r>
      <w:r w:rsidR="004131D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>12</w:t>
      </w:r>
      <w:r w:rsidR="004131D7" w:rsidRPr="008E695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 xml:space="preserve"> балів)</w:t>
      </w:r>
    </w:p>
    <w:p w14:paraId="361D7E9C" w14:textId="77777777" w:rsidR="005C44E6" w:rsidRPr="005E3CED" w:rsidRDefault="005C44E6" w:rsidP="005C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Тести </w:t>
      </w:r>
      <w:r w:rsidRPr="005E3CE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(20 балів)</w:t>
      </w:r>
    </w:p>
    <w:p w14:paraId="248EED55" w14:textId="77777777" w:rsidR="005C44E6" w:rsidRDefault="005C44E6" w:rsidP="005C44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805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uk-UA"/>
        </w:rPr>
        <w:t> </w:t>
      </w:r>
      <w:r w:rsidRPr="0058055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 Тестові завдання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58055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1A33945F" w14:textId="77777777" w:rsidR="005C44E6" w:rsidRDefault="005C44E6" w:rsidP="005C44E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/>
        </w:rPr>
      </w:pPr>
      <w:r w:rsidRPr="0058055C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/>
        </w:rPr>
        <w:t>(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/>
        </w:rPr>
        <w:t>Для тестів 1-10 о</w:t>
      </w:r>
      <w:r w:rsidRPr="0058055C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/>
        </w:rPr>
        <w:t>беріть одну правильну відповідь. За кожну правильну відповідь</w:t>
      </w:r>
    </w:p>
    <w:p w14:paraId="47CFC6B8" w14:textId="77777777" w:rsidR="005C44E6" w:rsidRDefault="005C44E6" w:rsidP="005C44E6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58055C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/>
        </w:rPr>
        <w:t>1 бал</w:t>
      </w:r>
      <w:r w:rsidRPr="0058055C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)</w:t>
      </w:r>
    </w:p>
    <w:p w14:paraId="1D3E80C4" w14:textId="29D97797" w:rsidR="005C44E6" w:rsidRPr="00AF54ED" w:rsidRDefault="005C44E6" w:rsidP="005C44E6">
      <w:pPr>
        <w:spacing w:after="0" w:line="20" w:lineRule="atLeast"/>
        <w:ind w:right="19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A55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Pr="00AF54ED">
        <w:rPr>
          <w:rFonts w:ascii="Times New Roman" w:eastAsia="Times New Roman" w:hAnsi="Times New Roman" w:cs="Times New Roman"/>
          <w:sz w:val="28"/>
          <w:szCs w:val="28"/>
          <w:lang w:val="uk-UA"/>
        </w:rPr>
        <w:t>Укажіть частку світового виробництва, що припадає на так звану «Групу двадцяти» (</w:t>
      </w:r>
      <w:r w:rsidRPr="00AF54ED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AF54ED">
        <w:rPr>
          <w:rFonts w:ascii="Times New Roman" w:eastAsia="Times New Roman" w:hAnsi="Times New Roman" w:cs="Times New Roman"/>
          <w:sz w:val="28"/>
          <w:szCs w:val="28"/>
        </w:rPr>
        <w:t>-20)</w:t>
      </w:r>
      <w:r w:rsidRPr="00AF54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1DEAA10" w14:textId="77777777" w:rsidR="005C44E6" w:rsidRPr="00AF54ED" w:rsidRDefault="005C44E6" w:rsidP="005C44E6">
      <w:pPr>
        <w:spacing w:after="0" w:line="20" w:lineRule="atLeast"/>
        <w:ind w:left="700" w:right="19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А </w:t>
      </w:r>
      <w:r w:rsidRPr="003C16D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90 % ВВП світу</w:t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В </w:t>
      </w:r>
      <w:r w:rsidRPr="00AF54ED">
        <w:rPr>
          <w:rFonts w:ascii="Times New Roman" w:eastAsia="Times New Roman" w:hAnsi="Times New Roman" w:cs="Times New Roman"/>
          <w:sz w:val="28"/>
          <w:szCs w:val="28"/>
          <w:lang w:val="uk-UA"/>
        </w:rPr>
        <w:t>70 % ВВП світу</w:t>
      </w:r>
    </w:p>
    <w:p w14:paraId="6A7D1315" w14:textId="67780F55" w:rsidR="005C44E6" w:rsidRDefault="005C44E6" w:rsidP="005C44E6">
      <w:pPr>
        <w:spacing w:after="0" w:line="20" w:lineRule="atLeast"/>
        <w:ind w:left="700" w:right="19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Б </w:t>
      </w:r>
      <w:r w:rsidRPr="00AF54ED">
        <w:rPr>
          <w:rFonts w:ascii="Times New Roman" w:eastAsia="Times New Roman" w:hAnsi="Times New Roman" w:cs="Times New Roman"/>
          <w:sz w:val="28"/>
          <w:szCs w:val="28"/>
          <w:lang w:val="uk-UA"/>
        </w:rPr>
        <w:t>80 % ВВП світу</w:t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Г </w:t>
      </w:r>
      <w:r w:rsidRPr="00AF54ED">
        <w:rPr>
          <w:rFonts w:ascii="Times New Roman" w:eastAsia="Times New Roman" w:hAnsi="Times New Roman" w:cs="Times New Roman"/>
          <w:sz w:val="28"/>
          <w:szCs w:val="28"/>
          <w:lang w:val="uk-UA"/>
        </w:rPr>
        <w:t>60 % ВВП світу</w:t>
      </w:r>
    </w:p>
    <w:p w14:paraId="001A4F40" w14:textId="73DE904B" w:rsidR="005C44E6" w:rsidRPr="00AF54ED" w:rsidRDefault="005C44E6" w:rsidP="005C44E6">
      <w:pPr>
        <w:spacing w:after="0" w:line="20" w:lineRule="atLeast"/>
        <w:ind w:right="19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Pr="00AF54ED">
        <w:rPr>
          <w:rFonts w:ascii="Times New Roman" w:eastAsia="Times New Roman" w:hAnsi="Times New Roman" w:cs="Times New Roman"/>
          <w:sz w:val="28"/>
          <w:szCs w:val="28"/>
          <w:lang w:val="uk-UA"/>
        </w:rPr>
        <w:t>Яка з країн посідає перше місце в світі за виробництва мінеральних добрив?</w:t>
      </w:r>
    </w:p>
    <w:p w14:paraId="0C5EFF87" w14:textId="77777777" w:rsidR="005C44E6" w:rsidRPr="00AF54ED" w:rsidRDefault="005C44E6" w:rsidP="005C44E6">
      <w:pPr>
        <w:spacing w:after="0" w:line="20" w:lineRule="atLeast"/>
        <w:ind w:right="191" w:firstLine="70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AF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США</w:t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В Китай</w:t>
      </w:r>
    </w:p>
    <w:p w14:paraId="53B626ED" w14:textId="3C527446" w:rsidR="005C44E6" w:rsidRPr="005C44E6" w:rsidRDefault="005C44E6" w:rsidP="005C44E6">
      <w:pPr>
        <w:spacing w:after="0" w:line="20" w:lineRule="atLeast"/>
        <w:ind w:right="191" w:firstLine="70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</w:t>
      </w:r>
      <w:r w:rsidRPr="00AF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Індія</w:t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Г </w:t>
      </w:r>
      <w:r w:rsidRPr="00AF54ED">
        <w:rPr>
          <w:rFonts w:ascii="Times New Roman" w:eastAsia="Times New Roman" w:hAnsi="Times New Roman" w:cs="Times New Roman"/>
          <w:sz w:val="28"/>
          <w:szCs w:val="28"/>
          <w:lang w:val="uk-UA"/>
        </w:rPr>
        <w:t>Німеччина</w:t>
      </w:r>
    </w:p>
    <w:p w14:paraId="383A2E58" w14:textId="307867C7" w:rsidR="00AF54ED" w:rsidRPr="00AF54ED" w:rsidRDefault="005C44E6" w:rsidP="00AF54E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AF54ED" w:rsidRPr="00AF54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AF54ED" w:rsidRPr="00AF5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якому з тверджень об’єкт має правильну характеристику.</w:t>
      </w:r>
    </w:p>
    <w:p w14:paraId="2B10B1B9" w14:textId="77777777" w:rsidR="00AF54ED" w:rsidRPr="00AF54ED" w:rsidRDefault="00AF54ED" w:rsidP="00AF54ED">
      <w:pPr>
        <w:spacing w:after="0" w:line="20" w:lineRule="atLeast"/>
        <w:ind w:left="567" w:right="193" w:hanging="2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А  </w:t>
      </w:r>
      <w:r w:rsidRPr="00AF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Карпати – альпійська складчастість – </w:t>
      </w:r>
      <w:proofErr w:type="spellStart"/>
      <w:r w:rsidRPr="00AF54ED">
        <w:rPr>
          <w:rFonts w:ascii="Times New Roman" w:eastAsia="Times New Roman" w:hAnsi="Times New Roman" w:cs="Times New Roman"/>
          <w:sz w:val="28"/>
          <w:szCs w:val="28"/>
          <w:lang w:val="uk-UA"/>
        </w:rPr>
        <w:t>куести</w:t>
      </w:r>
      <w:proofErr w:type="spellEnd"/>
      <w:r w:rsidRPr="00AF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озокерит</w:t>
      </w:r>
    </w:p>
    <w:p w14:paraId="3A7ED22F" w14:textId="77777777" w:rsidR="00AF54ED" w:rsidRPr="00AF54ED" w:rsidRDefault="00AF54ED" w:rsidP="00AF54ED">
      <w:pPr>
        <w:spacing w:after="0" w:line="20" w:lineRule="atLeast"/>
        <w:ind w:left="567" w:right="193" w:hanging="2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Б  </w:t>
      </w:r>
      <w:r w:rsidRPr="003C16D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Кримські гори – яйли – </w:t>
      </w:r>
      <w:smartTag w:uri="urn:schemas-microsoft-com:office:smarttags" w:element="metricconverter">
        <w:smartTagPr>
          <w:attr w:name="ProductID" w:val="1545 м"/>
        </w:smartTagPr>
        <w:r w:rsidRPr="003C16DB">
          <w:rPr>
            <w:rFonts w:ascii="Times New Roman" w:eastAsia="Times New Roman" w:hAnsi="Times New Roman" w:cs="Times New Roman"/>
            <w:bCs/>
            <w:sz w:val="28"/>
            <w:szCs w:val="28"/>
            <w:lang w:val="uk-UA"/>
          </w:rPr>
          <w:t>1545 м</w:t>
        </w:r>
      </w:smartTag>
      <w:r w:rsidRPr="003C16D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– карст – каньйони – селі</w:t>
      </w:r>
    </w:p>
    <w:p w14:paraId="2E5235F5" w14:textId="77777777" w:rsidR="00AF54ED" w:rsidRPr="00AF54ED" w:rsidRDefault="00AF54ED" w:rsidP="00AF54ED">
      <w:pPr>
        <w:spacing w:after="0" w:line="20" w:lineRule="atLeast"/>
        <w:ind w:left="567" w:right="193" w:hanging="2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 </w:t>
      </w:r>
      <w:r w:rsidRPr="00AF5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Причорноморська низовина – абсолютні висоти 120-</w:t>
      </w:r>
      <w:smartTag w:uri="urn:schemas-microsoft-com:office:smarttags" w:element="metricconverter">
        <w:smartTagPr>
          <w:attr w:name="ProductID" w:val="150 м"/>
        </w:smartTagPr>
        <w:r w:rsidRPr="00AF54E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150 м</w:t>
        </w:r>
      </w:smartTag>
      <w:r w:rsidRPr="00AF5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Скіфська платформа – </w:t>
      </w:r>
      <w:proofErr w:type="spellStart"/>
      <w:r w:rsidRPr="00AF5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герцинське</w:t>
      </w:r>
      <w:proofErr w:type="spellEnd"/>
      <w:r w:rsidRPr="00AF5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горотворення – каньйони</w:t>
      </w:r>
    </w:p>
    <w:p w14:paraId="716F0652" w14:textId="2CC7BDC5" w:rsidR="00AF54ED" w:rsidRPr="00AF54ED" w:rsidRDefault="00AF54ED" w:rsidP="005C44E6">
      <w:pPr>
        <w:spacing w:after="0" w:line="20" w:lineRule="atLeast"/>
        <w:ind w:left="567" w:right="193" w:hanging="2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 </w:t>
      </w:r>
      <w:proofErr w:type="spellStart"/>
      <w:r w:rsidRPr="00AF54ED">
        <w:rPr>
          <w:rFonts w:ascii="Times New Roman" w:eastAsia="Times New Roman" w:hAnsi="Times New Roman" w:cs="Times New Roman"/>
          <w:sz w:val="28"/>
          <w:szCs w:val="28"/>
          <w:lang w:val="uk-UA"/>
        </w:rPr>
        <w:t>Волино</w:t>
      </w:r>
      <w:proofErr w:type="spellEnd"/>
      <w:r w:rsidRPr="00AF54ED">
        <w:rPr>
          <w:rFonts w:ascii="Times New Roman" w:eastAsia="Times New Roman" w:hAnsi="Times New Roman" w:cs="Times New Roman"/>
          <w:sz w:val="28"/>
          <w:szCs w:val="28"/>
          <w:lang w:val="uk-UA"/>
        </w:rPr>
        <w:t>-Подільська плита – породи крейдового періоду – кам’яне вугілля – Поліська низовина – кари й цирки</w:t>
      </w:r>
    </w:p>
    <w:p w14:paraId="4B52693B" w14:textId="2D3C6347" w:rsidR="00AF54ED" w:rsidRPr="00AF54ED" w:rsidRDefault="005C44E6" w:rsidP="00AF54ED">
      <w:pPr>
        <w:tabs>
          <w:tab w:val="left" w:pos="0"/>
          <w:tab w:val="left" w:pos="72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4</w:t>
      </w:r>
      <w:r w:rsidR="00AF54ED" w:rsidRPr="00AF54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bookmarkStart w:id="2" w:name="_Hlk31357956"/>
      <w:r w:rsidR="00AF54ED" w:rsidRPr="00AF5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Зазначте, у якій проекції передаються без спотворень площі географічних об’єктів </w:t>
      </w:r>
    </w:p>
    <w:p w14:paraId="339BD693" w14:textId="77777777" w:rsidR="00AF54ED" w:rsidRPr="00AF54ED" w:rsidRDefault="00AF54ED" w:rsidP="00AF54ED">
      <w:pPr>
        <w:tabs>
          <w:tab w:val="left" w:pos="0"/>
          <w:tab w:val="left" w:pos="720"/>
        </w:tabs>
        <w:spacing w:after="0" w:line="20" w:lineRule="atLeast"/>
        <w:ind w:left="35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А  </w:t>
      </w:r>
      <w:r w:rsidRPr="003C16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рівновелика</w:t>
      </w:r>
      <w:r w:rsidRPr="003C16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В </w:t>
      </w:r>
      <w:r w:rsidRPr="00AF5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рівнокутна</w:t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</w:t>
      </w:r>
    </w:p>
    <w:p w14:paraId="7C838C95" w14:textId="77777777" w:rsidR="00AF54ED" w:rsidRPr="00AF54ED" w:rsidRDefault="00AF54ED" w:rsidP="00AF54ED">
      <w:pPr>
        <w:tabs>
          <w:tab w:val="left" w:pos="0"/>
          <w:tab w:val="left" w:pos="720"/>
        </w:tabs>
        <w:spacing w:after="0" w:line="20" w:lineRule="atLeast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Б  </w:t>
      </w:r>
      <w:r w:rsidRPr="00AF5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довільна </w:t>
      </w:r>
      <w:r w:rsidRPr="00AF5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Г </w:t>
      </w:r>
      <w:bookmarkEnd w:id="2"/>
      <w:proofErr w:type="spellStart"/>
      <w:r w:rsidRPr="00AF5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рівнопроміжна</w:t>
      </w:r>
      <w:proofErr w:type="spellEnd"/>
    </w:p>
    <w:p w14:paraId="03F119AF" w14:textId="615E0ED4" w:rsidR="005C44E6" w:rsidRPr="00AF54ED" w:rsidRDefault="005C44E6" w:rsidP="005C44E6">
      <w:pPr>
        <w:spacing w:after="0" w:line="20" w:lineRule="atLeast"/>
        <w:ind w:right="19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5</w:t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Pr="00AF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Укажіть дату створення «земного яблука» Мартіном </w:t>
      </w:r>
      <w:proofErr w:type="spellStart"/>
      <w:r w:rsidRPr="00AF54ED">
        <w:rPr>
          <w:rFonts w:ascii="Times New Roman" w:eastAsia="Times New Roman" w:hAnsi="Times New Roman" w:cs="Times New Roman"/>
          <w:sz w:val="28"/>
          <w:szCs w:val="28"/>
          <w:lang w:val="uk-UA"/>
        </w:rPr>
        <w:t>Бехаймом</w:t>
      </w:r>
      <w:proofErr w:type="spellEnd"/>
      <w:r w:rsidRPr="00AF54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E2125E7" w14:textId="03C4B7B1" w:rsidR="00AF54ED" w:rsidRPr="00AF54ED" w:rsidRDefault="005C44E6" w:rsidP="005C44E6">
      <w:pPr>
        <w:spacing w:after="0" w:line="20" w:lineRule="atLeast"/>
        <w:ind w:left="-500" w:right="191" w:firstLine="8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А  </w:t>
      </w:r>
      <w:r w:rsidRPr="003C16D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1492</w:t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Б  </w:t>
      </w:r>
      <w:r w:rsidRPr="00AF54ED">
        <w:rPr>
          <w:rFonts w:ascii="Times New Roman" w:eastAsia="Times New Roman" w:hAnsi="Times New Roman" w:cs="Times New Roman"/>
          <w:sz w:val="28"/>
          <w:szCs w:val="28"/>
          <w:lang w:val="uk-UA"/>
        </w:rPr>
        <w:t>1493</w:t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В  </w:t>
      </w:r>
      <w:r w:rsidRPr="00AF54ED">
        <w:rPr>
          <w:rFonts w:ascii="Times New Roman" w:eastAsia="Times New Roman" w:hAnsi="Times New Roman" w:cs="Times New Roman"/>
          <w:sz w:val="28"/>
          <w:szCs w:val="28"/>
          <w:lang w:val="uk-UA"/>
        </w:rPr>
        <w:t>1494</w:t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Г  </w:t>
      </w:r>
      <w:r w:rsidRPr="00AF54ED">
        <w:rPr>
          <w:rFonts w:ascii="Times New Roman" w:eastAsia="Times New Roman" w:hAnsi="Times New Roman" w:cs="Times New Roman"/>
          <w:sz w:val="28"/>
          <w:szCs w:val="28"/>
          <w:lang w:val="uk-UA"/>
        </w:rPr>
        <w:t>1495</w:t>
      </w:r>
    </w:p>
    <w:p w14:paraId="38B7E636" w14:textId="737B3F59" w:rsidR="00AF54ED" w:rsidRPr="00AF54ED" w:rsidRDefault="005C44E6" w:rsidP="00AF54ED">
      <w:pPr>
        <w:tabs>
          <w:tab w:val="left" w:pos="720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6</w:t>
      </w:r>
      <w:r w:rsidR="00AF54ED"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AF54ED" w:rsidRPr="00AF54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F54ED" w:rsidRPr="00AF5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Оберіть столиці країн – членів АСЕАН.</w:t>
      </w:r>
    </w:p>
    <w:p w14:paraId="0207708D" w14:textId="77777777" w:rsidR="00AF54ED" w:rsidRPr="00AF54ED" w:rsidRDefault="00AF54ED" w:rsidP="00AF54ED">
      <w:pPr>
        <w:tabs>
          <w:tab w:val="left" w:pos="720"/>
        </w:tabs>
        <w:spacing w:after="0" w:line="20" w:lineRule="atLeas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F54E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  <w:t xml:space="preserve">А </w:t>
      </w:r>
      <w:r w:rsidRPr="00AF54E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Янгон, Дакка, Ісламабад</w:t>
      </w:r>
      <w:r w:rsidRPr="00AF54E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</w:p>
    <w:p w14:paraId="727576E9" w14:textId="77777777" w:rsidR="00AF54ED" w:rsidRPr="00AF54ED" w:rsidRDefault="00AF54ED" w:rsidP="00AF54ED">
      <w:pPr>
        <w:tabs>
          <w:tab w:val="left" w:pos="720"/>
        </w:tabs>
        <w:spacing w:after="0" w:line="20" w:lineRule="atLeas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F54E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ab/>
        <w:t xml:space="preserve">Б </w:t>
      </w:r>
      <w:r w:rsidRPr="003C16DB">
        <w:rPr>
          <w:rFonts w:ascii="Times New Roman" w:eastAsia="Calibri" w:hAnsi="Times New Roman" w:cs="Times New Roman"/>
          <w:sz w:val="28"/>
          <w:szCs w:val="28"/>
          <w:lang w:val="uk-UA"/>
        </w:rPr>
        <w:t>Джакарта, Маніла, Ханой</w:t>
      </w:r>
    </w:p>
    <w:p w14:paraId="1F5FB080" w14:textId="77777777" w:rsidR="00AF54ED" w:rsidRPr="00AF54ED" w:rsidRDefault="00AF54ED" w:rsidP="00AF54ED">
      <w:pPr>
        <w:tabs>
          <w:tab w:val="left" w:pos="720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В </w:t>
      </w:r>
      <w:r w:rsidRPr="00AF54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Бангкок, В'єнтьян, Пекін</w:t>
      </w:r>
    </w:p>
    <w:p w14:paraId="4A495DF4" w14:textId="1631FC9C" w:rsidR="00AF54ED" w:rsidRPr="00AF54ED" w:rsidRDefault="00AF54ED" w:rsidP="005C44E6">
      <w:pPr>
        <w:tabs>
          <w:tab w:val="left" w:pos="720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Г </w:t>
      </w:r>
      <w:r w:rsidRPr="00AF54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Катманду, Нью-Делі, Коломбо</w:t>
      </w:r>
    </w:p>
    <w:p w14:paraId="7BA64443" w14:textId="078185BA" w:rsidR="00AF54ED" w:rsidRPr="00AF54ED" w:rsidRDefault="005C44E6" w:rsidP="00AF54ED">
      <w:pPr>
        <w:spacing w:after="0" w:line="20" w:lineRule="atLeast"/>
        <w:jc w:val="both"/>
        <w:rPr>
          <w:rFonts w:ascii="Times New Roman" w:eastAsia="Calibri" w:hAnsi="Times New Roman" w:cs="Times New Roman"/>
          <w:b/>
          <w:bCs/>
          <w:spacing w:val="2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7</w:t>
      </w:r>
      <w:r w:rsidR="00AF54ED" w:rsidRPr="00AF54E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</w:t>
      </w:r>
      <w:r w:rsidR="00AF54ED" w:rsidRPr="00AF54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Укажіть область України, в якій ще залишилися посівні площі під хміль.</w:t>
      </w:r>
    </w:p>
    <w:p w14:paraId="3495AA63" w14:textId="77777777" w:rsidR="00AF54ED" w:rsidRPr="00AF54ED" w:rsidRDefault="00AF54ED" w:rsidP="00AF54E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А </w:t>
      </w:r>
      <w:r w:rsidRPr="00AF54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Херсонська</w:t>
      </w:r>
      <w:r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В </w:t>
      </w:r>
      <w:r w:rsidRPr="00AF54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Одеська</w:t>
      </w:r>
    </w:p>
    <w:p w14:paraId="2DD1422A" w14:textId="5131D202" w:rsidR="00AF54ED" w:rsidRPr="00AF54ED" w:rsidRDefault="00AF54ED" w:rsidP="00AF54ED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Б </w:t>
      </w:r>
      <w:r w:rsidRPr="003C16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Рівненська</w:t>
      </w:r>
      <w:r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Г </w:t>
      </w:r>
      <w:r w:rsidRPr="00AF54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Харківська</w:t>
      </w:r>
    </w:p>
    <w:p w14:paraId="4FE419B4" w14:textId="3CBA1AF5" w:rsidR="00AF54ED" w:rsidRPr="00AF54ED" w:rsidRDefault="005C44E6" w:rsidP="00AF54E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</w:t>
      </w:r>
      <w:r w:rsidR="00AF54ED"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="00AF54ED" w:rsidRPr="00AF54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Оберіть серед країн, що розвиваються, ту, що належить до нафтодобувних.</w:t>
      </w:r>
    </w:p>
    <w:p w14:paraId="7CBADD10" w14:textId="77777777" w:rsidR="00AF54ED" w:rsidRPr="00AF54ED" w:rsidRDefault="00AF54ED" w:rsidP="00AF54E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А </w:t>
      </w:r>
      <w:r w:rsidRPr="00AF54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Антигуа і Барбуда</w:t>
      </w:r>
      <w:r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В </w:t>
      </w:r>
      <w:r w:rsidRPr="00AF54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Гаїті</w:t>
      </w:r>
    </w:p>
    <w:p w14:paraId="7E11D090" w14:textId="7F527236" w:rsidR="00AF54ED" w:rsidRPr="00AF54ED" w:rsidRDefault="00AF54ED" w:rsidP="00AF54E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Б </w:t>
      </w:r>
      <w:r w:rsidRPr="003C16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Оман</w:t>
      </w:r>
      <w:r w:rsidRPr="00AF54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Г </w:t>
      </w:r>
      <w:r w:rsidRPr="00AF54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Філіппіни</w:t>
      </w:r>
    </w:p>
    <w:p w14:paraId="0C7B0E6A" w14:textId="4D6C71D8" w:rsidR="00AF54ED" w:rsidRPr="00AF54ED" w:rsidRDefault="005C44E6" w:rsidP="00AF54E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</w:t>
      </w:r>
      <w:r w:rsidR="00AF54ED"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AF54ED" w:rsidRPr="00AF54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F54ED" w:rsidRPr="00AF5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яких країнах 90 % електроенергії виробляють ТЕС.</w:t>
      </w:r>
    </w:p>
    <w:p w14:paraId="67E4B3C6" w14:textId="77777777" w:rsidR="00AF54ED" w:rsidRPr="003C16DB" w:rsidRDefault="00AF54ED" w:rsidP="00AF54ED">
      <w:pPr>
        <w:spacing w:after="0" w:line="20" w:lineRule="atLeast"/>
        <w:ind w:left="4956" w:hanging="42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А </w:t>
      </w:r>
      <w:r w:rsidRPr="00AF54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Австралія, Парагвай</w:t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 </w:t>
      </w:r>
      <w:r w:rsidRPr="003C16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Південна Африка, Саудівська Аравія</w:t>
      </w:r>
    </w:p>
    <w:p w14:paraId="420E99CF" w14:textId="48DFEA71" w:rsidR="00AF54ED" w:rsidRPr="00AF54ED" w:rsidRDefault="00AF54ED" w:rsidP="00AF54E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Б </w:t>
      </w:r>
      <w:r w:rsidRPr="00AF54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Швеція, Франція</w:t>
      </w:r>
      <w:r w:rsidRPr="00AF5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</w:t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F5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Польща, Бразилія</w:t>
      </w:r>
    </w:p>
    <w:p w14:paraId="452F6BA5" w14:textId="289242C3" w:rsidR="00AF54ED" w:rsidRPr="00AF54ED" w:rsidRDefault="005C44E6" w:rsidP="00AF54ED">
      <w:pPr>
        <w:spacing w:after="0" w:line="20" w:lineRule="atLeast"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10</w:t>
      </w:r>
      <w:r w:rsidR="00AF54ED" w:rsidRPr="00AF54E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</w:t>
      </w:r>
      <w:r w:rsidR="00AF54ED" w:rsidRPr="00AF54E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AF54ED" w:rsidRPr="00AF54ED">
        <w:rPr>
          <w:rFonts w:ascii="Times New Roman" w:eastAsia="Calibri" w:hAnsi="Times New Roman" w:cs="Times New Roman"/>
          <w:sz w:val="28"/>
          <w:szCs w:val="28"/>
          <w:lang w:val="uk-UA"/>
        </w:rPr>
        <w:t>Виберіть варіант відповіді з правильно зазначеним типом електростанції, назвою та місцем розміщення.</w:t>
      </w:r>
    </w:p>
    <w:p w14:paraId="474183CA" w14:textId="77777777" w:rsidR="00AF54ED" w:rsidRPr="00AF54ED" w:rsidRDefault="00AF54ED" w:rsidP="00AF54E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А </w:t>
      </w:r>
      <w:r w:rsidRPr="00AF54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ГЕС – Південноукраїнська – м. </w:t>
      </w:r>
      <w:proofErr w:type="spellStart"/>
      <w:r w:rsidRPr="00AF54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Південноукраїнськ</w:t>
      </w:r>
      <w:proofErr w:type="spellEnd"/>
    </w:p>
    <w:p w14:paraId="3769B6F9" w14:textId="77777777" w:rsidR="00AF54ED" w:rsidRPr="00AF54ED" w:rsidRDefault="00AF54ED" w:rsidP="00AF54E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Б </w:t>
      </w:r>
      <w:r w:rsidRPr="00AF54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ТЕЦ – Рівненська – м. Нетішин</w:t>
      </w:r>
    </w:p>
    <w:p w14:paraId="6D9D3915" w14:textId="77777777" w:rsidR="00AF54ED" w:rsidRPr="00AF54ED" w:rsidRDefault="00AF54ED" w:rsidP="00AF54E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</w:t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C16D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ТЕС – Вуглегірська – м. Світлодарськ</w:t>
      </w:r>
    </w:p>
    <w:p w14:paraId="14222377" w14:textId="074928EE" w:rsidR="00AF54ED" w:rsidRDefault="00AF54ED" w:rsidP="00AF54E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</w:t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F5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ГАЕС </w:t>
      </w:r>
      <w:r w:rsidRPr="00AF54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– </w:t>
      </w:r>
      <w:proofErr w:type="spellStart"/>
      <w:r w:rsidRPr="00AF54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Теребле-Ріцька</w:t>
      </w:r>
      <w:proofErr w:type="spellEnd"/>
      <w:r w:rsidRPr="00AF54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 м. Світловодськ</w:t>
      </w:r>
    </w:p>
    <w:p w14:paraId="3E7A437D" w14:textId="77777777" w:rsidR="003A5572" w:rsidRPr="00AF54ED" w:rsidRDefault="003A5572" w:rsidP="00AF54E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CB7538F" w14:textId="6348F8BA" w:rsidR="00AF54ED" w:rsidRPr="00AF54ED" w:rsidRDefault="003A5572" w:rsidP="00AF54E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3A55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ІІ. Тестові завдання 11-15</w:t>
      </w:r>
      <w:r w:rsidR="00AF54ED" w:rsidRPr="00AF54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потребують короткої відповіді</w:t>
      </w:r>
      <w:r w:rsidR="00AF54ED"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F54ED" w:rsidRPr="00AF5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(максимальна кількість балів за одне завдання – 2 бали)</w:t>
      </w:r>
    </w:p>
    <w:p w14:paraId="200D9228" w14:textId="77777777" w:rsidR="00AF54ED" w:rsidRPr="00AF54ED" w:rsidRDefault="00AF54ED" w:rsidP="00AF54ED">
      <w:pPr>
        <w:spacing w:after="0" w:line="20" w:lineRule="atLeast"/>
        <w:jc w:val="both"/>
        <w:rPr>
          <w:rFonts w:ascii="Arial" w:eastAsia="Times New Roman" w:hAnsi="Arial" w:cs="Arial"/>
          <w:b/>
          <w:sz w:val="28"/>
          <w:szCs w:val="28"/>
          <w:lang w:val="uk-UA"/>
        </w:rPr>
      </w:pPr>
    </w:p>
    <w:p w14:paraId="43ACD016" w14:textId="77777777" w:rsidR="00AF54ED" w:rsidRPr="00AF54ED" w:rsidRDefault="00AF54ED" w:rsidP="00AF54ED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11.</w:t>
      </w:r>
      <w:r w:rsidRPr="00AF5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Визначте межу між восьмим і дев’ятим годинними поясами (указати довготу) без урахування проходження державних кордонів між країнами </w:t>
      </w:r>
    </w:p>
    <w:p w14:paraId="1CF86DFC" w14:textId="77777777" w:rsidR="00AF54ED" w:rsidRPr="00AF54ED" w:rsidRDefault="00AF54ED" w:rsidP="00AF54ED">
      <w:pPr>
        <w:spacing w:after="0" w:line="20" w:lineRule="atLeast"/>
        <w:ind w:right="-56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12. </w:t>
      </w:r>
      <w:r w:rsidRPr="00AF54ED">
        <w:rPr>
          <w:rFonts w:ascii="Times New Roman" w:eastAsia="Times New Roman" w:hAnsi="Times New Roman" w:cs="Times New Roman"/>
          <w:sz w:val="28"/>
          <w:szCs w:val="28"/>
          <w:lang w:val="uk-UA"/>
        </w:rPr>
        <w:t>Наведіть приклади країн, що знаходяться в двох частинах світу:</w:t>
      </w:r>
    </w:p>
    <w:p w14:paraId="01A0113A" w14:textId="7B8A20A7" w:rsidR="00AF54ED" w:rsidRPr="00AF54ED" w:rsidRDefault="00AF54ED" w:rsidP="00AF54ED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1) </w:t>
      </w:r>
      <w:r w:rsidRPr="00AF5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Європі й Африці</w:t>
      </w:r>
    </w:p>
    <w:p w14:paraId="3F362DD6" w14:textId="7D139928" w:rsidR="00AF54ED" w:rsidRPr="00AF54ED" w:rsidRDefault="00AF54ED" w:rsidP="00AF54ED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2) </w:t>
      </w:r>
      <w:r w:rsidRPr="00AF5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Азії та Африці</w:t>
      </w:r>
    </w:p>
    <w:p w14:paraId="1F697E1E" w14:textId="443040CC" w:rsidR="00AF54ED" w:rsidRPr="003C16DB" w:rsidRDefault="00AF54ED" w:rsidP="003C16DB">
      <w:pPr>
        <w:spacing w:after="0" w:line="20" w:lineRule="atLeast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3" w:name="_Hlk183042630"/>
      <w:r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13. </w:t>
      </w:r>
      <w:r w:rsidRPr="00AF54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Визначте висоту полуденного сонця в дні рівнодення для міста Києва (50º 30' пн. ш., 30º 30' </w:t>
      </w:r>
      <w:proofErr w:type="spellStart"/>
      <w:r w:rsidRPr="00AF54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сх</w:t>
      </w:r>
      <w:proofErr w:type="spellEnd"/>
      <w:r w:rsidRPr="00AF54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д.)</w:t>
      </w:r>
    </w:p>
    <w:p w14:paraId="2D180ABC" w14:textId="77777777" w:rsidR="00AF54ED" w:rsidRPr="00AF54ED" w:rsidRDefault="00AF54ED" w:rsidP="00AF54ED">
      <w:pPr>
        <w:spacing w:after="0" w:line="20" w:lineRule="atLeast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14. </w:t>
      </w:r>
      <w:r w:rsidRPr="00AF54ED">
        <w:rPr>
          <w:rFonts w:ascii="Times New Roman" w:eastAsia="Times New Roman" w:hAnsi="Times New Roman" w:cs="Times New Roman"/>
          <w:sz w:val="28"/>
          <w:szCs w:val="28"/>
          <w:lang w:val="uk-UA"/>
        </w:rPr>
        <w:t>Оберіть острови, на яких є хоча б один активний вулкан: Мадагаскар, Ісландія, Ява, Ірландія, Куба, Хонсю, Тасманія, Сицилія.</w:t>
      </w:r>
    </w:p>
    <w:p w14:paraId="29C2D27A" w14:textId="77777777" w:rsidR="00AF54ED" w:rsidRPr="00AF54ED" w:rsidRDefault="00AF54ED" w:rsidP="00AF54ED">
      <w:pPr>
        <w:spacing w:after="0" w:line="20" w:lineRule="atLeast"/>
        <w:ind w:right="-5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15. </w:t>
      </w:r>
      <w:r w:rsidRPr="00AF54ED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Визначте географічні координати міста, якщо Сонце в ньому сходить на 10 годин 24 хвилини пізніше, ніж на 180° д., а висота Полярної зірки над горизонтом становить близько 50°.</w:t>
      </w:r>
    </w:p>
    <w:bookmarkEnd w:id="3"/>
    <w:p w14:paraId="04152D9F" w14:textId="77777777" w:rsidR="00AF54ED" w:rsidRPr="00AF54ED" w:rsidRDefault="00AF54ED" w:rsidP="00AF54ED">
      <w:pPr>
        <w:spacing w:after="0" w:line="20" w:lineRule="atLeast"/>
        <w:rPr>
          <w:rFonts w:ascii="Arial" w:eastAsia="Times New Roman" w:hAnsi="Arial" w:cs="Arial"/>
          <w:b/>
          <w:sz w:val="28"/>
          <w:szCs w:val="28"/>
          <w:lang w:val="uk-UA" w:eastAsia="ru-RU"/>
        </w:rPr>
      </w:pPr>
    </w:p>
    <w:p w14:paraId="6038C674" w14:textId="77777777" w:rsidR="003A5572" w:rsidRDefault="003A5572" w:rsidP="008E3801">
      <w:pPr>
        <w:tabs>
          <w:tab w:val="left" w:pos="810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253536E3" w14:textId="77777777" w:rsidR="003A5572" w:rsidRDefault="003A5572" w:rsidP="008E3801">
      <w:pPr>
        <w:tabs>
          <w:tab w:val="left" w:pos="810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395112AA" w14:textId="77777777" w:rsidR="003A5572" w:rsidRDefault="003A5572" w:rsidP="008E3801">
      <w:pPr>
        <w:tabs>
          <w:tab w:val="left" w:pos="810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52241BAB" w14:textId="77777777" w:rsidR="003C16DB" w:rsidRDefault="003C16DB" w:rsidP="008E3801">
      <w:pPr>
        <w:tabs>
          <w:tab w:val="left" w:pos="810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2C3E1BA4" w14:textId="77777777" w:rsidR="003C16DB" w:rsidRDefault="003C16DB" w:rsidP="008E3801">
      <w:pPr>
        <w:tabs>
          <w:tab w:val="left" w:pos="810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404275CE" w14:textId="77777777" w:rsidR="003C16DB" w:rsidRDefault="003C16DB" w:rsidP="008E3801">
      <w:pPr>
        <w:tabs>
          <w:tab w:val="left" w:pos="810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12F538B9" w14:textId="0A63A9D3" w:rsidR="00266019" w:rsidRDefault="008E3801" w:rsidP="008E3801">
      <w:pPr>
        <w:tabs>
          <w:tab w:val="left" w:pos="810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A9064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Практичний</w:t>
      </w:r>
      <w:proofErr w:type="spellEnd"/>
      <w:r w:rsidRPr="00A90647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тур (</w:t>
      </w:r>
      <w:r w:rsidR="000B79F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</w:t>
      </w:r>
      <w:r w:rsidRPr="00A90647">
        <w:rPr>
          <w:rFonts w:ascii="Times New Roman" w:hAnsi="Times New Roman" w:cs="Times New Roman"/>
          <w:b/>
          <w:sz w:val="28"/>
          <w:szCs w:val="28"/>
          <w:u w:val="single"/>
        </w:rPr>
        <w:t xml:space="preserve">0 </w:t>
      </w:r>
      <w:proofErr w:type="spellStart"/>
      <w:r w:rsidRPr="00A90647">
        <w:rPr>
          <w:rFonts w:ascii="Times New Roman" w:hAnsi="Times New Roman" w:cs="Times New Roman"/>
          <w:b/>
          <w:sz w:val="28"/>
          <w:szCs w:val="28"/>
          <w:u w:val="single"/>
        </w:rPr>
        <w:t>балів</w:t>
      </w:r>
      <w:proofErr w:type="spellEnd"/>
      <w:r w:rsidRPr="00A9064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000114C9" w14:textId="7F9155BF" w:rsidR="0044628B" w:rsidRPr="0044628B" w:rsidRDefault="0044628B" w:rsidP="0044628B">
      <w:pPr>
        <w:spacing w:after="200" w:line="276" w:lineRule="auto"/>
        <w:ind w:left="696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 w:rsidRPr="003422E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Розв'яжіт</w:t>
      </w:r>
      <w:proofErr w:type="spellEnd"/>
      <w:r w:rsidR="005307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3422E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ь задачі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:</w:t>
      </w:r>
    </w:p>
    <w:p w14:paraId="19924584" w14:textId="68619A8F" w:rsidR="00A319E9" w:rsidRPr="001F43FD" w:rsidRDefault="00A319E9" w:rsidP="001F43FD">
      <w:pPr>
        <w:pStyle w:val="a4"/>
        <w:numPr>
          <w:ilvl w:val="0"/>
          <w:numId w:val="9"/>
        </w:numPr>
        <w:spacing w:line="256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F43FD">
        <w:rPr>
          <w:rFonts w:ascii="Times New Roman" w:eastAsia="Calibri" w:hAnsi="Times New Roman" w:cs="Times New Roman"/>
          <w:sz w:val="26"/>
          <w:szCs w:val="26"/>
          <w:lang w:val="uk-UA"/>
        </w:rPr>
        <w:t>На топографічній карті масштабу 1:10 000 сад прямокутної форми мав довжину 12 см, а ширину 6,5 см. Пізніше сад розширили, збільшивши його довжину на 200 м, а ширину вдвічі. Якою стала площа саду?</w:t>
      </w:r>
      <w:r w:rsidR="004131D7" w:rsidRPr="004131D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 xml:space="preserve"> </w:t>
      </w:r>
      <w:r w:rsidR="004131D7" w:rsidRPr="008E695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>(</w:t>
      </w:r>
      <w:r w:rsidR="004131D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>6</w:t>
      </w:r>
      <w:r w:rsidR="004131D7" w:rsidRPr="008E695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 xml:space="preserve"> балів)</w:t>
      </w:r>
    </w:p>
    <w:p w14:paraId="285CD725" w14:textId="74874183" w:rsidR="001F43FD" w:rsidRPr="003C16DB" w:rsidRDefault="0044628B" w:rsidP="003C16DB">
      <w:pPr>
        <w:pStyle w:val="a4"/>
        <w:numPr>
          <w:ilvl w:val="0"/>
          <w:numId w:val="9"/>
        </w:numPr>
        <w:spacing w:line="256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44628B">
        <w:rPr>
          <w:rFonts w:ascii="Times New Roman" w:eastAsia="Calibri" w:hAnsi="Times New Roman" w:cs="Times New Roman"/>
          <w:sz w:val="26"/>
          <w:szCs w:val="26"/>
          <w:lang w:val="uk-UA"/>
        </w:rPr>
        <w:t>Гірськолижник</w:t>
      </w:r>
      <w:r w:rsidRPr="0044628B">
        <w:rPr>
          <w:rFonts w:ascii="Times New Roman" w:eastAsia="Calibri" w:hAnsi="Times New Roman" w:cs="Times New Roman"/>
          <w:sz w:val="26"/>
          <w:szCs w:val="26"/>
          <w:lang w:val="en-US"/>
        </w:rPr>
        <w:t>,</w:t>
      </w:r>
      <w:r w:rsidRPr="0044628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що стартував в Альпах на абсолютній висоті 2450 м</w:t>
      </w:r>
      <w:r w:rsidRPr="0044628B">
        <w:rPr>
          <w:rFonts w:ascii="Times New Roman" w:eastAsia="Calibri" w:hAnsi="Times New Roman" w:cs="Times New Roman"/>
          <w:sz w:val="26"/>
          <w:szCs w:val="26"/>
          <w:lang w:val="en-US"/>
        </w:rPr>
        <w:t>,</w:t>
      </w:r>
      <w:r w:rsidRPr="0044628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де температура повітря становила -18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°</w:t>
      </w:r>
      <w:r w:rsidRPr="0044628B">
        <w:rPr>
          <w:rFonts w:ascii="Times New Roman" w:eastAsia="Calibri" w:hAnsi="Times New Roman" w:cs="Times New Roman"/>
          <w:sz w:val="26"/>
          <w:szCs w:val="26"/>
          <w:lang w:val="uk-UA"/>
        </w:rPr>
        <w:t>С</w:t>
      </w:r>
      <w:r w:rsidRPr="0044628B">
        <w:rPr>
          <w:rFonts w:ascii="Times New Roman" w:eastAsia="Calibri" w:hAnsi="Times New Roman" w:cs="Times New Roman"/>
          <w:sz w:val="26"/>
          <w:szCs w:val="26"/>
          <w:lang w:val="en-US"/>
        </w:rPr>
        <w:t>,</w:t>
      </w:r>
      <w:r w:rsidRPr="0044628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спускається із середньою швидкістю 84 км</w:t>
      </w:r>
      <w:r w:rsidRPr="0044628B">
        <w:rPr>
          <w:rFonts w:ascii="Times New Roman" w:eastAsia="Calibri" w:hAnsi="Times New Roman" w:cs="Times New Roman"/>
          <w:sz w:val="26"/>
          <w:szCs w:val="26"/>
          <w:lang w:val="en-US"/>
        </w:rPr>
        <w:t>/</w:t>
      </w:r>
      <w:r w:rsidRPr="0044628B">
        <w:rPr>
          <w:rFonts w:ascii="Times New Roman" w:eastAsia="Calibri" w:hAnsi="Times New Roman" w:cs="Times New Roman"/>
          <w:sz w:val="26"/>
          <w:szCs w:val="26"/>
          <w:lang w:val="uk-UA"/>
        </w:rPr>
        <w:t>год схилом крутизною 30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°</w:t>
      </w:r>
      <w:r w:rsidRPr="0044628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та фінішує через 2 хвилини 30 секунд. Визначте</w:t>
      </w:r>
      <w:r w:rsidRPr="0044628B">
        <w:rPr>
          <w:rFonts w:ascii="Times New Roman" w:eastAsia="Calibri" w:hAnsi="Times New Roman" w:cs="Times New Roman"/>
          <w:sz w:val="26"/>
          <w:szCs w:val="26"/>
          <w:lang w:val="en-US"/>
        </w:rPr>
        <w:t>:</w:t>
      </w:r>
      <w:r w:rsidR="00755C9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755C9C">
        <w:rPr>
          <w:rFonts w:ascii="Times New Roman" w:eastAsia="Calibri" w:hAnsi="Times New Roman" w:cs="Times New Roman"/>
          <w:sz w:val="26"/>
          <w:szCs w:val="26"/>
          <w:lang w:val="uk-UA"/>
        </w:rPr>
        <w:t>довжину траси в метрах</w:t>
      </w:r>
      <w:r w:rsidRPr="00755C9C">
        <w:rPr>
          <w:rFonts w:ascii="Times New Roman" w:eastAsia="Calibri" w:hAnsi="Times New Roman" w:cs="Times New Roman"/>
          <w:sz w:val="26"/>
          <w:szCs w:val="26"/>
          <w:lang w:val="en-US"/>
        </w:rPr>
        <w:t>;</w:t>
      </w:r>
      <w:r w:rsidRPr="00755C9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температуру повітря на фініші</w:t>
      </w:r>
      <w:r w:rsidRPr="00755C9C">
        <w:rPr>
          <w:rFonts w:ascii="Times New Roman" w:eastAsia="Calibri" w:hAnsi="Times New Roman" w:cs="Times New Roman"/>
          <w:sz w:val="26"/>
          <w:szCs w:val="26"/>
          <w:lang w:val="en-US"/>
        </w:rPr>
        <w:t>;</w:t>
      </w:r>
      <w:r w:rsidRPr="00755C9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скільки горизонталей перетнула траєкторія руху гірськолижника на карті</w:t>
      </w:r>
      <w:r w:rsidRPr="00755C9C">
        <w:rPr>
          <w:rFonts w:ascii="Times New Roman" w:eastAsia="Calibri" w:hAnsi="Times New Roman" w:cs="Times New Roman"/>
          <w:sz w:val="26"/>
          <w:szCs w:val="26"/>
          <w:lang w:val="en-US"/>
        </w:rPr>
        <w:t>,</w:t>
      </w:r>
      <w:r w:rsidRPr="00755C9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якщо горизонталі на ній проведено через 200 м. </w:t>
      </w:r>
      <w:r w:rsidR="004131D7" w:rsidRPr="008E695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>(</w:t>
      </w:r>
      <w:r w:rsidR="004131D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>6</w:t>
      </w:r>
      <w:r w:rsidR="004131D7" w:rsidRPr="008E695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 xml:space="preserve"> балів)</w:t>
      </w:r>
    </w:p>
    <w:p w14:paraId="392EAF3B" w14:textId="7C17BAB4" w:rsidR="001162B5" w:rsidRPr="003C16DB" w:rsidRDefault="001162B5" w:rsidP="003C16DB">
      <w:pPr>
        <w:pStyle w:val="a4"/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i/>
          <w:iCs/>
          <w:sz w:val="26"/>
          <w:szCs w:val="26"/>
          <w:lang w:val="uk-UA"/>
        </w:rPr>
      </w:pPr>
      <w:proofErr w:type="spellStart"/>
      <w:r w:rsidRPr="003C16DB">
        <w:rPr>
          <w:rFonts w:ascii="Times New Roman" w:eastAsia="Times New Roman" w:hAnsi="Times New Roman" w:cs="Times New Roman"/>
          <w:sz w:val="28"/>
          <w:szCs w:val="24"/>
        </w:rPr>
        <w:t>Заповніть</w:t>
      </w:r>
      <w:proofErr w:type="spellEnd"/>
      <w:r w:rsidRPr="003C16D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3C16DB">
        <w:rPr>
          <w:rFonts w:ascii="Times New Roman" w:eastAsia="Times New Roman" w:hAnsi="Times New Roman" w:cs="Times New Roman"/>
          <w:sz w:val="28"/>
          <w:szCs w:val="24"/>
        </w:rPr>
        <w:t>таблицю</w:t>
      </w:r>
      <w:proofErr w:type="spellEnd"/>
      <w:r w:rsidR="00575B27" w:rsidRPr="003C16D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, </w:t>
      </w:r>
      <w:proofErr w:type="spellStart"/>
      <w:r w:rsidR="00575B27" w:rsidRPr="003C16DB">
        <w:rPr>
          <w:rFonts w:ascii="Times New Roman" w:eastAsia="Times New Roman" w:hAnsi="Times New Roman" w:cs="Times New Roman"/>
          <w:sz w:val="28"/>
          <w:szCs w:val="24"/>
          <w:lang w:val="uk-UA"/>
        </w:rPr>
        <w:t>визначіть</w:t>
      </w:r>
      <w:proofErr w:type="spellEnd"/>
      <w:r w:rsidR="00575B27" w:rsidRPr="003C16D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тип та місце знаходження зазначеного географічного об’єкту. Нанесіть дані об’єкти на контурну карту світу.</w:t>
      </w:r>
      <w:r w:rsidRPr="003C16D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C16D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(0</w:t>
      </w:r>
      <w:r w:rsidR="000B79F8" w:rsidRPr="003C16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/>
        </w:rPr>
        <w:t>,5+0,5+0,5 або</w:t>
      </w:r>
      <w:r w:rsidRPr="003C16D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0B79F8" w:rsidRPr="003C16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/>
        </w:rPr>
        <w:t>1,5</w:t>
      </w:r>
      <w:r w:rsidRPr="003C16D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бал</w:t>
      </w:r>
      <w:r w:rsidR="000B79F8" w:rsidRPr="003C16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/>
        </w:rPr>
        <w:t>и</w:t>
      </w:r>
      <w:r w:rsidRPr="003C16D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за </w:t>
      </w:r>
      <w:proofErr w:type="spellStart"/>
      <w:r w:rsidRPr="003C16D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кожний</w:t>
      </w:r>
      <w:proofErr w:type="spellEnd"/>
      <w:r w:rsidRPr="003C16D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рядок).</w:t>
      </w:r>
      <w:r w:rsidRPr="003C16D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Pr="003C16DB">
        <w:rPr>
          <w:rFonts w:ascii="Times New Roman" w:eastAsia="Times New Roman" w:hAnsi="Times New Roman" w:cs="Times New Roman"/>
          <w:b/>
          <w:i/>
          <w:sz w:val="24"/>
          <w:szCs w:val="24"/>
        </w:rPr>
        <w:t>(1</w:t>
      </w:r>
      <w:r w:rsidR="000B79F8" w:rsidRPr="003C16DB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8</w:t>
      </w:r>
      <w:r w:rsidRPr="003C16D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C16DB">
        <w:rPr>
          <w:rFonts w:ascii="Times New Roman" w:eastAsia="Times New Roman" w:hAnsi="Times New Roman" w:cs="Times New Roman"/>
          <w:b/>
          <w:i/>
          <w:sz w:val="24"/>
          <w:szCs w:val="24"/>
        </w:rPr>
        <w:t>балів</w:t>
      </w:r>
      <w:proofErr w:type="spellEnd"/>
      <w:r w:rsidRPr="003C16DB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tbl>
      <w:tblPr>
        <w:tblW w:w="97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692"/>
        <w:gridCol w:w="3116"/>
        <w:gridCol w:w="3117"/>
      </w:tblGrid>
      <w:tr w:rsidR="001162B5" w14:paraId="3D7CDB47" w14:textId="77777777" w:rsidTr="001162B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2AF2" w14:textId="77777777" w:rsidR="001162B5" w:rsidRDefault="0011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6ED1" w14:textId="77777777" w:rsidR="001162B5" w:rsidRDefault="0011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Географічна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06CA" w14:textId="77777777" w:rsidR="001162B5" w:rsidRDefault="0011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Тип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географічного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об’єкту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5C6F" w14:textId="77777777" w:rsidR="001162B5" w:rsidRDefault="0011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розташований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об’єкт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162B5" w14:paraId="449B31DF" w14:textId="77777777" w:rsidTr="001162B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FB2C" w14:textId="77777777" w:rsidR="001162B5" w:rsidRDefault="0011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B2A8" w14:textId="77777777" w:rsidR="001162B5" w:rsidRDefault="0011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Південний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Буг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B19F" w14:textId="77777777" w:rsidR="001162B5" w:rsidRDefault="0011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Річка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EB64" w14:textId="77777777" w:rsidR="001162B5" w:rsidRDefault="0011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Україна</w:t>
            </w:r>
            <w:proofErr w:type="spellEnd"/>
          </w:p>
        </w:tc>
      </w:tr>
      <w:tr w:rsidR="001162B5" w14:paraId="78BE41ED" w14:textId="77777777" w:rsidTr="001162B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09FD" w14:textId="77777777" w:rsidR="001162B5" w:rsidRDefault="0011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D772" w14:textId="77777777" w:rsidR="001162B5" w:rsidRDefault="0011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Альмаді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1485" w14:textId="77777777" w:rsidR="001162B5" w:rsidRDefault="0011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FF92" w14:textId="77777777" w:rsidR="001162B5" w:rsidRDefault="0011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62B5" w14:paraId="68C4EE67" w14:textId="77777777" w:rsidTr="001162B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22A6" w14:textId="77777777" w:rsidR="001162B5" w:rsidRDefault="0011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1664" w14:textId="77777777" w:rsidR="001162B5" w:rsidRDefault="0011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Кагул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DD3D" w14:textId="77777777" w:rsidR="001162B5" w:rsidRDefault="0011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17A5" w14:textId="77777777" w:rsidR="001162B5" w:rsidRDefault="0011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62B5" w14:paraId="24F895A1" w14:textId="77777777" w:rsidTr="001162B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E0F9" w14:textId="77777777" w:rsidR="001162B5" w:rsidRDefault="0011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9E73" w14:textId="77777777" w:rsidR="001162B5" w:rsidRDefault="0011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Сновськ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947E" w14:textId="77777777" w:rsidR="001162B5" w:rsidRDefault="0011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8322" w14:textId="77777777" w:rsidR="001162B5" w:rsidRDefault="0011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62B5" w14:paraId="2D16BFBB" w14:textId="77777777" w:rsidTr="001162B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1900" w14:textId="77777777" w:rsidR="001162B5" w:rsidRDefault="0011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1B33" w14:textId="77777777" w:rsidR="001162B5" w:rsidRDefault="0011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Арнем-Ленд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334B" w14:textId="77777777" w:rsidR="001162B5" w:rsidRDefault="0011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8DD3" w14:textId="77777777" w:rsidR="001162B5" w:rsidRDefault="0011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62B5" w14:paraId="29E14E3F" w14:textId="77777777" w:rsidTr="001162B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27F2" w14:textId="77777777" w:rsidR="001162B5" w:rsidRDefault="0011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65E7" w14:textId="77777777" w:rsidR="001162B5" w:rsidRDefault="0011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137B" w14:textId="77777777" w:rsidR="001162B5" w:rsidRDefault="0011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10E1" w14:textId="77777777" w:rsidR="001162B5" w:rsidRDefault="0011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62B5" w14:paraId="16348D29" w14:textId="77777777" w:rsidTr="001162B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9DCE" w14:textId="77777777" w:rsidR="001162B5" w:rsidRDefault="0011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B64A" w14:textId="77777777" w:rsidR="001162B5" w:rsidRDefault="0011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Пелопоннес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EF2D" w14:textId="77777777" w:rsidR="001162B5" w:rsidRDefault="0011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7754" w14:textId="77777777" w:rsidR="001162B5" w:rsidRDefault="0011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62B5" w14:paraId="1060ECBD" w14:textId="77777777" w:rsidTr="001162B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27D8" w14:textId="77777777" w:rsidR="001162B5" w:rsidRDefault="0011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9463" w14:textId="77777777" w:rsidR="001162B5" w:rsidRDefault="0011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Гнила Липа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AD0" w14:textId="77777777" w:rsidR="001162B5" w:rsidRDefault="0011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707" w14:textId="77777777" w:rsidR="001162B5" w:rsidRDefault="0011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62B5" w14:paraId="107D9A6D" w14:textId="77777777" w:rsidTr="001162B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D64A" w14:textId="77777777" w:rsidR="001162B5" w:rsidRDefault="0011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C79A" w14:textId="77777777" w:rsidR="001162B5" w:rsidRDefault="0011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Тарханкут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1605" w14:textId="77777777" w:rsidR="001162B5" w:rsidRDefault="0011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84B2" w14:textId="77777777" w:rsidR="001162B5" w:rsidRDefault="0011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62B5" w14:paraId="4CF747F1" w14:textId="77777777" w:rsidTr="001162B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0185" w14:textId="77777777" w:rsidR="001162B5" w:rsidRDefault="0011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0E73" w14:textId="77777777" w:rsidR="001162B5" w:rsidRDefault="0011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Камула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4864" w14:textId="77777777" w:rsidR="001162B5" w:rsidRDefault="0011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EC69" w14:textId="77777777" w:rsidR="001162B5" w:rsidRDefault="0011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62B5" w14:paraId="0E48E5D8" w14:textId="77777777" w:rsidTr="001162B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D38C" w14:textId="77777777" w:rsidR="001162B5" w:rsidRDefault="0011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8A63" w14:textId="77777777" w:rsidR="001162B5" w:rsidRDefault="0011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Ріо-Ґранде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BA5A" w14:textId="77777777" w:rsidR="001162B5" w:rsidRDefault="0011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E5FC" w14:textId="77777777" w:rsidR="001162B5" w:rsidRDefault="0011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62B5" w14:paraId="7DA5885F" w14:textId="77777777" w:rsidTr="001162B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3529" w14:textId="77777777" w:rsidR="001162B5" w:rsidRDefault="0011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2763" w14:textId="77777777" w:rsidR="001162B5" w:rsidRDefault="0011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Марсель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AB00" w14:textId="77777777" w:rsidR="001162B5" w:rsidRDefault="0011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F504" w14:textId="77777777" w:rsidR="001162B5" w:rsidRDefault="0011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62B5" w14:paraId="1BE4E4F0" w14:textId="77777777" w:rsidTr="001162B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9055" w14:textId="77777777" w:rsidR="001162B5" w:rsidRDefault="0011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F567" w14:textId="77777777" w:rsidR="001162B5" w:rsidRDefault="0011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Поопо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592B" w14:textId="77777777" w:rsidR="001162B5" w:rsidRDefault="0011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9DE9" w14:textId="77777777" w:rsidR="001162B5" w:rsidRDefault="0011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264EF95" w14:textId="77777777" w:rsidR="002B1928" w:rsidRDefault="002B1928" w:rsidP="000B79F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B05CFC" w14:textId="2F3D3AAF" w:rsidR="00F12D43" w:rsidRPr="005E3CED" w:rsidRDefault="000B79F8" w:rsidP="00F12D43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bookmarkStart w:id="4" w:name="_Hlk183067394"/>
      <w:r w:rsidRPr="005E3CED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Максимум</w:t>
      </w:r>
      <w:r w:rsidR="00F12D43" w:rsidRPr="005E3CED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– 6</w:t>
      </w:r>
      <w:r w:rsidRPr="005E3CED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2</w:t>
      </w:r>
      <w:r w:rsidR="00F12D43" w:rsidRPr="005E3CED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бал</w:t>
      </w:r>
      <w:r w:rsidRPr="005E3CED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и</w:t>
      </w:r>
    </w:p>
    <w:bookmarkEnd w:id="4"/>
    <w:p w14:paraId="719FD236" w14:textId="77777777" w:rsidR="002B1928" w:rsidRDefault="002B1928" w:rsidP="00A90647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3F1B14" w14:textId="77777777" w:rsidR="002B1928" w:rsidRDefault="002B1928" w:rsidP="00A90647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1EF322" w14:textId="77777777" w:rsidR="002B1928" w:rsidRDefault="002B1928" w:rsidP="00A90647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EA3D0D" w14:textId="77777777" w:rsidR="002B1928" w:rsidRDefault="002B1928" w:rsidP="00A90647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D94C24" w14:textId="77777777" w:rsidR="002B1928" w:rsidRDefault="002B1928" w:rsidP="00A90647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FFC2AA" w14:textId="77777777" w:rsidR="000B79F8" w:rsidRDefault="000B79F8" w:rsidP="003D454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B963235" w14:textId="77777777" w:rsidR="0029085B" w:rsidRDefault="0029085B" w:rsidP="003D454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98376A2" w14:textId="77777777" w:rsidR="00791443" w:rsidRDefault="00791443" w:rsidP="007914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D35"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АВДАННЯ</w:t>
      </w:r>
      <w:r w:rsidRPr="00C00D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6AF4E0" w14:textId="77777777" w:rsidR="00791443" w:rsidRPr="00C00D35" w:rsidRDefault="00791443" w:rsidP="007914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D35">
        <w:rPr>
          <w:rFonts w:ascii="Times New Roman" w:hAnsi="Times New Roman" w:cs="Times New Roman"/>
          <w:b/>
          <w:sz w:val="28"/>
          <w:szCs w:val="28"/>
        </w:rPr>
        <w:t xml:space="preserve">ІІ </w:t>
      </w:r>
      <w:proofErr w:type="spellStart"/>
      <w:r w:rsidRPr="00C00D35">
        <w:rPr>
          <w:rFonts w:ascii="Times New Roman" w:hAnsi="Times New Roman" w:cs="Times New Roman"/>
          <w:b/>
          <w:sz w:val="28"/>
          <w:szCs w:val="28"/>
        </w:rPr>
        <w:t>етапу</w:t>
      </w:r>
      <w:proofErr w:type="spellEnd"/>
      <w:r w:rsidRPr="00C00D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0D35">
        <w:rPr>
          <w:rFonts w:ascii="Times New Roman" w:hAnsi="Times New Roman" w:cs="Times New Roman"/>
          <w:b/>
          <w:sz w:val="28"/>
          <w:szCs w:val="28"/>
        </w:rPr>
        <w:t>Всеукраїнської</w:t>
      </w:r>
      <w:proofErr w:type="spellEnd"/>
      <w:r w:rsidRPr="00C00D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0D35">
        <w:rPr>
          <w:rFonts w:ascii="Times New Roman" w:hAnsi="Times New Roman" w:cs="Times New Roman"/>
          <w:b/>
          <w:sz w:val="28"/>
          <w:szCs w:val="28"/>
        </w:rPr>
        <w:t>учнівської</w:t>
      </w:r>
      <w:proofErr w:type="spellEnd"/>
      <w:r w:rsidRPr="00C00D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0D35">
        <w:rPr>
          <w:rFonts w:ascii="Times New Roman" w:hAnsi="Times New Roman" w:cs="Times New Roman"/>
          <w:b/>
          <w:sz w:val="28"/>
          <w:szCs w:val="28"/>
        </w:rPr>
        <w:t>олімпіади</w:t>
      </w:r>
      <w:proofErr w:type="spellEnd"/>
    </w:p>
    <w:p w14:paraId="29410EEB" w14:textId="77777777" w:rsidR="00791443" w:rsidRDefault="00791443" w:rsidP="007914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D35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Pr="00C00D35">
        <w:rPr>
          <w:rFonts w:ascii="Times New Roman" w:hAnsi="Times New Roman" w:cs="Times New Roman"/>
          <w:b/>
          <w:sz w:val="28"/>
          <w:szCs w:val="28"/>
        </w:rPr>
        <w:t>географії</w:t>
      </w:r>
      <w:proofErr w:type="spellEnd"/>
      <w:r w:rsidRPr="00C00D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E6032C" w14:textId="77777777" w:rsidR="00791443" w:rsidRPr="00A27232" w:rsidRDefault="00791443" w:rsidP="007914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7232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  <w:r w:rsidRPr="00A27232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614727E" w14:textId="5ECA33FF" w:rsidR="00791443" w:rsidRPr="001C1103" w:rsidRDefault="00791443" w:rsidP="007914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10</w:t>
      </w:r>
      <w:r w:rsidRPr="001C11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C1103">
        <w:rPr>
          <w:rFonts w:ascii="Times New Roman" w:hAnsi="Times New Roman" w:cs="Times New Roman"/>
          <w:b/>
          <w:sz w:val="28"/>
          <w:szCs w:val="28"/>
          <w:u w:val="single"/>
        </w:rPr>
        <w:t>клас</w:t>
      </w:r>
      <w:proofErr w:type="spellEnd"/>
    </w:p>
    <w:p w14:paraId="09793EDE" w14:textId="77777777" w:rsidR="00791443" w:rsidRPr="00A90647" w:rsidRDefault="00791443" w:rsidP="007914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90647">
        <w:rPr>
          <w:rFonts w:ascii="Times New Roman" w:hAnsi="Times New Roman" w:cs="Times New Roman"/>
          <w:b/>
          <w:sz w:val="28"/>
          <w:szCs w:val="28"/>
          <w:u w:val="single"/>
        </w:rPr>
        <w:t>Теоретичний</w:t>
      </w:r>
      <w:proofErr w:type="spellEnd"/>
      <w:r w:rsidRPr="00A90647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тур (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32</w:t>
      </w:r>
      <w:r w:rsidRPr="00A90647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бал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r w:rsidRPr="00A9064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4EE450A6" w14:textId="7B90C535" w:rsidR="00E822DF" w:rsidRPr="00DA0510" w:rsidRDefault="00DA0510" w:rsidP="00B13BD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5078">
        <w:rPr>
          <w:rFonts w:ascii="Times New Roman" w:hAnsi="Times New Roman" w:cs="Times New Roman"/>
          <w:b/>
          <w:sz w:val="28"/>
          <w:szCs w:val="28"/>
          <w:lang w:val="uk-UA"/>
        </w:rPr>
        <w:t>Творч</w:t>
      </w:r>
      <w:r w:rsidR="002A75C0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D850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питання:</w:t>
      </w:r>
      <w:r w:rsidR="00E822DF" w:rsidRPr="00DA051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</w:p>
    <w:p w14:paraId="4BE17763" w14:textId="1E66E249" w:rsidR="002A75C0" w:rsidRPr="002A75C0" w:rsidRDefault="002A75C0" w:rsidP="002A75C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75C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A75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Міністерство освіти і науки України оголосило про старт нового </w:t>
      </w:r>
      <w:proofErr w:type="spellStart"/>
      <w:r w:rsidRPr="002A75C0"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 w:rsidR="001305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2A75C0">
        <w:rPr>
          <w:rFonts w:ascii="Times New Roman" w:eastAsia="Calibri" w:hAnsi="Times New Roman" w:cs="Times New Roman"/>
          <w:sz w:val="28"/>
          <w:szCs w:val="28"/>
          <w:lang w:val="uk-UA"/>
        </w:rPr>
        <w:t>Уроки</w:t>
      </w:r>
      <w:proofErr w:type="spellEnd"/>
      <w:r w:rsidRPr="002A75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енергоефективності» для поширення культури свідомого використання енергоресурсів.</w:t>
      </w:r>
      <w:r w:rsidR="001305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A75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 ви розумієте поняття «енергоефективність» та «енергозбереження»? Запропонуйте свій власний </w:t>
      </w:r>
      <w:proofErr w:type="spellStart"/>
      <w:r w:rsidRPr="002A75C0">
        <w:rPr>
          <w:rFonts w:ascii="Times New Roman" w:eastAsia="Calibri" w:hAnsi="Times New Roman" w:cs="Times New Roman"/>
          <w:sz w:val="28"/>
          <w:szCs w:val="28"/>
          <w:lang w:val="uk-UA"/>
        </w:rPr>
        <w:t>проєкт</w:t>
      </w:r>
      <w:proofErr w:type="spellEnd"/>
      <w:r w:rsidRPr="002A75C0">
        <w:rPr>
          <w:rFonts w:ascii="Times New Roman" w:eastAsia="Calibri" w:hAnsi="Times New Roman" w:cs="Times New Roman"/>
          <w:sz w:val="28"/>
          <w:szCs w:val="28"/>
          <w:lang w:val="uk-UA"/>
        </w:rPr>
        <w:t>, який допоможе сформувати у користувачів звички енергозбереження і практичні навички раціонального споживання енергоресурсів, стане відпрацьованою навичкою для протидії викликам сьогодення</w:t>
      </w:r>
      <w:r w:rsidRPr="002A75C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>.(12 балів)</w:t>
      </w:r>
    </w:p>
    <w:p w14:paraId="2432A6FA" w14:textId="77777777" w:rsidR="00157CD7" w:rsidRDefault="00157CD7" w:rsidP="00157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Тести </w:t>
      </w:r>
      <w:r w:rsidRPr="008E695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>(20 балів)</w:t>
      </w:r>
    </w:p>
    <w:p w14:paraId="463C9119" w14:textId="77777777" w:rsidR="00157CD7" w:rsidRDefault="00157CD7" w:rsidP="00157C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805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uk-UA"/>
        </w:rPr>
        <w:t> </w:t>
      </w:r>
      <w:r w:rsidRPr="0058055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 Тестові завдання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58055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1C97427A" w14:textId="77777777" w:rsidR="00157CD7" w:rsidRDefault="00157CD7" w:rsidP="00157CD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/>
        </w:rPr>
      </w:pPr>
      <w:r w:rsidRPr="0058055C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/>
        </w:rPr>
        <w:t>(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/>
        </w:rPr>
        <w:t>Для тестів 1-10 о</w:t>
      </w:r>
      <w:r w:rsidRPr="0058055C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/>
        </w:rPr>
        <w:t>беріть одну правильну відповідь. За кожну правильну відповідь</w:t>
      </w:r>
    </w:p>
    <w:p w14:paraId="71DE065A" w14:textId="77777777" w:rsidR="00157CD7" w:rsidRDefault="00157CD7" w:rsidP="00157CD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58055C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/>
        </w:rPr>
        <w:t>1 бал</w:t>
      </w:r>
      <w:r w:rsidRPr="0058055C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)</w:t>
      </w:r>
    </w:p>
    <w:p w14:paraId="7FA6DFEC" w14:textId="77777777" w:rsidR="00DA0510" w:rsidRPr="00000193" w:rsidRDefault="00DA0510" w:rsidP="00DA051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001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1.</w:t>
      </w:r>
      <w:r w:rsidRPr="000001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«Малі» економічно розвинуті країни Європи вирізняються особливим типом їхньої участі в міжнародному географічному поділі праці, а саме…</w:t>
      </w:r>
    </w:p>
    <w:p w14:paraId="3FE95433" w14:textId="77777777" w:rsidR="00DA0510" w:rsidRPr="00000193" w:rsidRDefault="00DA0510" w:rsidP="00DA0510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3054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0" w:color="EEEEEE" w:frame="1"/>
          <w:lang w:val="uk-UA"/>
        </w:rPr>
        <w:t>А</w:t>
      </w:r>
      <w:r w:rsidRPr="000001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експортують переважно сировину та напівфабрикати</w:t>
      </w:r>
    </w:p>
    <w:p w14:paraId="754FFEEB" w14:textId="77777777" w:rsidR="00DA0510" w:rsidRPr="00000193" w:rsidRDefault="00DA0510" w:rsidP="00DA0510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3054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0" w:color="EEEEEE" w:frame="1"/>
          <w:lang w:val="uk-UA"/>
        </w:rPr>
        <w:t>Б</w:t>
      </w:r>
      <w:r w:rsidRPr="000001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val="uk-UA"/>
        </w:rPr>
        <w:t xml:space="preserve"> </w:t>
      </w:r>
      <w:r w:rsidRPr="000001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виробляють зорієнтовану на внутрішній ринок продукцію</w:t>
      </w:r>
    </w:p>
    <w:p w14:paraId="18F367C6" w14:textId="77777777" w:rsidR="00DA0510" w:rsidRPr="00524A9F" w:rsidRDefault="00DA0510" w:rsidP="00DA0510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3054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0" w:color="EEEEEE" w:frame="1"/>
          <w:lang w:val="uk-UA"/>
        </w:rPr>
        <w:t>В</w:t>
      </w:r>
      <w:r w:rsidRPr="00524A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single" w:sz="6" w:space="0" w:color="EEEEEE" w:frame="1"/>
          <w:lang w:val="uk-UA"/>
        </w:rPr>
        <w:t xml:space="preserve"> </w:t>
      </w:r>
      <w:r w:rsidRPr="00524A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спеціалізуються на виробництві окремих видів товарів і послуг</w:t>
      </w:r>
    </w:p>
    <w:p w14:paraId="4CE0C7B5" w14:textId="77777777" w:rsidR="00DA0510" w:rsidRPr="00000193" w:rsidRDefault="00DA0510" w:rsidP="00DA0510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3054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0" w:color="EEEEEE" w:frame="1"/>
          <w:lang w:val="uk-UA"/>
        </w:rPr>
        <w:t>Г</w:t>
      </w:r>
      <w:r w:rsidRPr="00DA05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single" w:sz="6" w:space="0" w:color="EEEEEE" w:frame="1"/>
          <w:lang w:val="uk-UA"/>
        </w:rPr>
        <w:t xml:space="preserve"> </w:t>
      </w:r>
      <w:r w:rsidRPr="000001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спрямовують ресурси на розвиток лише одного виду послуг.</w:t>
      </w:r>
    </w:p>
    <w:p w14:paraId="665A4E1B" w14:textId="77777777" w:rsidR="00DA0510" w:rsidRPr="00000193" w:rsidRDefault="00DA0510" w:rsidP="00DA0510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001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</w:t>
      </w:r>
      <w:r w:rsidRPr="000001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Країни Африки </w:t>
      </w:r>
      <w:r w:rsidRPr="000001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«будують» живу стіну зі стійких до посухи дерев на південній межі Сахари. Після завершення проекту буде відновлено…</w:t>
      </w:r>
    </w:p>
    <w:p w14:paraId="31735C78" w14:textId="77777777" w:rsidR="00DA0510" w:rsidRPr="00524A9F" w:rsidRDefault="00DA0510" w:rsidP="00DA0510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3054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0" w:color="EEEEEE" w:frame="1"/>
          <w:lang w:val="uk-UA"/>
        </w:rPr>
        <w:t>А</w:t>
      </w:r>
      <w:r w:rsidRPr="00524A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single" w:sz="6" w:space="0" w:color="EEEEEE" w:frame="1"/>
          <w:lang w:val="uk-UA"/>
        </w:rPr>
        <w:t xml:space="preserve"> </w:t>
      </w:r>
      <w:r w:rsidRPr="00524A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землі, деградовані внаслідок </w:t>
      </w:r>
      <w:proofErr w:type="spellStart"/>
      <w:r w:rsidRPr="00524A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спустелення</w:t>
      </w:r>
      <w:proofErr w:type="spellEnd"/>
    </w:p>
    <w:p w14:paraId="31AF2855" w14:textId="77777777" w:rsidR="00DA0510" w:rsidRPr="00000193" w:rsidRDefault="00DA0510" w:rsidP="00DA0510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3054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0" w:color="EEEEEE" w:frame="1"/>
          <w:shd w:val="clear" w:color="auto" w:fill="EEEEEE"/>
          <w:lang w:val="uk-UA"/>
        </w:rPr>
        <w:t>Б</w:t>
      </w:r>
      <w:r w:rsidRPr="000001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val="uk-UA"/>
        </w:rPr>
        <w:t xml:space="preserve"> </w:t>
      </w:r>
      <w:r w:rsidRPr="000001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екваторіальні ліси, знищені внаслідок лісозаготівлі</w:t>
      </w:r>
    </w:p>
    <w:p w14:paraId="27AB1C52" w14:textId="77777777" w:rsidR="00DA0510" w:rsidRPr="00000193" w:rsidRDefault="00DA0510" w:rsidP="00DA0510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3054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0" w:color="EEEEEE" w:frame="1"/>
          <w:shd w:val="clear" w:color="auto" w:fill="EEEEEE"/>
          <w:lang w:val="uk-UA"/>
        </w:rPr>
        <w:t>В</w:t>
      </w:r>
      <w:r w:rsidRPr="000001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val="uk-UA"/>
        </w:rPr>
        <w:t xml:space="preserve"> </w:t>
      </w:r>
      <w:r w:rsidRPr="000001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водні ресурси, виснажені водомісткими виробництвами</w:t>
      </w:r>
    </w:p>
    <w:p w14:paraId="6A6A4EA7" w14:textId="77777777" w:rsidR="00DA0510" w:rsidRPr="00000193" w:rsidRDefault="00DA0510" w:rsidP="00DA0510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3054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6" w:space="0" w:color="EEEEEE" w:frame="1"/>
          <w:shd w:val="clear" w:color="auto" w:fill="EEEEEE"/>
          <w:lang w:val="uk-UA"/>
        </w:rPr>
        <w:t>Г</w:t>
      </w:r>
      <w:r w:rsidRPr="000001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val="uk-UA"/>
        </w:rPr>
        <w:t xml:space="preserve"> </w:t>
      </w:r>
      <w:r w:rsidRPr="000001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заповідні території, уключені в господарське використання.</w:t>
      </w:r>
    </w:p>
    <w:p w14:paraId="0B5846D8" w14:textId="77777777" w:rsidR="00DA0510" w:rsidRPr="00000193" w:rsidRDefault="00DA0510" w:rsidP="00DA0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19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3.</w:t>
      </w:r>
      <w:r w:rsidRPr="000001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00193">
        <w:rPr>
          <w:rFonts w:ascii="Times New Roman" w:hAnsi="Times New Roman" w:cs="Times New Roman"/>
          <w:sz w:val="28"/>
          <w:szCs w:val="28"/>
          <w:lang w:val="uk-UA"/>
        </w:rPr>
        <w:t>Укажіть, яким буде всесвітній час, якщо на меридіані 30</w:t>
      </w:r>
      <w:r w:rsidRPr="0000019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º </w:t>
      </w:r>
      <w:proofErr w:type="spellStart"/>
      <w:r w:rsidRPr="00000193">
        <w:rPr>
          <w:rFonts w:ascii="Times New Roman" w:hAnsi="Times New Roman" w:cs="Times New Roman"/>
          <w:sz w:val="28"/>
          <w:szCs w:val="28"/>
          <w:lang w:val="uk-UA"/>
        </w:rPr>
        <w:t>сх</w:t>
      </w:r>
      <w:proofErr w:type="spellEnd"/>
      <w:r w:rsidRPr="00000193">
        <w:rPr>
          <w:rFonts w:ascii="Times New Roman" w:hAnsi="Times New Roman" w:cs="Times New Roman"/>
          <w:sz w:val="28"/>
          <w:szCs w:val="28"/>
          <w:lang w:val="uk-UA"/>
        </w:rPr>
        <w:t>. д. місцевий час 3 год 00 хв.</w:t>
      </w:r>
    </w:p>
    <w:p w14:paraId="54A28EB4" w14:textId="77777777" w:rsidR="00DA0510" w:rsidRPr="00000193" w:rsidRDefault="00DA0510" w:rsidP="00DA0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543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000193">
        <w:rPr>
          <w:rFonts w:ascii="Times New Roman" w:hAnsi="Times New Roman" w:cs="Times New Roman"/>
          <w:sz w:val="28"/>
          <w:szCs w:val="28"/>
          <w:lang w:val="uk-UA"/>
        </w:rPr>
        <w:t xml:space="preserve"> 4.00 год</w:t>
      </w:r>
    </w:p>
    <w:p w14:paraId="7B497F1B" w14:textId="77777777" w:rsidR="00DA0510" w:rsidRPr="00000193" w:rsidRDefault="00DA0510" w:rsidP="00DA0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05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Б</w:t>
      </w:r>
      <w:r w:rsidRPr="000001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3.00 год          </w:t>
      </w:r>
    </w:p>
    <w:p w14:paraId="4D9E2857" w14:textId="77777777" w:rsidR="00DA0510" w:rsidRPr="00000193" w:rsidRDefault="00DA0510" w:rsidP="00DA0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05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</w:t>
      </w:r>
      <w:r w:rsidRPr="000001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2.00 год          </w:t>
      </w:r>
    </w:p>
    <w:p w14:paraId="477E836C" w14:textId="77777777" w:rsidR="00DA0510" w:rsidRPr="00524A9F" w:rsidRDefault="00DA0510" w:rsidP="00DA0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05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Г</w:t>
      </w:r>
      <w:r w:rsidRPr="00524A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1.00 год.</w:t>
      </w:r>
    </w:p>
    <w:p w14:paraId="5B849CB3" w14:textId="77777777" w:rsidR="00DA0510" w:rsidRPr="00000193" w:rsidRDefault="00DA0510" w:rsidP="00DA0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4</w:t>
      </w:r>
      <w:r w:rsidRPr="0000019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.</w:t>
      </w:r>
      <w:r w:rsidRPr="0000019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Оберіть </w:t>
      </w:r>
      <w:r w:rsidRPr="00000193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>складчасті структури альпійського віку.</w:t>
      </w:r>
    </w:p>
    <w:p w14:paraId="097C7066" w14:textId="77777777" w:rsidR="00DA0510" w:rsidRPr="00524A9F" w:rsidRDefault="00DA0510" w:rsidP="00DA0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05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А</w:t>
      </w:r>
      <w:r w:rsidRPr="00524A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Атлас і Памір</w:t>
      </w:r>
    </w:p>
    <w:p w14:paraId="05F0A5B7" w14:textId="77777777" w:rsidR="00DA0510" w:rsidRPr="00000193" w:rsidRDefault="00DA0510" w:rsidP="00DA0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05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Б</w:t>
      </w:r>
      <w:r w:rsidRPr="000001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Тянь-</w:t>
      </w:r>
      <w:proofErr w:type="spellStart"/>
      <w:r w:rsidRPr="000001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Шань</w:t>
      </w:r>
      <w:proofErr w:type="spellEnd"/>
      <w:r w:rsidRPr="000001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Судети </w:t>
      </w:r>
    </w:p>
    <w:p w14:paraId="7C121AD8" w14:textId="77777777" w:rsidR="00DA0510" w:rsidRPr="00000193" w:rsidRDefault="00DA0510" w:rsidP="00DA0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05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lastRenderedPageBreak/>
        <w:t>В</w:t>
      </w:r>
      <w:r w:rsidRPr="000001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Урал і Аппалачі</w:t>
      </w:r>
    </w:p>
    <w:p w14:paraId="5D9CC79A" w14:textId="77777777" w:rsidR="00DA0510" w:rsidRPr="00000193" w:rsidRDefault="00DA0510" w:rsidP="00DA0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05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Г</w:t>
      </w:r>
      <w:r w:rsidRPr="000001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Алтай і Хібіни.</w:t>
      </w:r>
    </w:p>
    <w:p w14:paraId="62A257F4" w14:textId="77777777" w:rsidR="00DA0510" w:rsidRPr="00000193" w:rsidRDefault="00DA0510" w:rsidP="00DA0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00193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Pr="00000193">
        <w:rPr>
          <w:rFonts w:ascii="Times New Roman" w:hAnsi="Times New Roman" w:cs="Times New Roman"/>
          <w:sz w:val="28"/>
          <w:szCs w:val="28"/>
          <w:lang w:val="uk-UA"/>
        </w:rPr>
        <w:t xml:space="preserve">  Укажіть </w:t>
      </w:r>
      <w:r w:rsidRPr="000001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океанічну течію, яка двічі на рік міняє свій напрямок.</w:t>
      </w:r>
    </w:p>
    <w:p w14:paraId="091512E5" w14:textId="77777777" w:rsidR="00DA0510" w:rsidRPr="00000193" w:rsidRDefault="00DA0510" w:rsidP="00DA0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05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А</w:t>
      </w:r>
      <w:r w:rsidRPr="000001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001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Бенгельська</w:t>
      </w:r>
      <w:proofErr w:type="spellEnd"/>
    </w:p>
    <w:p w14:paraId="08829A36" w14:textId="77777777" w:rsidR="00DA0510" w:rsidRPr="00524A9F" w:rsidRDefault="00DA0510" w:rsidP="00DA0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05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Б</w:t>
      </w:r>
      <w:r w:rsidRPr="00524A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Сомалійська</w:t>
      </w:r>
    </w:p>
    <w:p w14:paraId="1562B3E1" w14:textId="77777777" w:rsidR="00DA0510" w:rsidRPr="00000193" w:rsidRDefault="00DA0510" w:rsidP="00DA0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05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</w:t>
      </w:r>
      <w:r w:rsidRPr="000001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Перуанська</w:t>
      </w:r>
    </w:p>
    <w:p w14:paraId="069B834D" w14:textId="77777777" w:rsidR="00DA0510" w:rsidRPr="00000193" w:rsidRDefault="00DA0510" w:rsidP="00DA0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05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Г</w:t>
      </w:r>
      <w:r w:rsidRPr="000001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001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Куросіо</w:t>
      </w:r>
      <w:proofErr w:type="spellEnd"/>
      <w:r w:rsidRPr="000001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1708DC2B" w14:textId="77777777" w:rsidR="00DA0510" w:rsidRPr="00000193" w:rsidRDefault="00DA0510" w:rsidP="00DA051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0019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6.</w:t>
      </w:r>
      <w:r w:rsidRPr="000001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Укажіть, наслідком якого процесу є моренні пасма Волині.</w:t>
      </w:r>
    </w:p>
    <w:p w14:paraId="49F32421" w14:textId="77777777" w:rsidR="00DA0510" w:rsidRPr="00524A9F" w:rsidRDefault="00DA0510" w:rsidP="00DA051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05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А</w:t>
      </w:r>
      <w:r w:rsidRPr="00524A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льодовикової акумуляції</w:t>
      </w:r>
    </w:p>
    <w:p w14:paraId="0FBDDCE9" w14:textId="77777777" w:rsidR="00DA0510" w:rsidRPr="00000193" w:rsidRDefault="00DA0510" w:rsidP="00DA051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05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Б</w:t>
      </w:r>
      <w:r w:rsidRPr="000001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еолової акумуляції</w:t>
      </w:r>
    </w:p>
    <w:p w14:paraId="01D07EBC" w14:textId="77777777" w:rsidR="00DA0510" w:rsidRPr="00000193" w:rsidRDefault="00DA0510" w:rsidP="00DA051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05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</w:t>
      </w:r>
      <w:r w:rsidRPr="000001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річкової акумуляції</w:t>
      </w:r>
    </w:p>
    <w:p w14:paraId="369AAC98" w14:textId="77777777" w:rsidR="00DA0510" w:rsidRPr="00000193" w:rsidRDefault="00DA0510" w:rsidP="00DA051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05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Г</w:t>
      </w:r>
      <w:r w:rsidRPr="000001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морської акумуляції.</w:t>
      </w:r>
    </w:p>
    <w:p w14:paraId="66DC02D5" w14:textId="77777777" w:rsidR="00DA0510" w:rsidRPr="00000193" w:rsidRDefault="00DA0510" w:rsidP="00DA0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00193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Pr="00000193">
        <w:rPr>
          <w:rFonts w:ascii="Times New Roman" w:hAnsi="Times New Roman" w:cs="Times New Roman"/>
          <w:sz w:val="28"/>
          <w:szCs w:val="28"/>
          <w:lang w:val="uk-UA"/>
        </w:rPr>
        <w:t xml:space="preserve"> Укажіть </w:t>
      </w:r>
      <w:r w:rsidRPr="000001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правильний перелік країн-лідерів у сфері суднобудування.</w:t>
      </w:r>
    </w:p>
    <w:p w14:paraId="21659E64" w14:textId="77777777" w:rsidR="00DA0510" w:rsidRPr="00524A9F" w:rsidRDefault="00DA0510" w:rsidP="00DA0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05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А</w:t>
      </w:r>
      <w:r w:rsidRPr="00524A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Китай, Республіка Корея, Японія</w:t>
      </w:r>
    </w:p>
    <w:p w14:paraId="527A2337" w14:textId="77777777" w:rsidR="00DA0510" w:rsidRPr="00000193" w:rsidRDefault="00DA0510" w:rsidP="00DA0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05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Б</w:t>
      </w:r>
      <w:r w:rsidRPr="000001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США, Велика Британія, Франція</w:t>
      </w:r>
    </w:p>
    <w:p w14:paraId="32A5DA5C" w14:textId="77777777" w:rsidR="00DA0510" w:rsidRPr="00000193" w:rsidRDefault="00DA0510" w:rsidP="00DA0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05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</w:t>
      </w:r>
      <w:r w:rsidRPr="000001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Канада, Італія, Сінгапур</w:t>
      </w:r>
    </w:p>
    <w:p w14:paraId="1FB6CC0C" w14:textId="77777777" w:rsidR="00DA0510" w:rsidRPr="00000193" w:rsidRDefault="00DA0510" w:rsidP="00DA0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305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Г</w:t>
      </w:r>
      <w:r w:rsidRPr="000001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Іспанія, Австралія, Індонезія.</w:t>
      </w:r>
    </w:p>
    <w:p w14:paraId="42BEACEB" w14:textId="77777777" w:rsidR="00DA0510" w:rsidRDefault="00DA0510" w:rsidP="00DA0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00193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000193">
        <w:rPr>
          <w:rFonts w:ascii="Times New Roman" w:hAnsi="Times New Roman" w:cs="Times New Roman"/>
          <w:sz w:val="28"/>
          <w:szCs w:val="28"/>
          <w:lang w:val="uk-UA"/>
        </w:rPr>
        <w:t>. Я</w:t>
      </w:r>
      <w:r w:rsidRPr="000001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кий народ, з наведених нижче, має сформований культурно-історичний ареал, що наразі розділений кордонами чотирьох суміжних держав?</w:t>
      </w:r>
    </w:p>
    <w:p w14:paraId="27FC94EE" w14:textId="77777777" w:rsidR="00DA0510" w:rsidRPr="00000193" w:rsidRDefault="00DA0510" w:rsidP="00DA0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05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А</w:t>
      </w:r>
      <w:r w:rsidRPr="000001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кхмери</w:t>
      </w:r>
    </w:p>
    <w:p w14:paraId="1FEA34F9" w14:textId="77777777" w:rsidR="00DA0510" w:rsidRPr="00524A9F" w:rsidRDefault="00DA0510" w:rsidP="00DA0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05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Б</w:t>
      </w:r>
      <w:r w:rsidRPr="00524A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курди</w:t>
      </w:r>
    </w:p>
    <w:p w14:paraId="76FEE502" w14:textId="77777777" w:rsidR="00DA0510" w:rsidRPr="00000193" w:rsidRDefault="00DA0510" w:rsidP="00DA0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05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</w:t>
      </w:r>
      <w:r w:rsidRPr="000001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кельти</w:t>
      </w:r>
    </w:p>
    <w:p w14:paraId="2BA4728B" w14:textId="77777777" w:rsidR="00DA0510" w:rsidRPr="00000193" w:rsidRDefault="00DA0510" w:rsidP="00DA05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05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Г</w:t>
      </w:r>
      <w:r w:rsidRPr="000001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каталонці.</w:t>
      </w:r>
    </w:p>
    <w:p w14:paraId="5ECAF8DD" w14:textId="5E69A464" w:rsidR="00DA0510" w:rsidRPr="00000193" w:rsidRDefault="00DA0510" w:rsidP="00DA0510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000193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000193">
        <w:rPr>
          <w:rFonts w:ascii="Times New Roman" w:hAnsi="Times New Roman" w:cs="Times New Roman"/>
          <w:sz w:val="28"/>
          <w:szCs w:val="28"/>
          <w:lang w:val="uk-UA"/>
        </w:rPr>
        <w:t>. Визначте температуру на дні шахти глибиною 700 м, якщо середньорічна температура місцевості 7,6 °С, глибина ізотермічного горизонту 20 м, а геотермічний градієнт становить 3 °С на 100 метрів</w:t>
      </w:r>
      <w:r w:rsidR="003505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BA233C" w14:textId="77777777" w:rsidR="00DA0510" w:rsidRPr="00000193" w:rsidRDefault="00DA0510" w:rsidP="00DA05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001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130543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000193">
        <w:rPr>
          <w:rFonts w:ascii="Times New Roman" w:hAnsi="Times New Roman" w:cs="Times New Roman"/>
          <w:sz w:val="28"/>
          <w:szCs w:val="28"/>
          <w:lang w:val="uk-UA"/>
        </w:rPr>
        <w:t xml:space="preserve"> 28,6 °С             </w:t>
      </w:r>
      <w:r w:rsidRPr="00130543">
        <w:rPr>
          <w:rFonts w:ascii="Times New Roman" w:hAnsi="Times New Roman" w:cs="Times New Roman"/>
          <w:b/>
          <w:bCs/>
          <w:sz w:val="28"/>
          <w:szCs w:val="28"/>
          <w:lang w:val="uk-UA"/>
        </w:rPr>
        <w:t>Б</w:t>
      </w:r>
      <w:r w:rsidRPr="00524A9F">
        <w:rPr>
          <w:rFonts w:ascii="Times New Roman" w:hAnsi="Times New Roman" w:cs="Times New Roman"/>
          <w:sz w:val="28"/>
          <w:szCs w:val="28"/>
          <w:lang w:val="uk-UA"/>
        </w:rPr>
        <w:t xml:space="preserve"> 28 °С</w:t>
      </w:r>
      <w:r w:rsidRPr="0000019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130543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000193">
        <w:rPr>
          <w:rFonts w:ascii="Times New Roman" w:hAnsi="Times New Roman" w:cs="Times New Roman"/>
          <w:sz w:val="28"/>
          <w:szCs w:val="28"/>
          <w:lang w:val="uk-UA"/>
        </w:rPr>
        <w:t xml:space="preserve"> 30 °С                 </w:t>
      </w:r>
      <w:r w:rsidRPr="00130543">
        <w:rPr>
          <w:rFonts w:ascii="Times New Roman" w:hAnsi="Times New Roman" w:cs="Times New Roman"/>
          <w:b/>
          <w:bCs/>
          <w:sz w:val="28"/>
          <w:szCs w:val="28"/>
          <w:lang w:val="uk-UA"/>
        </w:rPr>
        <w:t>Г</w:t>
      </w:r>
      <w:r w:rsidRPr="00000193">
        <w:rPr>
          <w:rFonts w:ascii="Times New Roman" w:hAnsi="Times New Roman" w:cs="Times New Roman"/>
          <w:sz w:val="28"/>
          <w:szCs w:val="28"/>
          <w:lang w:val="uk-UA"/>
        </w:rPr>
        <w:t xml:space="preserve"> 26,5 °С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79"/>
        <w:gridCol w:w="5079"/>
      </w:tblGrid>
      <w:tr w:rsidR="00DA0510" w:rsidRPr="00000193" w14:paraId="08D6501F" w14:textId="77777777" w:rsidTr="00D46A12">
        <w:trPr>
          <w:cantSplit/>
        </w:trPr>
        <w:tc>
          <w:tcPr>
            <w:tcW w:w="9058" w:type="dxa"/>
            <w:gridSpan w:val="2"/>
          </w:tcPr>
          <w:p w14:paraId="1EE66C52" w14:textId="15D47FF9" w:rsidR="00DA0510" w:rsidRPr="00000193" w:rsidRDefault="00DA0510" w:rsidP="00D46A12">
            <w:pPr>
              <w:tabs>
                <w:tab w:val="left" w:pos="1440"/>
                <w:tab w:val="left" w:pos="5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01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0001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 якій висоті знаходиться витік Південного Бугу, якщо похил його річища становить 41 см/км, а довжина річки 857 км.  </w:t>
            </w:r>
          </w:p>
        </w:tc>
      </w:tr>
      <w:tr w:rsidR="00DA0510" w:rsidRPr="000E7DCB" w14:paraId="186402C3" w14:textId="77777777" w:rsidTr="00D46A12">
        <w:trPr>
          <w:gridAfter w:val="1"/>
          <w:wAfter w:w="5079" w:type="dxa"/>
          <w:cantSplit/>
          <w:trHeight w:val="199"/>
        </w:trPr>
        <w:tc>
          <w:tcPr>
            <w:tcW w:w="3979" w:type="dxa"/>
          </w:tcPr>
          <w:p w14:paraId="20CC6FEF" w14:textId="77777777" w:rsidR="00DA0510" w:rsidRPr="00524A9F" w:rsidRDefault="00DA0510" w:rsidP="00D46A12">
            <w:pPr>
              <w:tabs>
                <w:tab w:val="left" w:pos="1440"/>
                <w:tab w:val="left" w:pos="5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А</w:t>
            </w:r>
            <w:r w:rsidRPr="000001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837 </w:t>
            </w:r>
            <w:r w:rsidRPr="00524A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                       </w:t>
            </w:r>
            <w:r w:rsidRPr="0013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Б</w:t>
            </w:r>
            <w:r w:rsidRPr="00524A9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351 м </w:t>
            </w:r>
          </w:p>
          <w:p w14:paraId="300E929E" w14:textId="77777777" w:rsidR="00157CD7" w:rsidRDefault="00DA0510" w:rsidP="00D46A12">
            <w:pPr>
              <w:tabs>
                <w:tab w:val="left" w:pos="1440"/>
                <w:tab w:val="left" w:pos="5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В</w:t>
            </w:r>
            <w:r w:rsidRPr="000001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531 м                       </w:t>
            </w:r>
            <w:r w:rsidR="001305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3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Г</w:t>
            </w:r>
            <w:r w:rsidRPr="000001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41 м </w:t>
            </w:r>
          </w:p>
          <w:p w14:paraId="301107C6" w14:textId="16DCCF6F" w:rsidR="00DA0510" w:rsidRPr="00000193" w:rsidRDefault="00DA0510" w:rsidP="00D46A12">
            <w:pPr>
              <w:tabs>
                <w:tab w:val="left" w:pos="1440"/>
                <w:tab w:val="left" w:pos="5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01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</w:tc>
      </w:tr>
    </w:tbl>
    <w:p w14:paraId="325532C9" w14:textId="4B12448E" w:rsidR="002A75C0" w:rsidRPr="00157CD7" w:rsidRDefault="00157CD7" w:rsidP="00157C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  <w:bookmarkStart w:id="5" w:name="_Hlk183046904"/>
      <w:r w:rsidRPr="003A55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ІІ. Тестові завдання 11-15</w:t>
      </w:r>
      <w:r w:rsidRPr="00AF54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потребують короткої відповіді</w:t>
      </w:r>
      <w:r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F5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(максимальна кількість балів за одне завдання – 2 бали)</w:t>
      </w:r>
    </w:p>
    <w:bookmarkEnd w:id="5"/>
    <w:p w14:paraId="2621C130" w14:textId="77777777" w:rsidR="00846BDD" w:rsidRPr="00AF54ED" w:rsidRDefault="00846BDD" w:rsidP="00846BDD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11.</w:t>
      </w:r>
      <w:r w:rsidRPr="00AF5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Визначте межу між восьмим і дев’ятим годинними поясами (указати довготу) без урахування проходження державних кордонів між країнами </w:t>
      </w:r>
    </w:p>
    <w:p w14:paraId="11D75FE8" w14:textId="53A0B5CF" w:rsidR="00846BDD" w:rsidRPr="00AF54ED" w:rsidRDefault="00846BDD" w:rsidP="00846BDD">
      <w:pPr>
        <w:spacing w:after="0" w:line="20" w:lineRule="atLeast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Pr="00AF54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Визначте висоту полуденного сонця в дні рівнодення для міста Києва (50º 30' пн. ш., 30º 30' </w:t>
      </w:r>
      <w:proofErr w:type="spellStart"/>
      <w:r w:rsidRPr="00AF54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сх</w:t>
      </w:r>
      <w:proofErr w:type="spellEnd"/>
      <w:r w:rsidRPr="00AF54E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д.)</w:t>
      </w:r>
    </w:p>
    <w:p w14:paraId="4CF210DA" w14:textId="77777777" w:rsidR="0029085B" w:rsidRDefault="00846BDD" w:rsidP="0029085B">
      <w:pPr>
        <w:spacing w:after="0" w:line="20" w:lineRule="atLeast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Pr="00AF54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Pr="00AF54ED">
        <w:rPr>
          <w:rFonts w:ascii="Times New Roman" w:eastAsia="Times New Roman" w:hAnsi="Times New Roman" w:cs="Times New Roman"/>
          <w:sz w:val="28"/>
          <w:szCs w:val="28"/>
          <w:lang w:val="uk-UA"/>
        </w:rPr>
        <w:t>Оберіть острови, на яких є хоча б один активний вулкан: Мадагаскар, Ісландія, Ява, Ірландія, Куба, Хонсю, Тасманія, Сицилія.</w:t>
      </w:r>
    </w:p>
    <w:p w14:paraId="53EF60C4" w14:textId="5BA11010" w:rsidR="002A75C0" w:rsidRPr="0029085B" w:rsidRDefault="002A75C0" w:rsidP="0029085B">
      <w:pPr>
        <w:spacing w:after="0" w:line="20" w:lineRule="atLeast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13054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14</w:t>
      </w:r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>Увідповідніть</w:t>
      </w:r>
      <w:proofErr w:type="spellEnd"/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форму рельєфу і тектонічну структуру в межах України.</w:t>
      </w:r>
    </w:p>
    <w:p w14:paraId="2160166C" w14:textId="77777777" w:rsidR="002A75C0" w:rsidRPr="0058055C" w:rsidRDefault="002A75C0" w:rsidP="002A75C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>1 Приазовська височина           А) Український щит;</w:t>
      </w:r>
    </w:p>
    <w:p w14:paraId="7E48F131" w14:textId="77777777" w:rsidR="002A75C0" w:rsidRPr="0058055C" w:rsidRDefault="002A75C0" w:rsidP="002A75C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>2 Полтавська рівнина                 Б) Скіфська плита;</w:t>
      </w:r>
    </w:p>
    <w:p w14:paraId="4F59DB56" w14:textId="77777777" w:rsidR="002A75C0" w:rsidRPr="0058055C" w:rsidRDefault="002A75C0" w:rsidP="002A75C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3 </w:t>
      </w:r>
      <w:proofErr w:type="spellStart"/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>Середньоруська</w:t>
      </w:r>
      <w:proofErr w:type="spellEnd"/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височина       В) </w:t>
      </w:r>
      <w:proofErr w:type="spellStart"/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>Волино</w:t>
      </w:r>
      <w:proofErr w:type="spellEnd"/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>-Подільська плита</w:t>
      </w:r>
    </w:p>
    <w:p w14:paraId="454059DE" w14:textId="77777777" w:rsidR="002A75C0" w:rsidRPr="0058055C" w:rsidRDefault="002A75C0" w:rsidP="002A75C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>4 Товтри                                       Г)</w:t>
      </w:r>
      <w:proofErr w:type="spellStart"/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>Дніпровсько</w:t>
      </w:r>
      <w:proofErr w:type="spellEnd"/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>-Донецька западина;</w:t>
      </w:r>
    </w:p>
    <w:p w14:paraId="50C47B81" w14:textId="77777777" w:rsidR="002A75C0" w:rsidRPr="0058055C" w:rsidRDefault="002A75C0" w:rsidP="002A75C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805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Д) Воронезький кристалічний масив</w:t>
      </w:r>
    </w:p>
    <w:p w14:paraId="1CC2E63F" w14:textId="77777777" w:rsidR="002A75C0" w:rsidRPr="0058055C" w:rsidRDefault="002A75C0" w:rsidP="002A7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58055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 </w:t>
      </w:r>
      <w:r w:rsidRPr="001305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>15</w:t>
      </w:r>
      <w:r w:rsidRPr="0058055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.Визначте відповідність між географічними картами та їхнім змістом і призначенням</w:t>
      </w: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5409"/>
      </w:tblGrid>
      <w:tr w:rsidR="002A75C0" w:rsidRPr="0058055C" w14:paraId="4687E74E" w14:textId="77777777" w:rsidTr="00E95953">
        <w:tc>
          <w:tcPr>
            <w:tcW w:w="37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C07C551" w14:textId="77777777" w:rsidR="002A75C0" w:rsidRPr="004A5857" w:rsidRDefault="002A75C0" w:rsidP="00E9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4A585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uk-UA"/>
              </w:rPr>
              <w:t>1</w:t>
            </w:r>
            <w:r w:rsidRPr="004A585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  <w:lang w:val="uk-UA" w:eastAsia="uk-UA"/>
              </w:rPr>
              <w:t>  </w:t>
            </w:r>
            <w:proofErr w:type="spellStart"/>
            <w:r w:rsidRPr="004A585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  <w:lang w:val="uk-UA" w:eastAsia="uk-UA"/>
              </w:rPr>
              <w:t>загальногеографічні</w:t>
            </w:r>
            <w:proofErr w:type="spellEnd"/>
            <w:r w:rsidRPr="004A5857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  <w:lang w:val="uk-UA" w:eastAsia="uk-UA"/>
              </w:rPr>
              <w:t xml:space="preserve"> карти</w:t>
            </w:r>
          </w:p>
        </w:tc>
        <w:tc>
          <w:tcPr>
            <w:tcW w:w="55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129AABD" w14:textId="77777777" w:rsidR="002A75C0" w:rsidRPr="004A5857" w:rsidRDefault="002A75C0" w:rsidP="00E9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4A585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uk-UA"/>
              </w:rPr>
              <w:t>А</w:t>
            </w:r>
            <w:r w:rsidRPr="004A5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  показують розміщення лише чітко визначених для даної карти об’єктів: природних явищ чи населення, господарства чи об’єктів культури</w:t>
            </w:r>
          </w:p>
        </w:tc>
      </w:tr>
      <w:tr w:rsidR="002A75C0" w:rsidRPr="0058055C" w14:paraId="400AD0A3" w14:textId="77777777" w:rsidTr="00E95953">
        <w:tc>
          <w:tcPr>
            <w:tcW w:w="37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6C18296" w14:textId="77777777" w:rsidR="002A75C0" w:rsidRPr="0058055C" w:rsidRDefault="002A75C0" w:rsidP="00E9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580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uk-UA"/>
              </w:rPr>
              <w:t>2</w:t>
            </w:r>
            <w:r w:rsidRPr="005805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  тематичні карти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8BB99DF" w14:textId="77777777" w:rsidR="002A75C0" w:rsidRPr="0058055C" w:rsidRDefault="002A75C0" w:rsidP="00E9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580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uk-UA"/>
              </w:rPr>
              <w:t>Б</w:t>
            </w:r>
            <w:r w:rsidRPr="005805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  призначені для виконання за їх допомогою досліджень, отримання детальної, достовірної інформації</w:t>
            </w:r>
          </w:p>
        </w:tc>
      </w:tr>
      <w:tr w:rsidR="002A75C0" w:rsidRPr="0058055C" w14:paraId="41994411" w14:textId="77777777" w:rsidTr="00E95953">
        <w:tc>
          <w:tcPr>
            <w:tcW w:w="37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9F2C1C5" w14:textId="77777777" w:rsidR="002A75C0" w:rsidRPr="0058055C" w:rsidRDefault="002A75C0" w:rsidP="00E9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580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uk-UA"/>
              </w:rPr>
              <w:t>3</w:t>
            </w:r>
            <w:r w:rsidRPr="005805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  туристичні карти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100AA7C" w14:textId="77777777" w:rsidR="002A75C0" w:rsidRPr="0058055C" w:rsidRDefault="002A75C0" w:rsidP="00E9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580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uk-UA"/>
              </w:rPr>
              <w:t>В</w:t>
            </w:r>
            <w:r w:rsidRPr="005805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 xml:space="preserve">  з однаковою детальністю відображають усі географічні об’єкти місцевості: рельєф, річки, озера, ґрунти, рослинний і тваринний світ, населені пункти, шляхи сполучення, господарські </w:t>
            </w:r>
            <w:proofErr w:type="spellStart"/>
            <w:r w:rsidRPr="005805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обєкти</w:t>
            </w:r>
            <w:proofErr w:type="spellEnd"/>
          </w:p>
        </w:tc>
      </w:tr>
      <w:tr w:rsidR="002A75C0" w:rsidRPr="0058055C" w14:paraId="760C25D4" w14:textId="77777777" w:rsidTr="00E95953">
        <w:tc>
          <w:tcPr>
            <w:tcW w:w="37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FD5251B" w14:textId="77777777" w:rsidR="002A75C0" w:rsidRPr="0058055C" w:rsidRDefault="002A75C0" w:rsidP="00E9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580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uk-UA"/>
              </w:rPr>
              <w:t>4</w:t>
            </w:r>
            <w:r w:rsidRPr="005805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  науково-довідкові карти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EFD49FD" w14:textId="77777777" w:rsidR="002A75C0" w:rsidRPr="0058055C" w:rsidRDefault="002A75C0" w:rsidP="00E9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580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uk-UA"/>
              </w:rPr>
              <w:t>Г</w:t>
            </w:r>
            <w:r w:rsidRPr="005805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  відображено історичні пам’ятки, музеї, заповідники, готелі тощо</w:t>
            </w:r>
          </w:p>
        </w:tc>
      </w:tr>
      <w:tr w:rsidR="002A75C0" w:rsidRPr="0058055C" w14:paraId="3296A8DD" w14:textId="77777777" w:rsidTr="00E95953">
        <w:tc>
          <w:tcPr>
            <w:tcW w:w="379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B143BB0" w14:textId="77777777" w:rsidR="002A75C0" w:rsidRPr="0058055C" w:rsidRDefault="002A75C0" w:rsidP="00E9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5805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242AA93" w14:textId="77777777" w:rsidR="002A75C0" w:rsidRPr="0058055C" w:rsidRDefault="002A75C0" w:rsidP="00E9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580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uk-UA"/>
              </w:rPr>
              <w:t>Д</w:t>
            </w:r>
            <w:r w:rsidRPr="005805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  позначено лінії укріплень, напрямок руху військ</w:t>
            </w:r>
          </w:p>
        </w:tc>
      </w:tr>
    </w:tbl>
    <w:p w14:paraId="58D8E97F" w14:textId="77777777" w:rsidR="002A75C0" w:rsidRPr="0058055C" w:rsidRDefault="002A75C0" w:rsidP="002A7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14:paraId="4FCA9F6C" w14:textId="77777777" w:rsidR="00DA0510" w:rsidRDefault="00DA0510" w:rsidP="00B13BD4">
      <w:pPr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D6473F" w14:textId="77777777" w:rsidR="00241C73" w:rsidRDefault="00241C73" w:rsidP="004568C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6" w:name="_Hlk183043018"/>
      <w:r w:rsidRPr="004568C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Практичний тур</w:t>
      </w:r>
    </w:p>
    <w:p w14:paraId="681FE2AD" w14:textId="437EC44D" w:rsidR="004568C2" w:rsidRPr="004568C2" w:rsidRDefault="004568C2" w:rsidP="004568C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Розв’яжіть задачі:</w:t>
      </w:r>
    </w:p>
    <w:p w14:paraId="2977F55C" w14:textId="77777777" w:rsidR="00241C73" w:rsidRPr="005E3CED" w:rsidRDefault="00241C73" w:rsidP="00241C7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3CE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1.</w:t>
      </w:r>
      <w:r w:rsidRPr="005E3C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Атмосферний тиск у місті А на узбережжі моря становив 740 мм. На вершині гори у цьому самому місті через годину тиск встановився на позначці 660 мм. Який атмосферний вихор зайшов на територію, якщо висота гори-1200м, а атмосферний тиск знижується в середньому на 10 мм через кожні 100 м висоти</w:t>
      </w:r>
      <w:r w:rsidRPr="005E3CE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?(6 балів)</w:t>
      </w:r>
    </w:p>
    <w:p w14:paraId="7A0C8A1C" w14:textId="77777777" w:rsidR="00241C73" w:rsidRPr="005E3CED" w:rsidRDefault="00241C73" w:rsidP="00241C73">
      <w:pPr>
        <w:spacing w:after="200" w:line="276" w:lineRule="auto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5E3CE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2.</w:t>
      </w:r>
      <w:r w:rsidRPr="005E3C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3CED">
        <w:rPr>
          <w:rFonts w:ascii="Times New Roman" w:eastAsia="Calibri" w:hAnsi="Times New Roman" w:cs="Times New Roman"/>
          <w:sz w:val="28"/>
          <w:szCs w:val="28"/>
          <w:lang w:val="uk-UA"/>
        </w:rPr>
        <w:t>Визначіть</w:t>
      </w:r>
      <w:proofErr w:type="spellEnd"/>
      <w:r w:rsidRPr="005E3C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ВВП на душу населення в країні на кінець року, якщо загальний обсяг ВВП становить 50000млн </w:t>
      </w:r>
      <w:proofErr w:type="spellStart"/>
      <w:r w:rsidRPr="005E3CED">
        <w:rPr>
          <w:rFonts w:ascii="Times New Roman" w:eastAsia="Calibri" w:hAnsi="Times New Roman" w:cs="Times New Roman"/>
          <w:sz w:val="28"/>
          <w:szCs w:val="28"/>
          <w:lang w:val="uk-UA"/>
        </w:rPr>
        <w:t>дол.США</w:t>
      </w:r>
      <w:proofErr w:type="spellEnd"/>
      <w:r w:rsidRPr="005E3C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Чисельність населення на початок року становила 12 </w:t>
      </w:r>
      <w:proofErr w:type="spellStart"/>
      <w:r w:rsidRPr="005E3CED">
        <w:rPr>
          <w:rFonts w:ascii="Times New Roman" w:eastAsia="Calibri" w:hAnsi="Times New Roman" w:cs="Times New Roman"/>
          <w:sz w:val="28"/>
          <w:szCs w:val="28"/>
          <w:lang w:val="uk-UA"/>
        </w:rPr>
        <w:t>млн.ос</w:t>
      </w:r>
      <w:proofErr w:type="spellEnd"/>
      <w:r w:rsidRPr="005E3C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протягом року рівень народжуваності становив 14 проміле, рівень  смертності- 9 проміле. За рік виїхало з країни  80 тис. осіб, приїхали на постійне місце проживання 520 </w:t>
      </w:r>
      <w:proofErr w:type="spellStart"/>
      <w:r w:rsidRPr="005E3CED">
        <w:rPr>
          <w:rFonts w:ascii="Times New Roman" w:eastAsia="Calibri" w:hAnsi="Times New Roman" w:cs="Times New Roman"/>
          <w:sz w:val="28"/>
          <w:szCs w:val="28"/>
          <w:lang w:val="uk-UA"/>
        </w:rPr>
        <w:t>тис.осіб</w:t>
      </w:r>
      <w:proofErr w:type="spellEnd"/>
      <w:r w:rsidRPr="005E3C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E3CE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(6 балів)</w:t>
      </w:r>
    </w:p>
    <w:bookmarkEnd w:id="6"/>
    <w:p w14:paraId="4E1B3D25" w14:textId="628C052E" w:rsidR="00241C73" w:rsidRPr="005E3CED" w:rsidRDefault="00241C73" w:rsidP="00241C7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3CE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3.</w:t>
      </w:r>
      <w:r w:rsidR="0029085B" w:rsidRPr="005E3CE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E3CED">
        <w:rPr>
          <w:rFonts w:ascii="Times New Roman" w:eastAsia="Calibri" w:hAnsi="Times New Roman" w:cs="Times New Roman"/>
          <w:sz w:val="28"/>
          <w:szCs w:val="28"/>
          <w:lang w:val="uk-UA"/>
        </w:rPr>
        <w:t>Користуючись інформацією про  12 об</w:t>
      </w:r>
      <w:r w:rsidRPr="005E3CED">
        <w:rPr>
          <w:rFonts w:ascii="Times New Roman" w:eastAsia="Calibri" w:hAnsi="Times New Roman" w:cs="Times New Roman"/>
          <w:sz w:val="28"/>
          <w:szCs w:val="28"/>
        </w:rPr>
        <w:t>`</w:t>
      </w:r>
      <w:proofErr w:type="spellStart"/>
      <w:r w:rsidRPr="005E3CED">
        <w:rPr>
          <w:rFonts w:ascii="Times New Roman" w:eastAsia="Calibri" w:hAnsi="Times New Roman" w:cs="Times New Roman"/>
          <w:sz w:val="28"/>
          <w:szCs w:val="28"/>
          <w:lang w:val="uk-UA"/>
        </w:rPr>
        <w:t>єктів</w:t>
      </w:r>
      <w:proofErr w:type="spellEnd"/>
      <w:r w:rsidRPr="005E3C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світу, впишіть в таблицю назву кожного об</w:t>
      </w:r>
      <w:r w:rsidRPr="005E3CED">
        <w:rPr>
          <w:rFonts w:ascii="Times New Roman" w:eastAsia="Calibri" w:hAnsi="Times New Roman" w:cs="Times New Roman"/>
          <w:sz w:val="28"/>
          <w:szCs w:val="28"/>
        </w:rPr>
        <w:t>`</w:t>
      </w:r>
      <w:proofErr w:type="spellStart"/>
      <w:r w:rsidRPr="005E3CED">
        <w:rPr>
          <w:rFonts w:ascii="Times New Roman" w:eastAsia="Calibri" w:hAnsi="Times New Roman" w:cs="Times New Roman"/>
          <w:sz w:val="28"/>
          <w:szCs w:val="28"/>
          <w:lang w:val="uk-UA"/>
        </w:rPr>
        <w:t>єкта</w:t>
      </w:r>
      <w:proofErr w:type="spellEnd"/>
      <w:r w:rsidRPr="005E3C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E3CED">
        <w:rPr>
          <w:rFonts w:ascii="Times New Roman" w:eastAsia="Calibri" w:hAnsi="Times New Roman" w:cs="Times New Roman"/>
          <w:sz w:val="28"/>
          <w:szCs w:val="28"/>
          <w:lang w:val="uk-UA"/>
        </w:rPr>
        <w:t>позначіть</w:t>
      </w:r>
      <w:proofErr w:type="spellEnd"/>
      <w:r w:rsidRPr="005E3C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його на карті світу відповідними цифрами</w:t>
      </w:r>
      <w:r w:rsidRPr="005E3CE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.(</w:t>
      </w:r>
      <w:r w:rsidR="000314F8" w:rsidRPr="005E3CE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24</w:t>
      </w:r>
      <w:r w:rsidRPr="005E3CE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бал</w:t>
      </w:r>
      <w:r w:rsidR="000314F8" w:rsidRPr="005E3CE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и</w:t>
      </w:r>
      <w:r w:rsidRPr="005E3CE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)</w:t>
      </w:r>
    </w:p>
    <w:p w14:paraId="0605A0B7" w14:textId="77777777" w:rsidR="00241C73" w:rsidRDefault="00241C73" w:rsidP="00241C7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A70C03F" w14:textId="77777777" w:rsidR="0029085B" w:rsidRPr="00241C73" w:rsidRDefault="0029085B" w:rsidP="00241C7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Style w:val="14"/>
        <w:tblW w:w="0" w:type="auto"/>
        <w:tblInd w:w="0" w:type="dxa"/>
        <w:tblLook w:val="04A0" w:firstRow="1" w:lastRow="0" w:firstColumn="1" w:lastColumn="0" w:noHBand="0" w:noVBand="1"/>
      </w:tblPr>
      <w:tblGrid>
        <w:gridCol w:w="458"/>
        <w:gridCol w:w="6198"/>
        <w:gridCol w:w="1896"/>
        <w:gridCol w:w="793"/>
      </w:tblGrid>
      <w:tr w:rsidR="00241C73" w:rsidRPr="00241C73" w14:paraId="1431D8A6" w14:textId="77777777" w:rsidTr="00241C73">
        <w:trPr>
          <w:divId w:val="660085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35204" w14:textId="77777777" w:rsidR="00241C73" w:rsidRPr="00362C59" w:rsidRDefault="00241C73" w:rsidP="00241C73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62C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E2C82" w14:textId="77777777" w:rsidR="00241C73" w:rsidRPr="00362C59" w:rsidRDefault="00241C73" w:rsidP="00241C73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62C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                             Інформація про об’єкт         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E54E4" w14:textId="77777777" w:rsidR="00241C73" w:rsidRPr="00362C59" w:rsidRDefault="00241C73" w:rsidP="00241C73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62C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Назва </w:t>
            </w:r>
            <w:proofErr w:type="spellStart"/>
            <w:r w:rsidRPr="00362C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обєкта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B6440" w14:textId="77777777" w:rsidR="00241C73" w:rsidRPr="00362C59" w:rsidRDefault="00241C73" w:rsidP="00241C73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62C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№ на карті</w:t>
            </w:r>
          </w:p>
        </w:tc>
      </w:tr>
      <w:tr w:rsidR="00241C73" w:rsidRPr="00241C73" w14:paraId="391085E1" w14:textId="77777777" w:rsidTr="00241C73">
        <w:trPr>
          <w:divId w:val="660085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11346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D3C65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Гори, де розташована найдовша у світі(587 км) печерна система </w:t>
            </w:r>
            <w:proofErr w:type="spellStart"/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>Мамонтова_Флінт</w:t>
            </w:r>
            <w:proofErr w:type="spellEnd"/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 </w:t>
            </w:r>
            <w:proofErr w:type="spellStart"/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>Рідж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D1F8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E0AC9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241C73" w:rsidRPr="00241C73" w14:paraId="5123B4DF" w14:textId="77777777" w:rsidTr="00241C73">
        <w:trPr>
          <w:divId w:val="660085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CDFCE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2BE3A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>Найглибше (1642 м)озеро світу, улоговина являє собою глибинний розлом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691F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5B0FE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241C73" w:rsidRPr="00241C73" w14:paraId="5DE8495A" w14:textId="77777777" w:rsidTr="00241C73">
        <w:trPr>
          <w:divId w:val="660085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EBC7B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1A2FC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>Найбільше в Африці за площею озеро; входить в річкову систему Ніла. Глибина -до 80 м.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7165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8ECFB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241C73" w:rsidRPr="00241C73" w14:paraId="548A530C" w14:textId="77777777" w:rsidTr="00241C73">
        <w:trPr>
          <w:divId w:val="660085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2D863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42DE0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>Плоскогіря</w:t>
            </w:r>
            <w:proofErr w:type="spellEnd"/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архей –протерозойського віку на півострові </w:t>
            </w:r>
            <w:proofErr w:type="spellStart"/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>Індостан</w:t>
            </w:r>
            <w:proofErr w:type="spellEnd"/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>, багате на руди металів.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B109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464C2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241C73" w:rsidRPr="00241C73" w14:paraId="2480529B" w14:textId="77777777" w:rsidTr="00241C73">
        <w:trPr>
          <w:divId w:val="660085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0D4C4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F4224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>Озеро, його відмітка-  -15 . Під час дощів озеро найбільше на материку.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17E1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5BA14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241C73" w:rsidRPr="00241C73" w14:paraId="23A17A99" w14:textId="77777777" w:rsidTr="00241C73">
        <w:trPr>
          <w:divId w:val="660085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DC6C5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F51D3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Ріка, на якій утворився повноводний і високий(до 120 м) водоспад Африки, відкритий </w:t>
            </w:r>
            <w:proofErr w:type="spellStart"/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>Д.Лівінгстоном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F8D3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08315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241C73" w:rsidRPr="00241C73" w14:paraId="0D6B28E8" w14:textId="77777777" w:rsidTr="00241C73">
        <w:trPr>
          <w:divId w:val="660085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8FB61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069C3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Великий острів  на серединно-океанічному рифтовому хребті з вулканами  Лакі, </w:t>
            </w:r>
            <w:proofErr w:type="spellStart"/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>Хеймаей</w:t>
            </w:r>
            <w:proofErr w:type="spellEnd"/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6084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17966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241C73" w:rsidRPr="00241C73" w14:paraId="046093C6" w14:textId="77777777" w:rsidTr="00241C73">
        <w:trPr>
          <w:divId w:val="660085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D0081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945DC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>Гора, найвища точка одного з материків(2228 м), головний об’єкт однойменного національного парку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B91A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EEC6A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241C73" w:rsidRPr="00241C73" w14:paraId="315F3A87" w14:textId="77777777" w:rsidTr="00241C73">
        <w:trPr>
          <w:divId w:val="660085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1D0C0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2039C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>Пустеля, де 13 вересня 1922 року в м. Ель-</w:t>
            </w:r>
            <w:proofErr w:type="spellStart"/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>Азізія</w:t>
            </w:r>
            <w:proofErr w:type="spellEnd"/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було зафіксовану найвищу температуру на Землі +57,7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3171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2979E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241C73" w:rsidRPr="00241C73" w14:paraId="7D8E2F0F" w14:textId="77777777" w:rsidTr="00241C73">
        <w:trPr>
          <w:divId w:val="660085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51460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B7DB8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Вулканічне нагір’я на півдні одного з материків з вулканами Орісаба, </w:t>
            </w:r>
            <w:proofErr w:type="spellStart"/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>Попокатепетль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C353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C2BEF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241C73" w:rsidRPr="00241C73" w14:paraId="713887CD" w14:textId="77777777" w:rsidTr="00241C73">
        <w:trPr>
          <w:divId w:val="660085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05E57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00E3D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>Низовина на півночі одного з материків. Природу її називають «льянос», багата на родовища нафти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23D0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D9A63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241C73" w:rsidRPr="00241C73" w14:paraId="6E50A862" w14:textId="77777777" w:rsidTr="00241C73">
        <w:trPr>
          <w:divId w:val="660085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EBA63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125A1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Субрегіон Океанії, де в центрі й  на півдні Тихого океану є понад 1000 коралових і вулканічних  островів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7E22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CC6BA" w14:textId="77777777" w:rsidR="00241C73" w:rsidRPr="00241C73" w:rsidRDefault="00241C73" w:rsidP="00241C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1C73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</w:tbl>
    <w:p w14:paraId="3E431FA2" w14:textId="77777777" w:rsidR="00103919" w:rsidRDefault="00103919" w:rsidP="00A764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E1385C" w14:textId="554F4D37" w:rsidR="00362C59" w:rsidRPr="005E3CED" w:rsidRDefault="00362C59" w:rsidP="00362C59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5E3CED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Максимум – 6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8</w:t>
      </w:r>
      <w:r w:rsidRPr="005E3CED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бал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ів</w:t>
      </w:r>
    </w:p>
    <w:p w14:paraId="6C6669A2" w14:textId="77777777" w:rsidR="00A764C7" w:rsidRDefault="00A764C7" w:rsidP="00A764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EF5700" w14:textId="77777777" w:rsidR="00B13BD4" w:rsidRDefault="00B13BD4" w:rsidP="00A764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96B40" w14:textId="77777777" w:rsidR="00B13BD4" w:rsidRDefault="00B13BD4" w:rsidP="00A764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C43E55" w14:textId="77777777" w:rsidR="00B13BD4" w:rsidRDefault="00B13BD4" w:rsidP="00A764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9812AD" w14:textId="77777777" w:rsidR="00B13BD4" w:rsidRDefault="00B13BD4" w:rsidP="00A764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1161D9" w14:textId="77777777" w:rsidR="00B13BD4" w:rsidRDefault="00B13BD4" w:rsidP="00A764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E383FF" w14:textId="77777777" w:rsidR="00B13BD4" w:rsidRDefault="00B13BD4" w:rsidP="00A764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22C6B8" w14:textId="77777777" w:rsidR="00A27232" w:rsidRDefault="00A27232" w:rsidP="004A585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D8490A" w14:textId="77777777" w:rsidR="004A5857" w:rsidRDefault="004A5857" w:rsidP="004A585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EF0BFA" w14:textId="77777777" w:rsidR="004A5857" w:rsidRDefault="004A5857" w:rsidP="000116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11A4F6" w14:textId="77777777" w:rsidR="00103919" w:rsidRDefault="00103919" w:rsidP="000116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BF48C9" w14:textId="302156F4" w:rsidR="0001160A" w:rsidRDefault="0001160A" w:rsidP="000116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D35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АВДАННЯ</w:t>
      </w:r>
      <w:r w:rsidRPr="00C00D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581984" w14:textId="77777777" w:rsidR="0001160A" w:rsidRPr="00C00D35" w:rsidRDefault="0001160A" w:rsidP="000116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D35">
        <w:rPr>
          <w:rFonts w:ascii="Times New Roman" w:hAnsi="Times New Roman" w:cs="Times New Roman"/>
          <w:b/>
          <w:sz w:val="28"/>
          <w:szCs w:val="28"/>
        </w:rPr>
        <w:t xml:space="preserve">ІІ </w:t>
      </w:r>
      <w:proofErr w:type="spellStart"/>
      <w:r w:rsidRPr="00C00D35">
        <w:rPr>
          <w:rFonts w:ascii="Times New Roman" w:hAnsi="Times New Roman" w:cs="Times New Roman"/>
          <w:b/>
          <w:sz w:val="28"/>
          <w:szCs w:val="28"/>
        </w:rPr>
        <w:t>етапу</w:t>
      </w:r>
      <w:proofErr w:type="spellEnd"/>
      <w:r w:rsidRPr="00C00D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0D35">
        <w:rPr>
          <w:rFonts w:ascii="Times New Roman" w:hAnsi="Times New Roman" w:cs="Times New Roman"/>
          <w:b/>
          <w:sz w:val="28"/>
          <w:szCs w:val="28"/>
        </w:rPr>
        <w:t>Всеукраїнської</w:t>
      </w:r>
      <w:proofErr w:type="spellEnd"/>
      <w:r w:rsidRPr="00C00D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0D35">
        <w:rPr>
          <w:rFonts w:ascii="Times New Roman" w:hAnsi="Times New Roman" w:cs="Times New Roman"/>
          <w:b/>
          <w:sz w:val="28"/>
          <w:szCs w:val="28"/>
        </w:rPr>
        <w:t>учнівської</w:t>
      </w:r>
      <w:proofErr w:type="spellEnd"/>
      <w:r w:rsidRPr="00C00D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0D35">
        <w:rPr>
          <w:rFonts w:ascii="Times New Roman" w:hAnsi="Times New Roman" w:cs="Times New Roman"/>
          <w:b/>
          <w:sz w:val="28"/>
          <w:szCs w:val="28"/>
        </w:rPr>
        <w:t>олімпіади</w:t>
      </w:r>
      <w:proofErr w:type="spellEnd"/>
    </w:p>
    <w:p w14:paraId="10D7B645" w14:textId="77777777" w:rsidR="0001160A" w:rsidRDefault="0001160A" w:rsidP="000116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D35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Pr="00C00D35">
        <w:rPr>
          <w:rFonts w:ascii="Times New Roman" w:hAnsi="Times New Roman" w:cs="Times New Roman"/>
          <w:b/>
          <w:sz w:val="28"/>
          <w:szCs w:val="28"/>
        </w:rPr>
        <w:t>географії</w:t>
      </w:r>
      <w:proofErr w:type="spellEnd"/>
      <w:r w:rsidRPr="00C00D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783C53" w14:textId="77777777" w:rsidR="0001160A" w:rsidRPr="00A27232" w:rsidRDefault="0001160A" w:rsidP="000116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7232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  <w:r w:rsidRPr="00A27232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25AF0C07" w14:textId="734E90FC" w:rsidR="0001160A" w:rsidRPr="001C1103" w:rsidRDefault="0001160A" w:rsidP="000116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11</w:t>
      </w:r>
      <w:r w:rsidRPr="001C11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C1103">
        <w:rPr>
          <w:rFonts w:ascii="Times New Roman" w:hAnsi="Times New Roman" w:cs="Times New Roman"/>
          <w:b/>
          <w:sz w:val="28"/>
          <w:szCs w:val="28"/>
          <w:u w:val="single"/>
        </w:rPr>
        <w:t>клас</w:t>
      </w:r>
      <w:proofErr w:type="spellEnd"/>
    </w:p>
    <w:p w14:paraId="476D3425" w14:textId="77777777" w:rsidR="0001160A" w:rsidRPr="00A90647" w:rsidRDefault="0001160A" w:rsidP="000116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90647">
        <w:rPr>
          <w:rFonts w:ascii="Times New Roman" w:hAnsi="Times New Roman" w:cs="Times New Roman"/>
          <w:b/>
          <w:sz w:val="28"/>
          <w:szCs w:val="28"/>
          <w:u w:val="single"/>
        </w:rPr>
        <w:t>Теоретичний</w:t>
      </w:r>
      <w:proofErr w:type="spellEnd"/>
      <w:r w:rsidRPr="00A90647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тур (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32</w:t>
      </w:r>
      <w:r w:rsidRPr="00A90647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бал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r w:rsidRPr="00A9064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7D9B0B4C" w14:textId="31B8E80E" w:rsidR="0018196B" w:rsidRDefault="0018196B" w:rsidP="00181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5078">
        <w:rPr>
          <w:rFonts w:ascii="Times New Roman" w:hAnsi="Times New Roman" w:cs="Times New Roman"/>
          <w:b/>
          <w:sz w:val="28"/>
          <w:szCs w:val="28"/>
          <w:lang w:val="uk-UA"/>
        </w:rPr>
        <w:t>Творч</w:t>
      </w:r>
      <w:r w:rsidR="004A5857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D850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питання:</w:t>
      </w:r>
      <w:r w:rsidRPr="00DA051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</w:p>
    <w:p w14:paraId="1F933079" w14:textId="3661BABD" w:rsidR="004A5857" w:rsidRPr="004A5857" w:rsidRDefault="004A5857" w:rsidP="004A5857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585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1.</w:t>
      </w:r>
      <w:r w:rsidRPr="004A5857">
        <w:rPr>
          <w:rFonts w:ascii="Times New Roman" w:eastAsia="Calibri" w:hAnsi="Times New Roman" w:cs="Times New Roman"/>
          <w:sz w:val="28"/>
          <w:szCs w:val="28"/>
          <w:lang w:val="uk-UA"/>
        </w:rPr>
        <w:t>До числа загальних географічних закономірностей входять : цілісність, кругообіг речовин та енергії, ритмічність, зональність. Розкрийте сутність цих закономірностей, наведіть приклади прояву їх у природі. Як людина повинна враховувати кожну з цих закономірностей у господарській діяльності? Для підтвердження своїх думок можна підбирати приклади як по державах(регіонах) світу, так і по Україні</w:t>
      </w:r>
      <w:r w:rsidRPr="004A585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>.(12 балів).</w:t>
      </w:r>
    </w:p>
    <w:p w14:paraId="1E46EF74" w14:textId="357F0571" w:rsidR="00FD5B63" w:rsidRPr="00D85078" w:rsidRDefault="00FD5B63" w:rsidP="00FD5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850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Тести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</w:t>
      </w:r>
      <w:r w:rsidR="004A58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 балів)</w:t>
      </w:r>
    </w:p>
    <w:p w14:paraId="65008E33" w14:textId="77777777" w:rsidR="004A5857" w:rsidRDefault="004A5857" w:rsidP="004A58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805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uk-UA"/>
        </w:rPr>
        <w:t> </w:t>
      </w:r>
      <w:r w:rsidRPr="0058055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 Тестові завдання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58055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615C25AC" w14:textId="77777777" w:rsidR="004A5857" w:rsidRDefault="004A5857" w:rsidP="004A585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/>
        </w:rPr>
      </w:pPr>
      <w:r w:rsidRPr="0058055C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/>
        </w:rPr>
        <w:t>(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/>
        </w:rPr>
        <w:t>Для тестів 1-10 о</w:t>
      </w:r>
      <w:r w:rsidRPr="0058055C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/>
        </w:rPr>
        <w:t>беріть одну правильну відповідь. За кожну правильну відповідь</w:t>
      </w:r>
    </w:p>
    <w:p w14:paraId="225CFDD3" w14:textId="4BD57D6C" w:rsidR="00FD5B63" w:rsidRPr="004A5857" w:rsidRDefault="004A5857" w:rsidP="004A585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58055C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/>
        </w:rPr>
        <w:t>1 бал</w:t>
      </w:r>
      <w:r w:rsidRPr="0058055C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)</w:t>
      </w:r>
    </w:p>
    <w:p w14:paraId="64824278" w14:textId="77777777" w:rsidR="00FD5B63" w:rsidRPr="00FD5B63" w:rsidRDefault="00FD5B63" w:rsidP="00FD5B6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FD5B63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1</w:t>
      </w:r>
      <w:r w:rsidRPr="00FD5B6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. Яка характеристика залізорудної промисловості світу є помилковою?</w:t>
      </w:r>
    </w:p>
    <w:p w14:paraId="743CE5FC" w14:textId="77777777" w:rsidR="00FD5B63" w:rsidRPr="00FD5B63" w:rsidRDefault="00FD5B63" w:rsidP="00FD5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A585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</w:t>
      </w:r>
      <w:r w:rsidRPr="00FD5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80 % видобутку припадає на три країни – Китай, Австралія, Бразилія</w:t>
      </w:r>
    </w:p>
    <w:p w14:paraId="5F4FE011" w14:textId="77777777" w:rsidR="00FD5B63" w:rsidRPr="00FD5B63" w:rsidRDefault="00FD5B63" w:rsidP="00FD5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A585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</w:t>
      </w:r>
      <w:r w:rsidRPr="00FD5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багатьох країнах Європи родовища залізних руд виснажено</w:t>
      </w:r>
    </w:p>
    <w:p w14:paraId="1653DF32" w14:textId="77777777" w:rsidR="00FD5B63" w:rsidRPr="00FD5B63" w:rsidRDefault="00FD5B63" w:rsidP="00FD5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A585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</w:t>
      </w:r>
      <w:r w:rsidRPr="00FD5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понад 85 % покладів залізної руди потребують збагачення</w:t>
      </w:r>
    </w:p>
    <w:p w14:paraId="2AA62DAC" w14:textId="77777777" w:rsidR="00FD5B63" w:rsidRPr="001B00C5" w:rsidRDefault="00FD5B63" w:rsidP="00FD5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A585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</w:t>
      </w:r>
      <w:r w:rsidRPr="001B0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Україні дуже низький вміст металу в руді. </w:t>
      </w:r>
    </w:p>
    <w:p w14:paraId="4432F547" w14:textId="77777777" w:rsidR="00FD5B63" w:rsidRPr="00FD5B63" w:rsidRDefault="00FD5B63" w:rsidP="00FD5B6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FD5B63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2</w:t>
      </w:r>
      <w:r w:rsidRPr="00FD5B6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. Який з показників можна обрахувати на основі статево-вікової піраміди населення? </w:t>
      </w:r>
    </w:p>
    <w:p w14:paraId="71F87DCE" w14:textId="77777777" w:rsidR="00FD5B63" w:rsidRPr="00FD5B63" w:rsidRDefault="00FD5B63" w:rsidP="00FD5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A585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</w:t>
      </w:r>
      <w:r w:rsidRPr="00FD5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Коефіцієнт природного приросту</w:t>
      </w:r>
    </w:p>
    <w:p w14:paraId="64FF3FF2" w14:textId="77777777" w:rsidR="00FD5B63" w:rsidRPr="00FD5B63" w:rsidRDefault="00FD5B63" w:rsidP="00FD5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A585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</w:t>
      </w:r>
      <w:r w:rsidRPr="00FD5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Коефіцієнт смертності немовлят</w:t>
      </w:r>
    </w:p>
    <w:p w14:paraId="2F450759" w14:textId="77777777" w:rsidR="00FD5B63" w:rsidRPr="001B00C5" w:rsidRDefault="00FD5B63" w:rsidP="00FD5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A585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</w:t>
      </w:r>
      <w:r w:rsidRPr="001B0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Коефіцієнт демографічного навантаження</w:t>
      </w:r>
    </w:p>
    <w:p w14:paraId="0637B269" w14:textId="77777777" w:rsidR="00FD5B63" w:rsidRPr="00FD5B63" w:rsidRDefault="00FD5B63" w:rsidP="00FD5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A585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</w:t>
      </w:r>
      <w:r w:rsidRPr="00FD5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Сальдо міграції.</w:t>
      </w:r>
    </w:p>
    <w:p w14:paraId="21C407CA" w14:textId="77777777" w:rsidR="00FD5B63" w:rsidRPr="00FD5B63" w:rsidRDefault="00FD5B63" w:rsidP="00FD5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D5B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3</w:t>
      </w:r>
      <w:r w:rsidRPr="00FD5B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Моренні пасма Волині – це приклад…</w:t>
      </w:r>
    </w:p>
    <w:p w14:paraId="786B9936" w14:textId="77777777" w:rsidR="00FD5B63" w:rsidRPr="00FD5B63" w:rsidRDefault="00FD5B63" w:rsidP="00FD5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585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 w:rsidRPr="001B00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льодовикової акумуляції</w:t>
      </w:r>
      <w:r w:rsidRPr="00FD5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Pr="004A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</w:t>
      </w:r>
      <w:r w:rsidRPr="00FD5B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річкової акумуляції</w:t>
      </w:r>
    </w:p>
    <w:p w14:paraId="52E19BBC" w14:textId="0AECC91C" w:rsidR="00FD5B63" w:rsidRPr="00FD5B63" w:rsidRDefault="00FD5B63" w:rsidP="00FD5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585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</w:t>
      </w:r>
      <w:r w:rsidRPr="00FD5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D5B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еолової акумуляції                         </w:t>
      </w:r>
      <w:r w:rsidR="004A58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A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</w:t>
      </w:r>
      <w:r w:rsidRPr="00FD5B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морської акумуляції.                                                </w:t>
      </w:r>
    </w:p>
    <w:p w14:paraId="34206386" w14:textId="77777777" w:rsidR="00FD5B63" w:rsidRPr="00FD5B63" w:rsidRDefault="00FD5B63" w:rsidP="00FD5B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D5B63">
        <w:rPr>
          <w:rFonts w:ascii="Times New Roman" w:eastAsia="Calibri" w:hAnsi="Times New Roman" w:cs="Times New Roman"/>
          <w:b/>
          <w:sz w:val="28"/>
          <w:szCs w:val="28"/>
          <w:lang w:val="uk-UA"/>
        </w:rPr>
        <w:t>4</w:t>
      </w:r>
      <w:r w:rsidRPr="00FD5B63">
        <w:rPr>
          <w:rFonts w:ascii="Times New Roman" w:eastAsia="Calibri" w:hAnsi="Times New Roman" w:cs="Times New Roman"/>
          <w:sz w:val="28"/>
          <w:szCs w:val="28"/>
          <w:lang w:val="uk-UA"/>
        </w:rPr>
        <w:t>. Укажіть країну, підприємства якої  в  глобальному ланцюзі доданої вартості, перейшли з початкової ланки (постачання фосфоритів на світовий ринок) у групу країн-лідерів за обсягом виробництва з власної сировини та експорту продукції з вищою доданою вартістю.</w:t>
      </w:r>
    </w:p>
    <w:p w14:paraId="5996D88E" w14:textId="77777777" w:rsidR="00FD5B63" w:rsidRPr="001B00C5" w:rsidRDefault="00FD5B63" w:rsidP="00FD5B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585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А</w:t>
      </w:r>
      <w:r w:rsidRPr="001B00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Марокко. </w:t>
      </w:r>
    </w:p>
    <w:p w14:paraId="0AFEA75D" w14:textId="77777777" w:rsidR="00FD5B63" w:rsidRPr="00FD5B63" w:rsidRDefault="00FD5B63" w:rsidP="00FD5B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585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Б</w:t>
      </w:r>
      <w:r w:rsidRPr="00FD5B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Словенія</w:t>
      </w:r>
    </w:p>
    <w:p w14:paraId="66676436" w14:textId="77777777" w:rsidR="00FD5B63" w:rsidRPr="00FD5B63" w:rsidRDefault="00FD5B63" w:rsidP="00FD5B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585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</w:t>
      </w:r>
      <w:r w:rsidRPr="00FD5B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Чилі</w:t>
      </w:r>
    </w:p>
    <w:p w14:paraId="277C6C1F" w14:textId="77777777" w:rsidR="00FD5B63" w:rsidRPr="00FD5B63" w:rsidRDefault="00FD5B63" w:rsidP="00FD5B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A585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Г</w:t>
      </w:r>
      <w:r w:rsidRPr="00FD5B6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FD5B63">
        <w:rPr>
          <w:rFonts w:ascii="Times New Roman" w:eastAsia="Calibri" w:hAnsi="Times New Roman" w:cs="Times New Roman"/>
          <w:sz w:val="28"/>
          <w:szCs w:val="28"/>
          <w:lang w:val="uk-UA"/>
        </w:rPr>
        <w:t>Україна</w:t>
      </w:r>
    </w:p>
    <w:p w14:paraId="6B4CA871" w14:textId="77777777" w:rsidR="00FD5B63" w:rsidRPr="00FD5B63" w:rsidRDefault="00FD5B63" w:rsidP="00FD5B6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79"/>
        <w:gridCol w:w="5079"/>
      </w:tblGrid>
      <w:tr w:rsidR="00FD5B63" w:rsidRPr="00FD5B63" w14:paraId="131EA797" w14:textId="77777777" w:rsidTr="00D46A12">
        <w:trPr>
          <w:cantSplit/>
        </w:trPr>
        <w:tc>
          <w:tcPr>
            <w:tcW w:w="9058" w:type="dxa"/>
            <w:gridSpan w:val="2"/>
          </w:tcPr>
          <w:p w14:paraId="76E6E651" w14:textId="77777777" w:rsidR="00FD5B63" w:rsidRPr="00FD5B63" w:rsidRDefault="00FD5B63" w:rsidP="00FD5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5B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5</w:t>
            </w:r>
            <w:r w:rsidRPr="00FD5B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.Метрополітен Стокгольма збудований у скельних кристалічних породах і нагадує печери. У якому з міст України метробуд має справу з подібними породами?</w:t>
            </w:r>
          </w:p>
        </w:tc>
      </w:tr>
      <w:tr w:rsidR="00FD5B63" w:rsidRPr="00FD5B63" w14:paraId="58C354D5" w14:textId="77777777" w:rsidTr="00D46A12">
        <w:trPr>
          <w:cantSplit/>
        </w:trPr>
        <w:tc>
          <w:tcPr>
            <w:tcW w:w="3979" w:type="dxa"/>
          </w:tcPr>
          <w:p w14:paraId="1A101091" w14:textId="77777777" w:rsidR="00FD5B63" w:rsidRPr="00FD5B63" w:rsidRDefault="00FD5B63" w:rsidP="00FD5B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  <w:lang w:val="uk-UA" w:eastAsia="ru-RU"/>
              </w:rPr>
            </w:pPr>
            <w:r w:rsidRPr="004A5857">
              <w:rPr>
                <w:rFonts w:ascii="Times New Roman" w:eastAsia="MS Mincho" w:hAnsi="Times New Roman" w:cs="Times New Roman"/>
                <w:b/>
                <w:kern w:val="28"/>
                <w:sz w:val="28"/>
                <w:szCs w:val="28"/>
                <w:lang w:val="uk-UA" w:eastAsia="ja-JP" w:bidi="sa-IN"/>
              </w:rPr>
              <w:t>А</w:t>
            </w:r>
            <w:r w:rsidRPr="00FD5B63">
              <w:rPr>
                <w:rFonts w:ascii="Times New Roman" w:eastAsia="MS Mincho" w:hAnsi="Times New Roman" w:cs="Times New Roman"/>
                <w:bCs/>
                <w:kern w:val="28"/>
                <w:sz w:val="28"/>
                <w:szCs w:val="28"/>
                <w:lang w:val="uk-UA" w:eastAsia="ja-JP" w:bidi="sa-IN"/>
              </w:rPr>
              <w:t xml:space="preserve"> Дніпро</w:t>
            </w:r>
            <w:r w:rsidRPr="00FD5B63"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  <w:lang w:val="uk-UA" w:eastAsia="ru-RU"/>
              </w:rPr>
              <w:t xml:space="preserve"> </w:t>
            </w:r>
          </w:p>
          <w:p w14:paraId="755853CE" w14:textId="77777777" w:rsidR="00FD5B63" w:rsidRPr="00FD5B63" w:rsidRDefault="00FD5B63" w:rsidP="00FD5B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  <w:lang w:val="uk-UA" w:eastAsia="ru-RU"/>
              </w:rPr>
            </w:pPr>
            <w:r w:rsidRPr="004A5857">
              <w:rPr>
                <w:rFonts w:ascii="Times New Roman" w:eastAsia="Times New Roman" w:hAnsi="Times New Roman" w:cs="Times New Roman"/>
                <w:b/>
                <w:iCs/>
                <w:kern w:val="28"/>
                <w:sz w:val="28"/>
                <w:szCs w:val="28"/>
                <w:lang w:val="uk-UA" w:eastAsia="ru-RU"/>
              </w:rPr>
              <w:t>В</w:t>
            </w:r>
            <w:r w:rsidRPr="00FD5B63"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  <w:lang w:val="uk-UA" w:eastAsia="ru-RU"/>
              </w:rPr>
              <w:t xml:space="preserve"> Донецьк</w:t>
            </w:r>
          </w:p>
        </w:tc>
        <w:tc>
          <w:tcPr>
            <w:tcW w:w="5079" w:type="dxa"/>
          </w:tcPr>
          <w:p w14:paraId="5893EA77" w14:textId="77777777" w:rsidR="00FD5B63" w:rsidRPr="001B00C5" w:rsidRDefault="00FD5B63" w:rsidP="00FD5B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  <w:lang w:val="uk-UA" w:eastAsia="ru-RU"/>
              </w:rPr>
            </w:pPr>
            <w:r w:rsidRPr="004A5857">
              <w:rPr>
                <w:rFonts w:ascii="Times New Roman" w:eastAsia="Times New Roman" w:hAnsi="Times New Roman" w:cs="Times New Roman"/>
                <w:b/>
                <w:iCs/>
                <w:kern w:val="28"/>
                <w:sz w:val="28"/>
                <w:szCs w:val="28"/>
                <w:lang w:val="uk-UA" w:eastAsia="ru-RU"/>
              </w:rPr>
              <w:t>Б</w:t>
            </w:r>
            <w:r w:rsidRPr="001B00C5"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  <w:lang w:val="uk-UA" w:eastAsia="ru-RU"/>
              </w:rPr>
              <w:t xml:space="preserve"> Київ</w:t>
            </w:r>
          </w:p>
          <w:p w14:paraId="3D96AEF9" w14:textId="77777777" w:rsidR="00FD5B63" w:rsidRPr="00FD5B63" w:rsidRDefault="00FD5B63" w:rsidP="00FD5B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  <w:lang w:val="uk-UA" w:eastAsia="ru-RU"/>
              </w:rPr>
            </w:pPr>
            <w:r w:rsidRPr="004A58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</w:t>
            </w:r>
            <w:r w:rsidRPr="00FD5B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Харків.</w:t>
            </w:r>
          </w:p>
        </w:tc>
      </w:tr>
      <w:tr w:rsidR="00FD5B63" w:rsidRPr="00FD5B63" w14:paraId="2B418E10" w14:textId="77777777" w:rsidTr="00D46A12">
        <w:trPr>
          <w:cantSplit/>
          <w:trHeight w:val="72"/>
        </w:trPr>
        <w:tc>
          <w:tcPr>
            <w:tcW w:w="3979" w:type="dxa"/>
          </w:tcPr>
          <w:p w14:paraId="589A4911" w14:textId="77777777" w:rsidR="00FD5B63" w:rsidRPr="00FD5B63" w:rsidRDefault="00FD5B63" w:rsidP="00FD5B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28"/>
                <w:sz w:val="28"/>
                <w:szCs w:val="28"/>
                <w:lang w:val="uk-UA" w:eastAsia="ru-RU"/>
              </w:rPr>
            </w:pPr>
          </w:p>
        </w:tc>
        <w:tc>
          <w:tcPr>
            <w:tcW w:w="5079" w:type="dxa"/>
          </w:tcPr>
          <w:p w14:paraId="31F1FB47" w14:textId="77777777" w:rsidR="00FD5B63" w:rsidRPr="00FD5B63" w:rsidRDefault="00FD5B63" w:rsidP="00FD5B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</w:tbl>
    <w:p w14:paraId="0CF3C94B" w14:textId="77777777" w:rsidR="00FD5B63" w:rsidRPr="00FD5B63" w:rsidRDefault="00FD5B63" w:rsidP="00FD5B6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FD5B63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6</w:t>
      </w:r>
      <w:r w:rsidRPr="00FD5B6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.Для якої з наведених європейських країн характерний природний приріст населення?</w:t>
      </w:r>
    </w:p>
    <w:p w14:paraId="7F7DEEAD" w14:textId="77777777" w:rsidR="00FD5B63" w:rsidRPr="00FD5B63" w:rsidRDefault="00FD5B63" w:rsidP="00FD5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A585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</w:t>
      </w:r>
      <w:r w:rsidRPr="00FD5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Італія</w:t>
      </w:r>
    </w:p>
    <w:p w14:paraId="1D3A580A" w14:textId="77777777" w:rsidR="00FD5B63" w:rsidRPr="00FD5B63" w:rsidRDefault="00FD5B63" w:rsidP="00FD5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A585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</w:t>
      </w:r>
      <w:r w:rsidRPr="00FD5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Португалія</w:t>
      </w:r>
    </w:p>
    <w:p w14:paraId="62502E67" w14:textId="77777777" w:rsidR="00FD5B63" w:rsidRPr="00FD5B63" w:rsidRDefault="00FD5B63" w:rsidP="00FD5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A585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</w:t>
      </w:r>
      <w:r w:rsidRPr="00FD5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Угорщина</w:t>
      </w:r>
    </w:p>
    <w:p w14:paraId="39111D27" w14:textId="77777777" w:rsidR="00FD5B63" w:rsidRPr="001B00C5" w:rsidRDefault="00FD5B63" w:rsidP="00FD5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A585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</w:t>
      </w:r>
      <w:r w:rsidRPr="001B0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Франція.</w:t>
      </w:r>
    </w:p>
    <w:p w14:paraId="6098450C" w14:textId="77777777" w:rsidR="00FD5B63" w:rsidRPr="00FD5B63" w:rsidRDefault="00FD5B63" w:rsidP="00FD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B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Pr="00FD5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 гора є найвищої точкою усієї Західної та усієї Південної півкулі Землі. Раніше помилково вважалася згаслим вулканом. Вершину гори вкривають льодовики, язики яких сягають довжини до 6 км. Гору названо за найменуванням річки, що бере початок на її схилах. У перекладі з мови індіанців кечуа це означає «кам’яний сторож».</w:t>
      </w:r>
    </w:p>
    <w:p w14:paraId="4C9DBC11" w14:textId="77777777" w:rsidR="00FD5B63" w:rsidRPr="00FD5B63" w:rsidRDefault="00FD5B63" w:rsidP="00FD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585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 w:rsidRPr="00FD5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D5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Женгіс</w:t>
      </w:r>
      <w:proofErr w:type="spellEnd"/>
    </w:p>
    <w:p w14:paraId="5A44C8CB" w14:textId="77777777" w:rsidR="00FD5B63" w:rsidRPr="001B00C5" w:rsidRDefault="00FD5B63" w:rsidP="00FD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585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</w:t>
      </w:r>
      <w:r w:rsidRPr="001B00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B00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Аконкагуа</w:t>
      </w:r>
      <w:proofErr w:type="spellEnd"/>
    </w:p>
    <w:p w14:paraId="1BD7EDD0" w14:textId="77777777" w:rsidR="00FD5B63" w:rsidRPr="00FD5B63" w:rsidRDefault="00FD5B63" w:rsidP="00FD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585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</w:t>
      </w:r>
      <w:r w:rsidRPr="00FD5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Мак-Кінлі</w:t>
      </w:r>
    </w:p>
    <w:p w14:paraId="45CB04C7" w14:textId="77777777" w:rsidR="00FD5B63" w:rsidRPr="00FD5B63" w:rsidRDefault="00FD5B63" w:rsidP="00FD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21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</w:t>
      </w:r>
      <w:r w:rsidRPr="00FD5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D5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Чогорі</w:t>
      </w:r>
      <w:proofErr w:type="spellEnd"/>
      <w:r w:rsidRPr="00FD5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8831352" w14:textId="77777777" w:rsidR="00FD5B63" w:rsidRPr="00FD5B63" w:rsidRDefault="00FD5B63" w:rsidP="00FD5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B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8.</w:t>
      </w:r>
      <w:r w:rsidRPr="00FD5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Товтри (</w:t>
      </w:r>
      <w:proofErr w:type="spellStart"/>
      <w:r w:rsidRPr="00FD5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Медобори</w:t>
      </w:r>
      <w:proofErr w:type="spellEnd"/>
      <w:r w:rsidRPr="00FD5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що окремими пасмами  простягаються поперек Подільської височини, – це…</w:t>
      </w: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</w:tblGrid>
      <w:tr w:rsidR="00FD5B63" w:rsidRPr="00FD5B63" w14:paraId="5DD72644" w14:textId="77777777" w:rsidTr="00D46A12">
        <w:tc>
          <w:tcPr>
            <w:tcW w:w="4684" w:type="dxa"/>
          </w:tcPr>
          <w:p w14:paraId="77890023" w14:textId="77777777" w:rsidR="00FD5B63" w:rsidRPr="00FD5B63" w:rsidRDefault="00FD5B63" w:rsidP="00FD5B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FD5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тектонічні складки</w:t>
            </w:r>
          </w:p>
        </w:tc>
      </w:tr>
      <w:tr w:rsidR="00FD5B63" w:rsidRPr="00FD5B63" w14:paraId="40657B15" w14:textId="77777777" w:rsidTr="00D46A12">
        <w:tc>
          <w:tcPr>
            <w:tcW w:w="4684" w:type="dxa"/>
          </w:tcPr>
          <w:p w14:paraId="21E3D9BE" w14:textId="77777777" w:rsidR="00FD5B63" w:rsidRPr="001B00C5" w:rsidRDefault="00FD5B63" w:rsidP="00FD5B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  <w:r w:rsidRPr="001B0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давні коралові рифи</w:t>
            </w:r>
          </w:p>
          <w:p w14:paraId="3D251C19" w14:textId="77777777" w:rsidR="00FD5B63" w:rsidRPr="00FD5B63" w:rsidRDefault="00FD5B63" w:rsidP="00FD5B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FD5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ланцюги згаслих вулканів </w:t>
            </w:r>
          </w:p>
          <w:p w14:paraId="3423118F" w14:textId="261FC285" w:rsidR="00FD5B63" w:rsidRPr="00FD5B63" w:rsidRDefault="00FD5B63" w:rsidP="00FD5B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FD5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морени</w:t>
            </w:r>
            <w:proofErr w:type="spellEnd"/>
            <w:r w:rsidRPr="00FD5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давніх льодовиків.</w:t>
            </w:r>
          </w:p>
        </w:tc>
      </w:tr>
    </w:tbl>
    <w:p w14:paraId="102FB032" w14:textId="77777777" w:rsidR="00FD5B63" w:rsidRPr="00FD5B63" w:rsidRDefault="00FD5B63" w:rsidP="00FD5B6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FD5B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9.</w:t>
      </w:r>
      <w:r w:rsidRPr="00FD5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B6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Які метали можна назвати «символом нашого часу»?</w:t>
      </w:r>
    </w:p>
    <w:p w14:paraId="1087204B" w14:textId="77777777" w:rsidR="00FD5B63" w:rsidRPr="00FD5B63" w:rsidRDefault="00FD5B63" w:rsidP="00FD5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218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</w:t>
      </w:r>
      <w:r w:rsidRPr="00FD5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мідь, срібло, золото</w:t>
      </w:r>
    </w:p>
    <w:p w14:paraId="2AEEA494" w14:textId="77777777" w:rsidR="00FD5B63" w:rsidRPr="00FD5B63" w:rsidRDefault="00FD5B63" w:rsidP="00FD5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218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</w:t>
      </w:r>
      <w:r w:rsidRPr="00FD5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залізо, свинець, олово</w:t>
      </w:r>
    </w:p>
    <w:p w14:paraId="202C989C" w14:textId="77777777" w:rsidR="00FD5B63" w:rsidRPr="001B00C5" w:rsidRDefault="001B00C5" w:rsidP="00FD5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218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титан, кобальт, бери</w:t>
      </w:r>
      <w:r w:rsidR="00FD5B63" w:rsidRPr="001B0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лій     </w:t>
      </w:r>
    </w:p>
    <w:p w14:paraId="69E76027" w14:textId="77777777" w:rsidR="00FD5B63" w:rsidRPr="00FD5B63" w:rsidRDefault="00FD5B63" w:rsidP="00FD5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218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</w:t>
      </w:r>
      <w:r w:rsidRPr="00FD5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чавун, цинк, алюміній.</w:t>
      </w:r>
    </w:p>
    <w:p w14:paraId="6C609CF2" w14:textId="77777777" w:rsidR="00FD5B63" w:rsidRPr="00FD5B63" w:rsidRDefault="00FD5B63" w:rsidP="00FD5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D5B63">
        <w:rPr>
          <w:rFonts w:ascii="Times New Roman" w:eastAsia="Calibri" w:hAnsi="Times New Roman" w:cs="Times New Roman"/>
          <w:b/>
          <w:sz w:val="28"/>
          <w:szCs w:val="28"/>
          <w:lang w:val="uk-UA"/>
        </w:rPr>
        <w:t>10.</w:t>
      </w:r>
      <w:r w:rsidRPr="00FD5B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D5B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Який з прикладів розвитку промислових районів доцільно застосувати для розроблення </w:t>
      </w:r>
      <w:proofErr w:type="spellStart"/>
      <w:r w:rsidRPr="00FD5B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 w:rsidRPr="00FD5B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D5B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реіндустріалізації</w:t>
      </w:r>
      <w:proofErr w:type="spellEnd"/>
      <w:r w:rsidRPr="00FD5B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Донбасу?</w:t>
      </w:r>
    </w:p>
    <w:p w14:paraId="5171D584" w14:textId="77777777" w:rsidR="00FD5B63" w:rsidRPr="00FD5B63" w:rsidRDefault="00FD5B63" w:rsidP="00FD5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</w:t>
      </w:r>
      <w:r w:rsidRPr="00FD5B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нарощування металургійного виробництва в «Індійському Рурі»</w:t>
      </w:r>
    </w:p>
    <w:p w14:paraId="17190E7C" w14:textId="77777777" w:rsidR="00FD5B63" w:rsidRPr="001B00C5" w:rsidRDefault="00FD5B63" w:rsidP="00FD5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</w:t>
      </w:r>
      <w:r w:rsidRPr="001B00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перетворення Рейн-Рурського регіону на зону технопарків і високотехнологічних виробництв</w:t>
      </w:r>
    </w:p>
    <w:p w14:paraId="374D633E" w14:textId="77777777" w:rsidR="00FD5B63" w:rsidRPr="00FD5B63" w:rsidRDefault="00FD5B63" w:rsidP="00FD5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</w:t>
      </w:r>
      <w:r w:rsidRPr="00FD5B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концентрування енер</w:t>
      </w:r>
      <w:r w:rsidRPr="00241C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гоємни</w:t>
      </w:r>
      <w:r w:rsidRPr="00FD5B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 виробництв біля каскаду ГЕС на північному заході США</w:t>
      </w:r>
    </w:p>
    <w:p w14:paraId="2EE52435" w14:textId="77777777" w:rsidR="00FD5B63" w:rsidRPr="00FD5B63" w:rsidRDefault="00FD5B63" w:rsidP="00FD5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</w:t>
      </w:r>
      <w:r w:rsidRPr="00FD5B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будівництво нового району Нью-Делі в межах міста для розміщення державних установ.</w:t>
      </w:r>
    </w:p>
    <w:p w14:paraId="65C3D4AE" w14:textId="77777777" w:rsidR="00252184" w:rsidRDefault="00252184" w:rsidP="0025218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66588960" w14:textId="77777777" w:rsidR="00252184" w:rsidRDefault="00252184" w:rsidP="0025218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7080856C" w14:textId="77777777" w:rsidR="00252184" w:rsidRDefault="00252184" w:rsidP="0025218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27AAC133" w14:textId="0D8B7E58" w:rsidR="00FD5B63" w:rsidRPr="00252184" w:rsidRDefault="00252184" w:rsidP="0025218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3A55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lastRenderedPageBreak/>
        <w:t>ІІ. Тестові завдання 11-15</w:t>
      </w:r>
      <w:r w:rsidRPr="00AF54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потребують короткої відповіді</w:t>
      </w:r>
      <w:r w:rsidRPr="00AF54E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F5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(максимальна кількість балів за одне завдання – 2 бали)</w:t>
      </w:r>
    </w:p>
    <w:p w14:paraId="0572C445" w14:textId="52D49B20" w:rsidR="00252184" w:rsidRPr="00252184" w:rsidRDefault="00252184" w:rsidP="00252184">
      <w:pPr>
        <w:spacing w:after="0" w:line="20" w:lineRule="atLeast"/>
        <w:ind w:right="-561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521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</w:t>
      </w:r>
      <w:r w:rsidRPr="00252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Визначте атмосферний тиск на вершині гори Говерла, якщо на висоті </w:t>
      </w:r>
      <w:r w:rsidRPr="00252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191 м він становить 720 мм </w:t>
      </w:r>
      <w:proofErr w:type="spellStart"/>
      <w:r w:rsidRPr="00252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рт</w:t>
      </w:r>
      <w:proofErr w:type="spellEnd"/>
      <w:r w:rsidRPr="00252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ст.</w:t>
      </w:r>
    </w:p>
    <w:p w14:paraId="42312C4D" w14:textId="34B57BA5" w:rsidR="00252184" w:rsidRPr="00252184" w:rsidRDefault="00252184" w:rsidP="0025218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521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12. </w:t>
      </w:r>
      <w:r w:rsidRPr="00252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Визначте географічні координати точки </w:t>
      </w:r>
      <w:r w:rsidRPr="002521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</w:t>
      </w:r>
      <w:r w:rsidRPr="00252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на земній кулі є протилежною до точки </w:t>
      </w:r>
      <w:r w:rsidRPr="002521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r w:rsidRPr="00252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координатами 29° </w:t>
      </w:r>
      <w:proofErr w:type="spellStart"/>
      <w:r w:rsidRPr="00252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пд</w:t>
      </w:r>
      <w:proofErr w:type="spellEnd"/>
      <w:r w:rsidRPr="00252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ш. і 40° </w:t>
      </w:r>
      <w:proofErr w:type="spellStart"/>
      <w:r w:rsidRPr="00252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зх</w:t>
      </w:r>
      <w:proofErr w:type="spellEnd"/>
      <w:r w:rsidRPr="00252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д.</w:t>
      </w:r>
    </w:p>
    <w:p w14:paraId="3C82F2AA" w14:textId="2AFBF1DA" w:rsidR="00252184" w:rsidRPr="00252184" w:rsidRDefault="00252184" w:rsidP="0025218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21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13. </w:t>
      </w:r>
      <w:r w:rsidRPr="00252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Визначте магнітний азимут, якщо дирекційний кут, який було виміряно на топографічній карті, дорівнює 64°, а поправка напрямку (відхилення магнітної стрілки) західна і становить 10°27'.</w:t>
      </w:r>
    </w:p>
    <w:p w14:paraId="2958F406" w14:textId="4AED8222" w:rsidR="00252184" w:rsidRPr="00252184" w:rsidRDefault="00252184" w:rsidP="0025218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521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14. </w:t>
      </w:r>
      <w:r w:rsidRPr="00252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Визначте на скільки хвилин відрізняється місцевий час Києва (</w:t>
      </w:r>
      <w:r w:rsidRPr="0025218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30°30' </w:t>
      </w:r>
      <w:proofErr w:type="spellStart"/>
      <w:r w:rsidRPr="0025218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сх</w:t>
      </w:r>
      <w:proofErr w:type="spellEnd"/>
      <w:r w:rsidRPr="0025218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д.) і Вінниці </w:t>
      </w:r>
      <w:r w:rsidRPr="00252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25218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28°30' </w:t>
      </w:r>
      <w:proofErr w:type="spellStart"/>
      <w:r w:rsidRPr="0025218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сх</w:t>
      </w:r>
      <w:proofErr w:type="spellEnd"/>
      <w:r w:rsidRPr="0025218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 д.).</w:t>
      </w:r>
    </w:p>
    <w:p w14:paraId="6F0069E7" w14:textId="18C8D769" w:rsidR="00252184" w:rsidRPr="00252184" w:rsidRDefault="00252184" w:rsidP="0025218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21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15. </w:t>
      </w:r>
      <w:r w:rsidRPr="00252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Зазначте визначальний чинник, що впливає на розміщення:</w:t>
      </w:r>
    </w:p>
    <w:p w14:paraId="7DEBAD8A" w14:textId="77777777" w:rsidR="00252184" w:rsidRPr="00252184" w:rsidRDefault="00252184" w:rsidP="00252184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2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521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1)</w:t>
      </w:r>
      <w:r w:rsidRPr="00252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виробництва алюмінію_______________________________________</w:t>
      </w:r>
    </w:p>
    <w:p w14:paraId="556D7341" w14:textId="77777777" w:rsidR="00252184" w:rsidRPr="00252184" w:rsidRDefault="00252184" w:rsidP="00252184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2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521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2)</w:t>
      </w:r>
      <w:r w:rsidRPr="00252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хімії полімерів __________________________________</w:t>
      </w:r>
    </w:p>
    <w:p w14:paraId="6624684A" w14:textId="77777777" w:rsidR="00252184" w:rsidRDefault="00252184" w:rsidP="00252184">
      <w:pPr>
        <w:tabs>
          <w:tab w:val="left" w:pos="810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FE8C7C" w14:textId="214EC691" w:rsidR="0035052C" w:rsidRPr="00252184" w:rsidRDefault="00FD5B63" w:rsidP="00252184">
      <w:pPr>
        <w:tabs>
          <w:tab w:val="left" w:pos="810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337">
        <w:rPr>
          <w:rFonts w:ascii="Times New Roman" w:hAnsi="Times New Roman" w:cs="Times New Roman"/>
          <w:b/>
          <w:sz w:val="28"/>
          <w:szCs w:val="28"/>
          <w:lang w:val="uk-UA"/>
        </w:rPr>
        <w:t>Практичний тур (</w:t>
      </w:r>
      <w:r w:rsidR="00252184">
        <w:rPr>
          <w:rFonts w:ascii="Times New Roman" w:hAnsi="Times New Roman" w:cs="Times New Roman"/>
          <w:b/>
          <w:sz w:val="28"/>
          <w:szCs w:val="28"/>
          <w:lang w:val="uk-UA"/>
        </w:rPr>
        <w:t>36</w:t>
      </w:r>
      <w:r w:rsidRPr="004633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балів)</w:t>
      </w:r>
    </w:p>
    <w:p w14:paraId="70621CE6" w14:textId="77777777" w:rsidR="00252184" w:rsidRPr="004568C2" w:rsidRDefault="00252184" w:rsidP="0025218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Розв’яжіть задачі:</w:t>
      </w:r>
    </w:p>
    <w:p w14:paraId="7F95E5DB" w14:textId="77777777" w:rsidR="00252184" w:rsidRPr="00252184" w:rsidRDefault="00241C73" w:rsidP="00241C73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</w:pPr>
      <w:r w:rsidRPr="0025218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1.</w:t>
      </w:r>
      <w:r w:rsidRPr="002521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Атмосферний тиск у місті А на узбережжі моря становив 740 мм. На вершині гори у цьому самому місті через годину тиск встановився на позначці 660 мм. Який атмосферний вихор зайшов на територію, якщо висота гори-1200м, а атмосферний тиск знижується в середньому на 10 мм через кожні 100 м висоти</w:t>
      </w:r>
      <w:r w:rsidRPr="0025218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?(6 балів)</w:t>
      </w:r>
    </w:p>
    <w:p w14:paraId="082F44CC" w14:textId="5FDEC0C3" w:rsidR="00241C73" w:rsidRPr="00252184" w:rsidRDefault="00241C73" w:rsidP="00241C73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</w:pPr>
      <w:r w:rsidRPr="0025218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2.</w:t>
      </w:r>
      <w:r w:rsidRPr="002521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2184">
        <w:rPr>
          <w:rFonts w:ascii="Times New Roman" w:eastAsia="Calibri" w:hAnsi="Times New Roman" w:cs="Times New Roman"/>
          <w:sz w:val="28"/>
          <w:szCs w:val="28"/>
          <w:lang w:val="uk-UA"/>
        </w:rPr>
        <w:t>Визначіть</w:t>
      </w:r>
      <w:proofErr w:type="spellEnd"/>
      <w:r w:rsidRPr="002521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ВВП на душу населення в країні на кінець року, якщо загальний обсяг ВВП становить 50000млн </w:t>
      </w:r>
      <w:proofErr w:type="spellStart"/>
      <w:r w:rsidRPr="00252184">
        <w:rPr>
          <w:rFonts w:ascii="Times New Roman" w:eastAsia="Calibri" w:hAnsi="Times New Roman" w:cs="Times New Roman"/>
          <w:sz w:val="28"/>
          <w:szCs w:val="28"/>
          <w:lang w:val="uk-UA"/>
        </w:rPr>
        <w:t>дол.США</w:t>
      </w:r>
      <w:proofErr w:type="spellEnd"/>
      <w:r w:rsidRPr="002521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Чисельність населення на початок року становила 12 </w:t>
      </w:r>
      <w:proofErr w:type="spellStart"/>
      <w:r w:rsidRPr="00252184">
        <w:rPr>
          <w:rFonts w:ascii="Times New Roman" w:eastAsia="Calibri" w:hAnsi="Times New Roman" w:cs="Times New Roman"/>
          <w:sz w:val="28"/>
          <w:szCs w:val="28"/>
          <w:lang w:val="uk-UA"/>
        </w:rPr>
        <w:t>млн.ос</w:t>
      </w:r>
      <w:proofErr w:type="spellEnd"/>
      <w:r w:rsidRPr="002521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протягом року рівень народжуваності становив 14 проміле, рівень  смертності- 9 проміле. За рік виїхало з країни  80 тис. осіб, приїхали на постійне місце проживання 520 </w:t>
      </w:r>
      <w:proofErr w:type="spellStart"/>
      <w:r w:rsidRPr="00252184">
        <w:rPr>
          <w:rFonts w:ascii="Times New Roman" w:eastAsia="Calibri" w:hAnsi="Times New Roman" w:cs="Times New Roman"/>
          <w:sz w:val="28"/>
          <w:szCs w:val="28"/>
          <w:lang w:val="uk-UA"/>
        </w:rPr>
        <w:t>тис.осіб</w:t>
      </w:r>
      <w:proofErr w:type="spellEnd"/>
      <w:r w:rsidRPr="002521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5218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(6 балів)</w:t>
      </w:r>
    </w:p>
    <w:p w14:paraId="08B7150C" w14:textId="34A00DC7" w:rsidR="00241C73" w:rsidRPr="00252184" w:rsidRDefault="00241C73" w:rsidP="00241C7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218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3.</w:t>
      </w:r>
      <w:r w:rsidR="00252184" w:rsidRPr="002521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52184">
        <w:rPr>
          <w:rFonts w:ascii="Times New Roman" w:eastAsia="Calibri" w:hAnsi="Times New Roman" w:cs="Times New Roman"/>
          <w:sz w:val="28"/>
          <w:szCs w:val="28"/>
          <w:lang w:val="uk-UA"/>
        </w:rPr>
        <w:t>Користуючись інформацією про  12 об</w:t>
      </w:r>
      <w:r w:rsidRPr="00252184">
        <w:rPr>
          <w:rFonts w:ascii="Times New Roman" w:eastAsia="Calibri" w:hAnsi="Times New Roman" w:cs="Times New Roman"/>
          <w:sz w:val="28"/>
          <w:szCs w:val="28"/>
        </w:rPr>
        <w:t>`</w:t>
      </w:r>
      <w:proofErr w:type="spellStart"/>
      <w:r w:rsidRPr="00252184">
        <w:rPr>
          <w:rFonts w:ascii="Times New Roman" w:eastAsia="Calibri" w:hAnsi="Times New Roman" w:cs="Times New Roman"/>
          <w:sz w:val="28"/>
          <w:szCs w:val="28"/>
          <w:lang w:val="uk-UA"/>
        </w:rPr>
        <w:t>єктів</w:t>
      </w:r>
      <w:proofErr w:type="spellEnd"/>
      <w:r w:rsidRPr="002521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світу, впишіть в таблицю назву кожного об</w:t>
      </w:r>
      <w:r w:rsidRPr="00252184">
        <w:rPr>
          <w:rFonts w:ascii="Times New Roman" w:eastAsia="Calibri" w:hAnsi="Times New Roman" w:cs="Times New Roman"/>
          <w:sz w:val="28"/>
          <w:szCs w:val="28"/>
        </w:rPr>
        <w:t>`</w:t>
      </w:r>
      <w:proofErr w:type="spellStart"/>
      <w:r w:rsidRPr="00252184">
        <w:rPr>
          <w:rFonts w:ascii="Times New Roman" w:eastAsia="Calibri" w:hAnsi="Times New Roman" w:cs="Times New Roman"/>
          <w:sz w:val="28"/>
          <w:szCs w:val="28"/>
          <w:lang w:val="uk-UA"/>
        </w:rPr>
        <w:t>єкта</w:t>
      </w:r>
      <w:proofErr w:type="spellEnd"/>
      <w:r w:rsidRPr="002521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52184">
        <w:rPr>
          <w:rFonts w:ascii="Times New Roman" w:eastAsia="Calibri" w:hAnsi="Times New Roman" w:cs="Times New Roman"/>
          <w:sz w:val="28"/>
          <w:szCs w:val="28"/>
          <w:lang w:val="uk-UA"/>
        </w:rPr>
        <w:t>позначіть</w:t>
      </w:r>
      <w:proofErr w:type="spellEnd"/>
      <w:r w:rsidRPr="002521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його на карті світу відповідними цифрами</w:t>
      </w:r>
      <w:r w:rsidRPr="0025218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.(24 бали)</w:t>
      </w:r>
    </w:p>
    <w:p w14:paraId="72AF2986" w14:textId="77777777" w:rsidR="00241C73" w:rsidRPr="00241C73" w:rsidRDefault="00241C73" w:rsidP="00241C7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Style w:val="14"/>
        <w:tblW w:w="0" w:type="auto"/>
        <w:tblInd w:w="0" w:type="dxa"/>
        <w:tblLook w:val="04A0" w:firstRow="1" w:lastRow="0" w:firstColumn="1" w:lastColumn="0" w:noHBand="0" w:noVBand="1"/>
      </w:tblPr>
      <w:tblGrid>
        <w:gridCol w:w="498"/>
        <w:gridCol w:w="6087"/>
        <w:gridCol w:w="1871"/>
        <w:gridCol w:w="889"/>
      </w:tblGrid>
      <w:tr w:rsidR="00241C73" w:rsidRPr="00241C73" w14:paraId="21FD74C0" w14:textId="77777777" w:rsidTr="00005E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8F46A" w14:textId="77777777" w:rsidR="00241C73" w:rsidRPr="00252184" w:rsidRDefault="00241C73" w:rsidP="0025218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5218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54E5D" w14:textId="7DB63477" w:rsidR="00241C73" w:rsidRPr="00252184" w:rsidRDefault="00241C73" w:rsidP="0025218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5218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Інформація про об’єкт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C270A" w14:textId="68194B4F" w:rsidR="00241C73" w:rsidRPr="00252184" w:rsidRDefault="00241C73" w:rsidP="0025218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5218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Назва </w:t>
            </w:r>
            <w:r w:rsidR="00252184" w:rsidRPr="0025218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об’єкта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2A1FF" w14:textId="5207AA5F" w:rsidR="00241C73" w:rsidRPr="00252184" w:rsidRDefault="00241C73" w:rsidP="0025218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5218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№ на карті</w:t>
            </w:r>
          </w:p>
        </w:tc>
      </w:tr>
      <w:tr w:rsidR="00241C73" w:rsidRPr="00241C73" w14:paraId="58175353" w14:textId="77777777" w:rsidTr="00005E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4BDAC" w14:textId="77777777" w:rsidR="00241C73" w:rsidRPr="00252184" w:rsidRDefault="00241C73" w:rsidP="0025218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5218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D33C0" w14:textId="77777777" w:rsidR="00241C73" w:rsidRPr="00252184" w:rsidRDefault="00241C73" w:rsidP="002521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21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Гори, де розташована найдовша у світі(587 км) печерна система </w:t>
            </w:r>
            <w:proofErr w:type="spellStart"/>
            <w:r w:rsidRPr="00252184">
              <w:rPr>
                <w:rFonts w:ascii="Times New Roman" w:hAnsi="Times New Roman"/>
                <w:sz w:val="28"/>
                <w:szCs w:val="28"/>
                <w:lang w:val="uk-UA"/>
              </w:rPr>
              <w:t>Мамонтова_Флінт</w:t>
            </w:r>
            <w:proofErr w:type="spellEnd"/>
            <w:r w:rsidRPr="002521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 </w:t>
            </w:r>
            <w:proofErr w:type="spellStart"/>
            <w:r w:rsidRPr="00252184">
              <w:rPr>
                <w:rFonts w:ascii="Times New Roman" w:hAnsi="Times New Roman"/>
                <w:sz w:val="28"/>
                <w:szCs w:val="28"/>
                <w:lang w:val="uk-UA"/>
              </w:rPr>
              <w:t>Рідж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EC12" w14:textId="77777777" w:rsidR="00241C73" w:rsidRPr="00252184" w:rsidRDefault="00241C73" w:rsidP="002521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B4588" w14:textId="77777777" w:rsidR="00241C73" w:rsidRPr="00252184" w:rsidRDefault="00241C73" w:rsidP="002521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218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241C73" w:rsidRPr="00241C73" w14:paraId="5423AA17" w14:textId="77777777" w:rsidTr="00005E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48257" w14:textId="0B1FE325" w:rsidR="00241C73" w:rsidRPr="00252184" w:rsidRDefault="00241C73" w:rsidP="0025218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5218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9040C" w14:textId="77777777" w:rsidR="00241C73" w:rsidRPr="00252184" w:rsidRDefault="00241C73" w:rsidP="002521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2184">
              <w:rPr>
                <w:rFonts w:ascii="Times New Roman" w:hAnsi="Times New Roman"/>
                <w:sz w:val="28"/>
                <w:szCs w:val="28"/>
                <w:lang w:val="uk-UA"/>
              </w:rPr>
              <w:t>Найглибше (1642 м)озеро світу, улоговина являє собою глибинний розлом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FBEE" w14:textId="77777777" w:rsidR="00241C73" w:rsidRPr="00252184" w:rsidRDefault="00241C73" w:rsidP="002521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99C73" w14:textId="77777777" w:rsidR="00241C73" w:rsidRPr="00252184" w:rsidRDefault="00241C73" w:rsidP="002521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218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241C73" w:rsidRPr="00241C73" w14:paraId="5CE2958B" w14:textId="77777777" w:rsidTr="00005E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104AD" w14:textId="77777777" w:rsidR="00241C73" w:rsidRPr="00252184" w:rsidRDefault="00241C73" w:rsidP="0025218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5218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D5643" w14:textId="77777777" w:rsidR="00241C73" w:rsidRPr="00252184" w:rsidRDefault="00241C73" w:rsidP="002521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2184">
              <w:rPr>
                <w:rFonts w:ascii="Times New Roman" w:hAnsi="Times New Roman"/>
                <w:sz w:val="28"/>
                <w:szCs w:val="28"/>
                <w:lang w:val="uk-UA"/>
              </w:rPr>
              <w:t>Найбільше в Африці за площею озеро; входить в річкову систему Ніла. Глибина -до 80 м.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1417" w14:textId="77777777" w:rsidR="00241C73" w:rsidRPr="00252184" w:rsidRDefault="00241C73" w:rsidP="002521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6A8B2" w14:textId="77777777" w:rsidR="00241C73" w:rsidRPr="00252184" w:rsidRDefault="00241C73" w:rsidP="002521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218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241C73" w:rsidRPr="00241C73" w14:paraId="5C419986" w14:textId="77777777" w:rsidTr="00005E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FF060" w14:textId="77777777" w:rsidR="00241C73" w:rsidRPr="00252184" w:rsidRDefault="00241C73" w:rsidP="0025218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5218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58EE1" w14:textId="77777777" w:rsidR="00241C73" w:rsidRPr="00252184" w:rsidRDefault="00241C73" w:rsidP="002521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52184">
              <w:rPr>
                <w:rFonts w:ascii="Times New Roman" w:hAnsi="Times New Roman"/>
                <w:sz w:val="28"/>
                <w:szCs w:val="28"/>
                <w:lang w:val="uk-UA"/>
              </w:rPr>
              <w:t>Плоскогіря</w:t>
            </w:r>
            <w:proofErr w:type="spellEnd"/>
            <w:r w:rsidRPr="002521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архей –протерозойського віку на півострові </w:t>
            </w:r>
            <w:proofErr w:type="spellStart"/>
            <w:r w:rsidRPr="00252184">
              <w:rPr>
                <w:rFonts w:ascii="Times New Roman" w:hAnsi="Times New Roman"/>
                <w:sz w:val="28"/>
                <w:szCs w:val="28"/>
                <w:lang w:val="uk-UA"/>
              </w:rPr>
              <w:t>Індостан</w:t>
            </w:r>
            <w:proofErr w:type="spellEnd"/>
            <w:r w:rsidRPr="00252184">
              <w:rPr>
                <w:rFonts w:ascii="Times New Roman" w:hAnsi="Times New Roman"/>
                <w:sz w:val="28"/>
                <w:szCs w:val="28"/>
                <w:lang w:val="uk-UA"/>
              </w:rPr>
              <w:t>, багате на руди металів.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3F41" w14:textId="77777777" w:rsidR="00241C73" w:rsidRPr="00252184" w:rsidRDefault="00241C73" w:rsidP="002521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28192" w14:textId="77777777" w:rsidR="00241C73" w:rsidRPr="00252184" w:rsidRDefault="00241C73" w:rsidP="002521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218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241C73" w:rsidRPr="00241C73" w14:paraId="06568C40" w14:textId="77777777" w:rsidTr="00005E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BA190" w14:textId="77777777" w:rsidR="00241C73" w:rsidRPr="00252184" w:rsidRDefault="00241C73" w:rsidP="0025218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5218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20320" w14:textId="77777777" w:rsidR="00241C73" w:rsidRPr="00252184" w:rsidRDefault="00241C73" w:rsidP="002521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2184">
              <w:rPr>
                <w:rFonts w:ascii="Times New Roman" w:hAnsi="Times New Roman"/>
                <w:sz w:val="28"/>
                <w:szCs w:val="28"/>
                <w:lang w:val="uk-UA"/>
              </w:rPr>
              <w:t>Озеро, його відмітка-  -15 . Під час дощів озеро найбільше на материку.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DF74" w14:textId="77777777" w:rsidR="00241C73" w:rsidRPr="00252184" w:rsidRDefault="00241C73" w:rsidP="002521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F5681" w14:textId="77777777" w:rsidR="00241C73" w:rsidRPr="00252184" w:rsidRDefault="00241C73" w:rsidP="002521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218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241C73" w:rsidRPr="00241C73" w14:paraId="59B6CF41" w14:textId="77777777" w:rsidTr="00005E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F309E" w14:textId="77777777" w:rsidR="00241C73" w:rsidRPr="00252184" w:rsidRDefault="00241C73" w:rsidP="0025218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5218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8EE2D" w14:textId="77777777" w:rsidR="00241C73" w:rsidRPr="00252184" w:rsidRDefault="00241C73" w:rsidP="002521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21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Ріка, на якій утворився повноводний і високий(до 120 м) водоспад Африки, відкритий </w:t>
            </w:r>
            <w:proofErr w:type="spellStart"/>
            <w:r w:rsidRPr="00252184">
              <w:rPr>
                <w:rFonts w:ascii="Times New Roman" w:hAnsi="Times New Roman"/>
                <w:sz w:val="28"/>
                <w:szCs w:val="28"/>
                <w:lang w:val="uk-UA"/>
              </w:rPr>
              <w:t>Д.Лівінгстоном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E07A" w14:textId="77777777" w:rsidR="00241C73" w:rsidRPr="00252184" w:rsidRDefault="00241C73" w:rsidP="002521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1A7FF" w14:textId="77777777" w:rsidR="00241C73" w:rsidRPr="00252184" w:rsidRDefault="00241C73" w:rsidP="002521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218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241C73" w:rsidRPr="00241C73" w14:paraId="2D961C54" w14:textId="77777777" w:rsidTr="00005E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9E6D9" w14:textId="77777777" w:rsidR="00241C73" w:rsidRPr="00252184" w:rsidRDefault="00241C73" w:rsidP="0025218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5218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A04CD" w14:textId="77777777" w:rsidR="00241C73" w:rsidRPr="00252184" w:rsidRDefault="00241C73" w:rsidP="002521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21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Великий острів  на серединно-океанічному рифтовому хребті з вулканами  Лакі, </w:t>
            </w:r>
            <w:proofErr w:type="spellStart"/>
            <w:r w:rsidRPr="00252184">
              <w:rPr>
                <w:rFonts w:ascii="Times New Roman" w:hAnsi="Times New Roman"/>
                <w:sz w:val="28"/>
                <w:szCs w:val="28"/>
                <w:lang w:val="uk-UA"/>
              </w:rPr>
              <w:t>Хеймаей</w:t>
            </w:r>
            <w:proofErr w:type="spellEnd"/>
            <w:r w:rsidRPr="0025218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EA83" w14:textId="77777777" w:rsidR="00241C73" w:rsidRPr="00252184" w:rsidRDefault="00241C73" w:rsidP="002521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F8CB7" w14:textId="77777777" w:rsidR="00241C73" w:rsidRPr="00252184" w:rsidRDefault="00241C73" w:rsidP="002521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218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241C73" w:rsidRPr="00241C73" w14:paraId="469B744B" w14:textId="77777777" w:rsidTr="00005E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97FCE" w14:textId="77777777" w:rsidR="00241C73" w:rsidRPr="00252184" w:rsidRDefault="00241C73" w:rsidP="0025218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5218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8F201" w14:textId="77777777" w:rsidR="00241C73" w:rsidRPr="00252184" w:rsidRDefault="00241C73" w:rsidP="002521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2184">
              <w:rPr>
                <w:rFonts w:ascii="Times New Roman" w:hAnsi="Times New Roman"/>
                <w:sz w:val="28"/>
                <w:szCs w:val="28"/>
                <w:lang w:val="uk-UA"/>
              </w:rPr>
              <w:t>Гора, найвища точка одного з материків(2228 м), головний об’єкт однойменного національного парку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E70F" w14:textId="77777777" w:rsidR="00241C73" w:rsidRPr="00252184" w:rsidRDefault="00241C73" w:rsidP="002521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4E3FE" w14:textId="77777777" w:rsidR="00241C73" w:rsidRPr="00252184" w:rsidRDefault="00241C73" w:rsidP="002521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218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241C73" w:rsidRPr="00241C73" w14:paraId="1B7F10E7" w14:textId="77777777" w:rsidTr="00005E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94619" w14:textId="77777777" w:rsidR="00241C73" w:rsidRPr="00252184" w:rsidRDefault="00241C73" w:rsidP="0025218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5218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319A7" w14:textId="77777777" w:rsidR="00241C73" w:rsidRPr="00252184" w:rsidRDefault="00241C73" w:rsidP="002521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2184">
              <w:rPr>
                <w:rFonts w:ascii="Times New Roman" w:hAnsi="Times New Roman"/>
                <w:sz w:val="28"/>
                <w:szCs w:val="28"/>
                <w:lang w:val="uk-UA"/>
              </w:rPr>
              <w:t>Пустеля, де 13 вересня 1922 року в м. Ель-</w:t>
            </w:r>
            <w:proofErr w:type="spellStart"/>
            <w:r w:rsidRPr="00252184">
              <w:rPr>
                <w:rFonts w:ascii="Times New Roman" w:hAnsi="Times New Roman"/>
                <w:sz w:val="28"/>
                <w:szCs w:val="28"/>
                <w:lang w:val="uk-UA"/>
              </w:rPr>
              <w:t>Азізія</w:t>
            </w:r>
            <w:proofErr w:type="spellEnd"/>
            <w:r w:rsidRPr="002521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було зафіксовану найвищу температуру на Землі +57,7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FD13" w14:textId="77777777" w:rsidR="00241C73" w:rsidRPr="00252184" w:rsidRDefault="00241C73" w:rsidP="002521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8A0D6" w14:textId="77777777" w:rsidR="00241C73" w:rsidRPr="00252184" w:rsidRDefault="00241C73" w:rsidP="002521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2184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241C73" w:rsidRPr="00241C73" w14:paraId="671DA84D" w14:textId="77777777" w:rsidTr="009C1BF9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83B9E" w14:textId="77777777" w:rsidR="00241C73" w:rsidRPr="00252184" w:rsidRDefault="00241C73" w:rsidP="0025218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5218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40419" w14:textId="77777777" w:rsidR="00241C73" w:rsidRPr="00252184" w:rsidRDefault="00241C73" w:rsidP="002521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21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Вулканічне нагір’я на півдні одного з материків з вулканами Орісаба, </w:t>
            </w:r>
            <w:proofErr w:type="spellStart"/>
            <w:r w:rsidRPr="00252184">
              <w:rPr>
                <w:rFonts w:ascii="Times New Roman" w:hAnsi="Times New Roman"/>
                <w:sz w:val="28"/>
                <w:szCs w:val="28"/>
                <w:lang w:val="uk-UA"/>
              </w:rPr>
              <w:t>Попокатепетль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1BE9" w14:textId="77777777" w:rsidR="00241C73" w:rsidRPr="00252184" w:rsidRDefault="00241C73" w:rsidP="002521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1718B" w14:textId="77777777" w:rsidR="00241C73" w:rsidRPr="00252184" w:rsidRDefault="00241C73" w:rsidP="002521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2184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241C73" w:rsidRPr="00241C73" w14:paraId="6CB99346" w14:textId="77777777" w:rsidTr="00005E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E84C2" w14:textId="77777777" w:rsidR="00241C73" w:rsidRPr="00252184" w:rsidRDefault="00241C73" w:rsidP="0025218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5218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8112B" w14:textId="77777777" w:rsidR="00241C73" w:rsidRPr="00252184" w:rsidRDefault="00241C73" w:rsidP="002521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2184">
              <w:rPr>
                <w:rFonts w:ascii="Times New Roman" w:hAnsi="Times New Roman"/>
                <w:sz w:val="28"/>
                <w:szCs w:val="28"/>
                <w:lang w:val="uk-UA"/>
              </w:rPr>
              <w:t>Низовина на півночі одного з материків. Природу її називають «льянос», багата на родовища нафти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80DA" w14:textId="77777777" w:rsidR="00241C73" w:rsidRPr="00252184" w:rsidRDefault="00241C73" w:rsidP="002521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70A0E" w14:textId="77777777" w:rsidR="00241C73" w:rsidRPr="00252184" w:rsidRDefault="00241C73" w:rsidP="002521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2184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</w:tr>
      <w:tr w:rsidR="00241C73" w:rsidRPr="00241C73" w14:paraId="7BDAE036" w14:textId="77777777" w:rsidTr="00005E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3DC9E" w14:textId="77777777" w:rsidR="00241C73" w:rsidRPr="00252184" w:rsidRDefault="00241C73" w:rsidP="0025218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5218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35A5C" w14:textId="6159B3BE" w:rsidR="00241C73" w:rsidRPr="00252184" w:rsidRDefault="00241C73" w:rsidP="002521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2184">
              <w:rPr>
                <w:rFonts w:ascii="Times New Roman" w:hAnsi="Times New Roman"/>
                <w:sz w:val="28"/>
                <w:szCs w:val="28"/>
                <w:lang w:val="uk-UA"/>
              </w:rPr>
              <w:t>Субрегіон Океанії, де в центрі й  на півдні Тихого океану є понад 1000 коралових і вулканічних  островів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67C6" w14:textId="77777777" w:rsidR="00241C73" w:rsidRPr="00252184" w:rsidRDefault="00241C73" w:rsidP="002521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FBD38" w14:textId="77777777" w:rsidR="00241C73" w:rsidRPr="00252184" w:rsidRDefault="00241C73" w:rsidP="0025218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2184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</w:tbl>
    <w:p w14:paraId="4D0F3A12" w14:textId="0EEAEFEB" w:rsidR="00005EE2" w:rsidRPr="005E3CED" w:rsidRDefault="00005EE2" w:rsidP="00005EE2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5E3CED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Максимум – 6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8</w:t>
      </w:r>
      <w:r w:rsidRPr="005E3CED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бал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ів</w:t>
      </w:r>
    </w:p>
    <w:p w14:paraId="16D873C7" w14:textId="77777777" w:rsidR="00241C73" w:rsidRPr="00241C73" w:rsidRDefault="00241C73" w:rsidP="00252184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8DE4C06" w14:textId="77777777" w:rsidR="00241C73" w:rsidRDefault="00241C73" w:rsidP="00241C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173488" w14:textId="77777777" w:rsidR="00241C73" w:rsidRDefault="00241C73" w:rsidP="00241C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4D82A5" w14:textId="77777777" w:rsidR="00FB38E3" w:rsidRDefault="00FB38E3" w:rsidP="00B15EAD">
      <w:pPr>
        <w:jc w:val="right"/>
        <w:rPr>
          <w:lang w:val="uk-UA"/>
        </w:rPr>
      </w:pPr>
    </w:p>
    <w:p w14:paraId="4799E0BD" w14:textId="173F8551" w:rsidR="007A6242" w:rsidRPr="00FB38E3" w:rsidRDefault="007A6242" w:rsidP="00FB38E3"/>
    <w:sectPr w:rsidR="007A6242" w:rsidRPr="00FB3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51F63"/>
    <w:multiLevelType w:val="hybridMultilevel"/>
    <w:tmpl w:val="5760732E"/>
    <w:lvl w:ilvl="0" w:tplc="9314D726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E62257"/>
    <w:multiLevelType w:val="hybridMultilevel"/>
    <w:tmpl w:val="90BE4C3C"/>
    <w:lvl w:ilvl="0" w:tplc="439C1D04">
      <w:start w:val="1"/>
      <w:numFmt w:val="decimal"/>
      <w:lvlText w:val="%1."/>
      <w:lvlJc w:val="left"/>
      <w:pPr>
        <w:ind w:left="696" w:hanging="360"/>
      </w:pPr>
      <w:rPr>
        <w:rFonts w:asciiTheme="minorHAnsi" w:hAnsiTheme="minorHAnsi" w:cstheme="minorBidi" w:hint="default"/>
        <w:b/>
        <w:color w:val="00000A"/>
      </w:rPr>
    </w:lvl>
    <w:lvl w:ilvl="1" w:tplc="04220019" w:tentative="1">
      <w:start w:val="1"/>
      <w:numFmt w:val="lowerLetter"/>
      <w:lvlText w:val="%2."/>
      <w:lvlJc w:val="left"/>
      <w:pPr>
        <w:ind w:left="1416" w:hanging="360"/>
      </w:pPr>
    </w:lvl>
    <w:lvl w:ilvl="2" w:tplc="0422001B" w:tentative="1">
      <w:start w:val="1"/>
      <w:numFmt w:val="lowerRoman"/>
      <w:lvlText w:val="%3."/>
      <w:lvlJc w:val="right"/>
      <w:pPr>
        <w:ind w:left="2136" w:hanging="180"/>
      </w:pPr>
    </w:lvl>
    <w:lvl w:ilvl="3" w:tplc="0422000F" w:tentative="1">
      <w:start w:val="1"/>
      <w:numFmt w:val="decimal"/>
      <w:lvlText w:val="%4."/>
      <w:lvlJc w:val="left"/>
      <w:pPr>
        <w:ind w:left="2856" w:hanging="360"/>
      </w:pPr>
    </w:lvl>
    <w:lvl w:ilvl="4" w:tplc="04220019" w:tentative="1">
      <w:start w:val="1"/>
      <w:numFmt w:val="lowerLetter"/>
      <w:lvlText w:val="%5."/>
      <w:lvlJc w:val="left"/>
      <w:pPr>
        <w:ind w:left="3576" w:hanging="360"/>
      </w:pPr>
    </w:lvl>
    <w:lvl w:ilvl="5" w:tplc="0422001B" w:tentative="1">
      <w:start w:val="1"/>
      <w:numFmt w:val="lowerRoman"/>
      <w:lvlText w:val="%6."/>
      <w:lvlJc w:val="right"/>
      <w:pPr>
        <w:ind w:left="4296" w:hanging="180"/>
      </w:pPr>
    </w:lvl>
    <w:lvl w:ilvl="6" w:tplc="0422000F" w:tentative="1">
      <w:start w:val="1"/>
      <w:numFmt w:val="decimal"/>
      <w:lvlText w:val="%7."/>
      <w:lvlJc w:val="left"/>
      <w:pPr>
        <w:ind w:left="5016" w:hanging="360"/>
      </w:pPr>
    </w:lvl>
    <w:lvl w:ilvl="7" w:tplc="04220019" w:tentative="1">
      <w:start w:val="1"/>
      <w:numFmt w:val="lowerLetter"/>
      <w:lvlText w:val="%8."/>
      <w:lvlJc w:val="left"/>
      <w:pPr>
        <w:ind w:left="5736" w:hanging="360"/>
      </w:pPr>
    </w:lvl>
    <w:lvl w:ilvl="8" w:tplc="0422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" w15:restartNumberingAfterBreak="0">
    <w:nsid w:val="16090567"/>
    <w:multiLevelType w:val="hybridMultilevel"/>
    <w:tmpl w:val="7F2E661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AB0D11"/>
    <w:multiLevelType w:val="hybridMultilevel"/>
    <w:tmpl w:val="DD8622DA"/>
    <w:lvl w:ilvl="0" w:tplc="CFCEC916">
      <w:start w:val="10"/>
      <w:numFmt w:val="decimal"/>
      <w:lvlText w:val="(%1"/>
      <w:lvlJc w:val="left"/>
      <w:pPr>
        <w:ind w:left="8496" w:hanging="3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192" w:hanging="360"/>
      </w:pPr>
    </w:lvl>
    <w:lvl w:ilvl="2" w:tplc="0419001B" w:tentative="1">
      <w:start w:val="1"/>
      <w:numFmt w:val="lowerRoman"/>
      <w:lvlText w:val="%3."/>
      <w:lvlJc w:val="right"/>
      <w:pPr>
        <w:ind w:left="9912" w:hanging="180"/>
      </w:pPr>
    </w:lvl>
    <w:lvl w:ilvl="3" w:tplc="0419000F" w:tentative="1">
      <w:start w:val="1"/>
      <w:numFmt w:val="decimal"/>
      <w:lvlText w:val="%4."/>
      <w:lvlJc w:val="left"/>
      <w:pPr>
        <w:ind w:left="10632" w:hanging="360"/>
      </w:pPr>
    </w:lvl>
    <w:lvl w:ilvl="4" w:tplc="04190019" w:tentative="1">
      <w:start w:val="1"/>
      <w:numFmt w:val="lowerLetter"/>
      <w:lvlText w:val="%5."/>
      <w:lvlJc w:val="left"/>
      <w:pPr>
        <w:ind w:left="11352" w:hanging="360"/>
      </w:pPr>
    </w:lvl>
    <w:lvl w:ilvl="5" w:tplc="0419001B" w:tentative="1">
      <w:start w:val="1"/>
      <w:numFmt w:val="lowerRoman"/>
      <w:lvlText w:val="%6."/>
      <w:lvlJc w:val="right"/>
      <w:pPr>
        <w:ind w:left="12072" w:hanging="180"/>
      </w:pPr>
    </w:lvl>
    <w:lvl w:ilvl="6" w:tplc="0419000F" w:tentative="1">
      <w:start w:val="1"/>
      <w:numFmt w:val="decimal"/>
      <w:lvlText w:val="%7."/>
      <w:lvlJc w:val="left"/>
      <w:pPr>
        <w:ind w:left="12792" w:hanging="360"/>
      </w:pPr>
    </w:lvl>
    <w:lvl w:ilvl="7" w:tplc="04190019" w:tentative="1">
      <w:start w:val="1"/>
      <w:numFmt w:val="lowerLetter"/>
      <w:lvlText w:val="%8."/>
      <w:lvlJc w:val="left"/>
      <w:pPr>
        <w:ind w:left="13512" w:hanging="360"/>
      </w:pPr>
    </w:lvl>
    <w:lvl w:ilvl="8" w:tplc="0419001B" w:tentative="1">
      <w:start w:val="1"/>
      <w:numFmt w:val="lowerRoman"/>
      <w:lvlText w:val="%9."/>
      <w:lvlJc w:val="right"/>
      <w:pPr>
        <w:ind w:left="14232" w:hanging="180"/>
      </w:pPr>
    </w:lvl>
  </w:abstractNum>
  <w:abstractNum w:abstractNumId="4" w15:restartNumberingAfterBreak="0">
    <w:nsid w:val="31C17FF8"/>
    <w:multiLevelType w:val="multilevel"/>
    <w:tmpl w:val="57C6C06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AA21600"/>
    <w:multiLevelType w:val="multilevel"/>
    <w:tmpl w:val="64A0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3152CC"/>
    <w:multiLevelType w:val="hybridMultilevel"/>
    <w:tmpl w:val="49128EB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4ED74757"/>
    <w:multiLevelType w:val="hybridMultilevel"/>
    <w:tmpl w:val="0AF6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13108"/>
    <w:multiLevelType w:val="hybridMultilevel"/>
    <w:tmpl w:val="9670D0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234338">
    <w:abstractNumId w:val="6"/>
  </w:num>
  <w:num w:numId="2" w16cid:durableId="1151554139">
    <w:abstractNumId w:val="7"/>
  </w:num>
  <w:num w:numId="3" w16cid:durableId="818766975">
    <w:abstractNumId w:val="3"/>
  </w:num>
  <w:num w:numId="4" w16cid:durableId="2073312897">
    <w:abstractNumId w:val="4"/>
  </w:num>
  <w:num w:numId="5" w16cid:durableId="84114034">
    <w:abstractNumId w:val="1"/>
  </w:num>
  <w:num w:numId="6" w16cid:durableId="636684834">
    <w:abstractNumId w:val="5"/>
  </w:num>
  <w:num w:numId="7" w16cid:durableId="7955637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37375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104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2B"/>
    <w:rsid w:val="00000726"/>
    <w:rsid w:val="00005EE2"/>
    <w:rsid w:val="0001160A"/>
    <w:rsid w:val="00020310"/>
    <w:rsid w:val="00023BF0"/>
    <w:rsid w:val="00026935"/>
    <w:rsid w:val="000314F8"/>
    <w:rsid w:val="000623D3"/>
    <w:rsid w:val="000B4FA2"/>
    <w:rsid w:val="000B79F8"/>
    <w:rsid w:val="000C022A"/>
    <w:rsid w:val="000F2F65"/>
    <w:rsid w:val="00103919"/>
    <w:rsid w:val="00110161"/>
    <w:rsid w:val="001162B5"/>
    <w:rsid w:val="001179D0"/>
    <w:rsid w:val="00130543"/>
    <w:rsid w:val="00157CD7"/>
    <w:rsid w:val="00165F9F"/>
    <w:rsid w:val="0018196B"/>
    <w:rsid w:val="00197EC5"/>
    <w:rsid w:val="001B00C5"/>
    <w:rsid w:val="001C1103"/>
    <w:rsid w:val="001D0D31"/>
    <w:rsid w:val="001E126B"/>
    <w:rsid w:val="001E3934"/>
    <w:rsid w:val="001F43FD"/>
    <w:rsid w:val="00241C73"/>
    <w:rsid w:val="00252184"/>
    <w:rsid w:val="00266019"/>
    <w:rsid w:val="0029085B"/>
    <w:rsid w:val="002A3D53"/>
    <w:rsid w:val="002A53A6"/>
    <w:rsid w:val="002A75C0"/>
    <w:rsid w:val="002B0B59"/>
    <w:rsid w:val="002B1928"/>
    <w:rsid w:val="002E0D64"/>
    <w:rsid w:val="00300DE3"/>
    <w:rsid w:val="003125AC"/>
    <w:rsid w:val="00316C3E"/>
    <w:rsid w:val="003422E0"/>
    <w:rsid w:val="0035052C"/>
    <w:rsid w:val="00362C59"/>
    <w:rsid w:val="003A5572"/>
    <w:rsid w:val="003C16DB"/>
    <w:rsid w:val="003C56A4"/>
    <w:rsid w:val="003D4549"/>
    <w:rsid w:val="004131D7"/>
    <w:rsid w:val="00413AF7"/>
    <w:rsid w:val="00414723"/>
    <w:rsid w:val="004268F1"/>
    <w:rsid w:val="0044628B"/>
    <w:rsid w:val="004568C2"/>
    <w:rsid w:val="00463337"/>
    <w:rsid w:val="004A5857"/>
    <w:rsid w:val="004B13AB"/>
    <w:rsid w:val="004B6E77"/>
    <w:rsid w:val="004E7A2B"/>
    <w:rsid w:val="00511BFC"/>
    <w:rsid w:val="00517CF6"/>
    <w:rsid w:val="00524A9F"/>
    <w:rsid w:val="00530759"/>
    <w:rsid w:val="0053256A"/>
    <w:rsid w:val="005546D0"/>
    <w:rsid w:val="00570C62"/>
    <w:rsid w:val="00575B27"/>
    <w:rsid w:val="0058055C"/>
    <w:rsid w:val="005A65EA"/>
    <w:rsid w:val="005C44B5"/>
    <w:rsid w:val="005C44E6"/>
    <w:rsid w:val="005D0183"/>
    <w:rsid w:val="005E232D"/>
    <w:rsid w:val="005E3CED"/>
    <w:rsid w:val="00615544"/>
    <w:rsid w:val="0063511F"/>
    <w:rsid w:val="006424C8"/>
    <w:rsid w:val="0067583B"/>
    <w:rsid w:val="006B22EE"/>
    <w:rsid w:val="0071334C"/>
    <w:rsid w:val="00747179"/>
    <w:rsid w:val="007559F5"/>
    <w:rsid w:val="00755C9C"/>
    <w:rsid w:val="00791443"/>
    <w:rsid w:val="0079377C"/>
    <w:rsid w:val="007A040B"/>
    <w:rsid w:val="007A4E55"/>
    <w:rsid w:val="007A6242"/>
    <w:rsid w:val="007B787A"/>
    <w:rsid w:val="007F08F1"/>
    <w:rsid w:val="0080231A"/>
    <w:rsid w:val="00804921"/>
    <w:rsid w:val="00807684"/>
    <w:rsid w:val="00812741"/>
    <w:rsid w:val="00822CDA"/>
    <w:rsid w:val="00846BDD"/>
    <w:rsid w:val="008746C7"/>
    <w:rsid w:val="008978EB"/>
    <w:rsid w:val="008B0B77"/>
    <w:rsid w:val="008C1B66"/>
    <w:rsid w:val="008C645A"/>
    <w:rsid w:val="008E3801"/>
    <w:rsid w:val="008E48C5"/>
    <w:rsid w:val="008E6959"/>
    <w:rsid w:val="008F349E"/>
    <w:rsid w:val="009402F8"/>
    <w:rsid w:val="00952E62"/>
    <w:rsid w:val="00973113"/>
    <w:rsid w:val="00973F8E"/>
    <w:rsid w:val="0099124B"/>
    <w:rsid w:val="00995F02"/>
    <w:rsid w:val="009C1BF9"/>
    <w:rsid w:val="009C600A"/>
    <w:rsid w:val="00A0159C"/>
    <w:rsid w:val="00A14B81"/>
    <w:rsid w:val="00A21B7D"/>
    <w:rsid w:val="00A27232"/>
    <w:rsid w:val="00A319E9"/>
    <w:rsid w:val="00A4780B"/>
    <w:rsid w:val="00A52A09"/>
    <w:rsid w:val="00A57234"/>
    <w:rsid w:val="00A764C7"/>
    <w:rsid w:val="00A90647"/>
    <w:rsid w:val="00AD2C68"/>
    <w:rsid w:val="00AD775B"/>
    <w:rsid w:val="00AF54ED"/>
    <w:rsid w:val="00B00930"/>
    <w:rsid w:val="00B13BD4"/>
    <w:rsid w:val="00B15EAD"/>
    <w:rsid w:val="00B37E9D"/>
    <w:rsid w:val="00B50CF3"/>
    <w:rsid w:val="00B74505"/>
    <w:rsid w:val="00BB1094"/>
    <w:rsid w:val="00BE0056"/>
    <w:rsid w:val="00BE3926"/>
    <w:rsid w:val="00C00D35"/>
    <w:rsid w:val="00C04889"/>
    <w:rsid w:val="00C44425"/>
    <w:rsid w:val="00CA0F0E"/>
    <w:rsid w:val="00CC1F6C"/>
    <w:rsid w:val="00CC7F1D"/>
    <w:rsid w:val="00CD6A21"/>
    <w:rsid w:val="00CF343E"/>
    <w:rsid w:val="00D01219"/>
    <w:rsid w:val="00D1207D"/>
    <w:rsid w:val="00D321DF"/>
    <w:rsid w:val="00D46004"/>
    <w:rsid w:val="00D46A12"/>
    <w:rsid w:val="00D52FF2"/>
    <w:rsid w:val="00D63741"/>
    <w:rsid w:val="00D75209"/>
    <w:rsid w:val="00D81F41"/>
    <w:rsid w:val="00D85078"/>
    <w:rsid w:val="00DA0510"/>
    <w:rsid w:val="00DA7593"/>
    <w:rsid w:val="00E00BF2"/>
    <w:rsid w:val="00E13699"/>
    <w:rsid w:val="00E35A57"/>
    <w:rsid w:val="00E41DE6"/>
    <w:rsid w:val="00E74B09"/>
    <w:rsid w:val="00E822DF"/>
    <w:rsid w:val="00F12D43"/>
    <w:rsid w:val="00F50C25"/>
    <w:rsid w:val="00F51B61"/>
    <w:rsid w:val="00F80BAB"/>
    <w:rsid w:val="00FB38E3"/>
    <w:rsid w:val="00FD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35C3F5"/>
  <w15:chartTrackingRefBased/>
  <w15:docId w15:val="{3443FD7F-7D7A-471F-9B5A-A9600F8F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6A12"/>
    <w:pPr>
      <w:keepNext/>
      <w:numPr>
        <w:numId w:val="4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2"/>
      <w:sz w:val="2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6019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D8507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D8507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D8507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FD5B6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46A12"/>
    <w:rPr>
      <w:rFonts w:ascii="Times New Roman" w:eastAsia="Times New Roman" w:hAnsi="Times New Roman" w:cs="Times New Roman"/>
      <w:kern w:val="2"/>
      <w:sz w:val="28"/>
      <w:szCs w:val="20"/>
      <w:lang w:val="uk-UA" w:eastAsia="ar-SA"/>
    </w:rPr>
  </w:style>
  <w:style w:type="table" w:customStyle="1" w:styleId="14">
    <w:name w:val="Сітка таблиці1"/>
    <w:basedOn w:val="a1"/>
    <w:next w:val="a3"/>
    <w:uiPriority w:val="59"/>
    <w:rsid w:val="00241C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15</Pages>
  <Words>14960</Words>
  <Characters>8528</Characters>
  <Application>Microsoft Office Word</Application>
  <DocSecurity>0</DocSecurity>
  <Lines>71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Галина Глюдзик</cp:lastModifiedBy>
  <cp:revision>134</cp:revision>
  <dcterms:created xsi:type="dcterms:W3CDTF">2023-11-20T18:48:00Z</dcterms:created>
  <dcterms:modified xsi:type="dcterms:W3CDTF">2024-11-21T05:44:00Z</dcterms:modified>
</cp:coreProperties>
</file>