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B3DF" w14:textId="77777777" w:rsidR="003E0AD5" w:rsidRPr="003E0AD5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E0AD5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5C54A95" w14:textId="77777777" w:rsidR="003E0AD5" w:rsidRPr="003E0AD5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1CCAEC74" w14:textId="77777777" w:rsidR="003E0AD5" w:rsidRPr="003E0AD5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2FDDEC11" w14:textId="7B101BF7" w:rsidR="003E0AD5" w:rsidRPr="003E0AD5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E0AD5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14:paraId="6FB61E6A" w14:textId="77777777" w:rsidR="003E0AD5" w:rsidRPr="003E0AD5" w:rsidRDefault="003E0AD5" w:rsidP="003E0A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38B9CB55" w14:textId="77777777" w:rsidR="003E0AD5" w:rsidRPr="003E0AD5" w:rsidRDefault="003E0AD5" w:rsidP="003E0A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5B6A" w14:textId="69E26F77" w:rsidR="003E0AD5" w:rsidRPr="003E0AD5" w:rsidRDefault="003E0AD5" w:rsidP="00194C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1" w:name="_Hlk155463405"/>
      <w:r w:rsidRPr="003E0AD5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194C97">
        <w:rPr>
          <w:rFonts w:ascii="Times New Roman" w:hAnsi="Times New Roman" w:cs="Times New Roman"/>
          <w:b/>
          <w:bCs/>
          <w:sz w:val="28"/>
          <w:szCs w:val="28"/>
        </w:rPr>
        <w:t>-роздум «Ніщо так не єднає людей, як думка про майбутнє».</w:t>
      </w:r>
    </w:p>
    <w:p w14:paraId="6A51BBAF" w14:textId="77777777" w:rsidR="003E0AD5" w:rsidRPr="003E0AD5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5C9A2208" w14:textId="77777777" w:rsidR="003E0AD5" w:rsidRPr="00194C97" w:rsidRDefault="003E0AD5" w:rsidP="00C351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r w:rsidRPr="00194C97">
        <w:rPr>
          <w:rFonts w:ascii="Times New Roman" w:hAnsi="Times New Roman" w:cs="Times New Roman"/>
          <w:b/>
          <w:bCs/>
          <w:sz w:val="28"/>
          <w:szCs w:val="28"/>
        </w:rPr>
        <w:t>Дайте відповіді на запитання, дотримуючись чіткості й лаконічності у висловленнях.</w:t>
      </w:r>
    </w:p>
    <w:p w14:paraId="0BB3B112" w14:textId="56C8BAAD" w:rsidR="004525D8" w:rsidRPr="00194C97" w:rsidRDefault="00B17603" w:rsidP="00B17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C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94C97">
        <w:rPr>
          <w:rFonts w:ascii="Times New Roman" w:hAnsi="Times New Roman" w:cs="Times New Roman"/>
          <w:sz w:val="28"/>
          <w:szCs w:val="28"/>
        </w:rPr>
        <w:t xml:space="preserve">. </w:t>
      </w:r>
      <w:r w:rsidR="004525D8" w:rsidRPr="00194C97">
        <w:rPr>
          <w:rFonts w:ascii="Times New Roman" w:hAnsi="Times New Roman" w:cs="Times New Roman"/>
          <w:sz w:val="28"/>
          <w:szCs w:val="28"/>
        </w:rPr>
        <w:t>З якого року ведеться хронологічний виклад у літописі «Повість минулих літ?»</w:t>
      </w:r>
      <w:r w:rsidR="005B46FD" w:rsidRPr="00194C97">
        <w:rPr>
          <w:rFonts w:ascii="Times New Roman" w:hAnsi="Times New Roman" w:cs="Times New Roman"/>
          <w:sz w:val="28"/>
          <w:szCs w:val="28"/>
        </w:rPr>
        <w:t xml:space="preserve"> </w:t>
      </w:r>
      <w:r w:rsidR="005B46FD" w:rsidRPr="00194C97">
        <w:rPr>
          <w:rFonts w:ascii="Times New Roman" w:hAnsi="Times New Roman" w:cs="Times New Roman"/>
          <w:color w:val="FF0000"/>
          <w:sz w:val="28"/>
          <w:szCs w:val="28"/>
        </w:rPr>
        <w:t>1113</w:t>
      </w:r>
    </w:p>
    <w:p w14:paraId="7E0B3439" w14:textId="2898181A" w:rsidR="004525D8" w:rsidRPr="00194C97" w:rsidRDefault="00B17603" w:rsidP="00B176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C9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525D8" w:rsidRPr="00194C97">
        <w:rPr>
          <w:rFonts w:ascii="Times New Roman" w:hAnsi="Times New Roman" w:cs="Times New Roman"/>
          <w:sz w:val="28"/>
          <w:szCs w:val="28"/>
          <w:lang w:eastAsia="ru-RU"/>
        </w:rPr>
        <w:t>Кого з українських письменників ще за життя називали “українським Сократом”, “українським Горацієм”, “українським Езопом”?</w:t>
      </w:r>
      <w:r w:rsidR="005B46FD" w:rsidRPr="00194C9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Г. Сковороду</w:t>
      </w:r>
    </w:p>
    <w:p w14:paraId="345D6A77" w14:textId="10F05BE0" w:rsidR="00B17603" w:rsidRPr="00194C97" w:rsidRDefault="00B17603" w:rsidP="00B176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C97">
        <w:rPr>
          <w:rFonts w:ascii="Times New Roman" w:hAnsi="Times New Roman" w:cs="Times New Roman"/>
          <w:sz w:val="28"/>
          <w:szCs w:val="28"/>
          <w:lang w:eastAsia="ru-RU"/>
        </w:rPr>
        <w:t xml:space="preserve">3. З якими тваринами автор «Слова …» порівнює таких персонажів: Бояна, Всеволода, Ярославну, князя Ігоря,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eastAsia="ru-RU"/>
        </w:rPr>
        <w:t>Овлура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94C97" w:rsidRPr="00194C97">
        <w:rPr>
          <w:rFonts w:ascii="Arial" w:eastAsia="Times New Roman" w:hAnsi="Arial" w:cs="Arial"/>
          <w:color w:val="1F1F1F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Боян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-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соловій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, Всеволод – буй-тур, Ярославна – чайка (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зигзиця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), князь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Ігор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-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сокіл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,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Овлур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–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вовк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.</w:t>
      </w:r>
    </w:p>
    <w:p w14:paraId="09A3839D" w14:textId="017197D8" w:rsidR="004525D8" w:rsidRPr="00194C97" w:rsidRDefault="00B17603" w:rsidP="00B17603">
      <w:pPr>
        <w:pStyle w:val="a3"/>
        <w:jc w:val="both"/>
        <w:rPr>
          <w:color w:val="FF0000"/>
          <w:sz w:val="28"/>
          <w:szCs w:val="28"/>
          <w:lang w:eastAsia="ru-RU"/>
        </w:rPr>
      </w:pPr>
      <w:r w:rsidRPr="00194C9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525D8" w:rsidRPr="00194C97">
        <w:rPr>
          <w:rFonts w:ascii="Times New Roman" w:hAnsi="Times New Roman" w:cs="Times New Roman"/>
          <w:sz w:val="28"/>
          <w:szCs w:val="28"/>
          <w:lang w:eastAsia="ru-RU"/>
        </w:rPr>
        <w:t>Які слова написані на могилі Г. Сковороди?</w:t>
      </w:r>
      <w:r w:rsidR="005B46FD" w:rsidRPr="00194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6FD" w:rsidRPr="00194C9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«Світ ловив мене, та не спіймав»</w:t>
      </w:r>
    </w:p>
    <w:p w14:paraId="1EB76E32" w14:textId="2CB813D5" w:rsidR="004525D8" w:rsidRPr="00194C97" w:rsidRDefault="005B46FD" w:rsidP="00C351B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київською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вулицею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спускається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Богородиці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Пирогощої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97">
        <w:rPr>
          <w:rFonts w:ascii="Times New Roman" w:hAnsi="Times New Roman" w:cs="Times New Roman"/>
          <w:sz w:val="28"/>
          <w:szCs w:val="28"/>
          <w:lang w:val="ru-RU"/>
        </w:rPr>
        <w:t>втечі</w:t>
      </w:r>
      <w:proofErr w:type="spellEnd"/>
      <w:r w:rsidRPr="00194C97">
        <w:rPr>
          <w:rFonts w:ascii="Times New Roman" w:hAnsi="Times New Roman" w:cs="Times New Roman"/>
          <w:sz w:val="28"/>
          <w:szCs w:val="28"/>
          <w:lang w:val="ru-RU"/>
        </w:rPr>
        <w:t xml:space="preserve"> з полону?</w:t>
      </w:r>
      <w:r w:rsidR="00194C97" w:rsidRPr="00194C97">
        <w:rPr>
          <w:rFonts w:ascii="Arial" w:eastAsia="Times New Roman" w:hAnsi="Arial" w:cs="Arial"/>
          <w:color w:val="FF0000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/>
        </w:rPr>
        <w:t> 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/>
        </w:rPr>
        <w:t>Боричевим</w:t>
      </w:r>
      <w:proofErr w:type="spellEnd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194C97" w:rsidRPr="00194C97">
        <w:rPr>
          <w:rFonts w:ascii="Times New Roman" w:hAnsi="Times New Roman" w:cs="Times New Roman"/>
          <w:color w:val="FF0000"/>
          <w:sz w:val="28"/>
          <w:szCs w:val="28"/>
          <w:lang w:val="ru-RU"/>
        </w:rPr>
        <w:t>узвозом</w:t>
      </w:r>
      <w:proofErr w:type="spellEnd"/>
    </w:p>
    <w:p w14:paraId="2018779B" w14:textId="77777777" w:rsidR="003E0AD5" w:rsidRPr="00194C97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1"/>
    <w:p w14:paraId="65B141F5" w14:textId="77777777" w:rsidR="003E0AD5" w:rsidRPr="003E0AD5" w:rsidRDefault="003E0AD5" w:rsidP="00B17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164FBC0F" w14:textId="6A9983A3" w:rsidR="003F0DC1" w:rsidRPr="00B17603" w:rsidRDefault="003E0AD5" w:rsidP="00C351B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603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3F0DC1" w:rsidRPr="00B1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Визначте, розкривши дужки, у поданих словосполученнях прислівники, які пишуться разом, окремо, через дефіс. Запишіть їх у три колонки. </w:t>
      </w:r>
    </w:p>
    <w:p w14:paraId="0BEE4380" w14:textId="5ED19222" w:rsidR="003F0DC1" w:rsidRDefault="00B17603" w:rsidP="00B176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Пам'ятати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рік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>/у/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рік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підійти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близько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близько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приходити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в/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досвіта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плакати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з/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радості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коли/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небудь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/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зустрінемося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іти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пліч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>/о/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пліч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прочитати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на/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пам'ять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>/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вивчити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як/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слід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зникну</w:t>
      </w:r>
      <w:proofErr w:type="spellStart"/>
      <w:r w:rsidR="003F0DC1" w:rsidRPr="00EB11C0">
        <w:rPr>
          <w:rFonts w:ascii="Times New Roman" w:hAnsi="Times New Roman"/>
          <w:sz w:val="26"/>
          <w:szCs w:val="26"/>
          <w:lang w:eastAsia="ru-RU"/>
        </w:rPr>
        <w:t>ти</w:t>
      </w:r>
      <w:proofErr w:type="spellEnd"/>
      <w:r w:rsidR="003F0DC1" w:rsidRPr="00EB11C0">
        <w:rPr>
          <w:rFonts w:ascii="Times New Roman" w:hAnsi="Times New Roman"/>
          <w:sz w:val="26"/>
          <w:szCs w:val="26"/>
          <w:lang w:eastAsia="ru-RU"/>
        </w:rPr>
        <w:t xml:space="preserve"> б</w:t>
      </w:r>
      <w:r w:rsidR="003F0DC1">
        <w:rPr>
          <w:rFonts w:ascii="Times New Roman" w:hAnsi="Times New Roman"/>
          <w:sz w:val="26"/>
          <w:szCs w:val="26"/>
          <w:lang w:eastAsia="ru-RU"/>
        </w:rPr>
        <w:t>ез/</w:t>
      </w:r>
      <w:proofErr w:type="spellStart"/>
      <w:r w:rsidR="003F0DC1">
        <w:rPr>
          <w:rFonts w:ascii="Times New Roman" w:hAnsi="Times New Roman"/>
          <w:sz w:val="26"/>
          <w:szCs w:val="26"/>
          <w:lang w:eastAsia="ru-RU"/>
        </w:rPr>
        <w:t>вісті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  <w:r w:rsidR="003F0DC1">
        <w:rPr>
          <w:rFonts w:ascii="Times New Roman" w:hAnsi="Times New Roman"/>
          <w:sz w:val="26"/>
          <w:szCs w:val="26"/>
          <w:lang w:eastAsia="ru-RU"/>
        </w:rPr>
        <w:t xml:space="preserve"> не/ до/</w:t>
      </w:r>
      <w:proofErr w:type="spellStart"/>
      <w:r w:rsidR="003F0DC1">
        <w:rPr>
          <w:rFonts w:ascii="Times New Roman" w:hAnsi="Times New Roman"/>
          <w:sz w:val="26"/>
          <w:szCs w:val="26"/>
          <w:lang w:eastAsia="ru-RU"/>
        </w:rPr>
        <w:t>вподоби</w:t>
      </w:r>
      <w:proofErr w:type="spellEnd"/>
      <w:r w:rsidR="003F0DC1">
        <w:rPr>
          <w:rFonts w:ascii="Times New Roman" w:hAnsi="Times New Roman"/>
          <w:sz w:val="26"/>
          <w:szCs w:val="26"/>
          <w:lang w:eastAsia="ru-RU"/>
        </w:rPr>
        <w:t>.</w:t>
      </w:r>
    </w:p>
    <w:p w14:paraId="16DFC5D3" w14:textId="727A0173" w:rsidR="00B17603" w:rsidRPr="00B17603" w:rsidRDefault="00B17603" w:rsidP="00B17603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uk-UA" w:eastAsia="ru-RU"/>
        </w:rPr>
      </w:pP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Разом: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приходити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вдосвіта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прочитати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напам'ять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, 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зникну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безвісті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.</w:t>
      </w:r>
    </w:p>
    <w:p w14:paraId="4B43E7D4" w14:textId="4F611553" w:rsidR="00B17603" w:rsidRPr="00B17603" w:rsidRDefault="00B17603" w:rsidP="00B17603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uk-UA" w:eastAsia="ru-RU"/>
        </w:rPr>
      </w:pP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Окремо:</w:t>
      </w:r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п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ам'ятати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рік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у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рік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плакати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з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радості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вивчити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як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слід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, не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до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вподоби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.</w:t>
      </w:r>
    </w:p>
    <w:p w14:paraId="5C3C4D3D" w14:textId="28E0021D" w:rsidR="003E0AD5" w:rsidRPr="00B17603" w:rsidRDefault="00B17603" w:rsidP="00B17603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uk-UA" w:eastAsia="ru-RU"/>
        </w:rPr>
      </w:pP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Дефіс: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підійти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близько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-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близько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, коли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-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небудь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зустрінемося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іти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пліч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-</w:t>
      </w:r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о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-</w:t>
      </w:r>
      <w:proofErr w:type="spellStart"/>
      <w:r w:rsidRPr="00B17603">
        <w:rPr>
          <w:rFonts w:ascii="Times New Roman" w:hAnsi="Times New Roman"/>
          <w:color w:val="FF0000"/>
          <w:sz w:val="26"/>
          <w:szCs w:val="26"/>
          <w:lang w:eastAsia="ru-RU"/>
        </w:rPr>
        <w:t>пліч</w:t>
      </w:r>
      <w:proofErr w:type="spellEnd"/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.</w:t>
      </w:r>
    </w:p>
    <w:p w14:paraId="106BF2F5" w14:textId="63CBEFD8" w:rsidR="003E0AD5" w:rsidRPr="003E0AD5" w:rsidRDefault="00B17603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E0AD5"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</w:t>
      </w:r>
    </w:p>
    <w:p w14:paraId="3893D093" w14:textId="50CDCB69" w:rsidR="003F0DC1" w:rsidRPr="00B17603" w:rsidRDefault="003E0AD5" w:rsidP="003F0DC1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C43B05">
        <w:rPr>
          <w:rFonts w:ascii="Times New Roman" w:hAnsi="Times New Roman"/>
          <w:b/>
          <w:bCs/>
          <w:sz w:val="28"/>
          <w:szCs w:val="28"/>
          <w:lang w:val="uk-UA"/>
        </w:rPr>
        <w:t xml:space="preserve">ІІ.  </w:t>
      </w:r>
      <w:r w:rsidR="003F0DC1" w:rsidRPr="00B17603">
        <w:rPr>
          <w:rFonts w:ascii="Times New Roman" w:hAnsi="Times New Roman"/>
          <w:b/>
          <w:iCs/>
          <w:sz w:val="26"/>
          <w:szCs w:val="26"/>
          <w:lang w:val="uk-UA" w:eastAsia="ru-RU"/>
        </w:rPr>
        <w:t>З поданих слів відтворіть фразеологізми</w:t>
      </w:r>
      <w:r w:rsidR="00B17603">
        <w:rPr>
          <w:rFonts w:ascii="Times New Roman" w:hAnsi="Times New Roman"/>
          <w:b/>
          <w:iCs/>
          <w:sz w:val="26"/>
          <w:szCs w:val="26"/>
          <w:lang w:val="uk-UA" w:eastAsia="ru-RU"/>
        </w:rPr>
        <w:t xml:space="preserve"> і поясніть їх значення.</w:t>
      </w:r>
      <w:r w:rsidR="003F0DC1" w:rsidRPr="00B1760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</w:p>
    <w:p w14:paraId="19B56841" w14:textId="48048CA8" w:rsidR="003F0DC1" w:rsidRDefault="003F0DC1" w:rsidP="00B176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450FDF">
        <w:rPr>
          <w:rFonts w:ascii="Times New Roman" w:hAnsi="Times New Roman"/>
          <w:sz w:val="26"/>
          <w:szCs w:val="26"/>
          <w:lang w:val="uk-UA" w:eastAsia="ru-RU"/>
        </w:rPr>
        <w:t xml:space="preserve"> Сади, троянський, ложе, Аріадни, колесо, лебедина, нитка, кінь, Семіраміди, пісня, Фортуни,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прокрустове. </w:t>
      </w:r>
    </w:p>
    <w:p w14:paraId="185453A8" w14:textId="00883FB7" w:rsidR="003E0AD5" w:rsidRPr="000B1B3E" w:rsidRDefault="00B17603" w:rsidP="00C351B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 w:eastAsia="ru-RU"/>
        </w:rPr>
      </w:pP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Сади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Семіраміди – 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щось прекрасне, грандіозне, величне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>;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троянський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кінь –</w:t>
      </w:r>
      <w:r w:rsidR="00C351B2" w:rsidRPr="00C351B2">
        <w:rPr>
          <w:rFonts w:ascii="Arial" w:hAnsi="Arial" w:cs="Arial"/>
          <w:color w:val="040C28"/>
          <w:sz w:val="30"/>
          <w:szCs w:val="30"/>
          <w:lang w:val="uk-UA"/>
        </w:rPr>
        <w:t xml:space="preserve"> 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підступні вчинки, умисно згубні подарунки, прихован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а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загроз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а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>; прокрустове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ложе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–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штучне мірило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; 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нитка 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Аріадни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–</w:t>
      </w:r>
      <w:r w:rsidR="00C351B2" w:rsidRPr="00C351B2">
        <w:rPr>
          <w:rFonts w:ascii="Arial" w:hAnsi="Arial" w:cs="Arial"/>
          <w:color w:val="474747"/>
          <w:shd w:val="clear" w:color="auto" w:fill="FFFFFF"/>
          <w:lang w:val="uk-UA"/>
        </w:rPr>
        <w:t xml:space="preserve"> </w:t>
      </w:r>
      <w:r w:rsidR="00D41F0A" w:rsidRPr="00D41F0A">
        <w:rPr>
          <w:rFonts w:ascii="Arial" w:hAnsi="Arial" w:cs="Arial"/>
          <w:color w:val="FF0000"/>
          <w:shd w:val="clear" w:color="auto" w:fill="FFFFFF"/>
          <w:lang w:val="uk-UA"/>
        </w:rPr>
        <w:t>т</w:t>
      </w:r>
      <w:r w:rsidR="00C351B2" w:rsidRPr="00D41F0A">
        <w:rPr>
          <w:rFonts w:ascii="Times New Roman" w:hAnsi="Times New Roman"/>
          <w:color w:val="FF0000"/>
          <w:sz w:val="26"/>
          <w:szCs w:val="26"/>
          <w:lang w:val="uk-UA" w:eastAsia="ru-RU"/>
        </w:rPr>
        <w:t>е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, що дає правильний напрямок, допомагає знайти правильний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шлях, порятунок;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колесо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Фортуни</w:t>
      </w:r>
      <w:r w:rsidR="000B1B3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– </w:t>
      </w:r>
      <w:r w:rsidR="00C351B2" w:rsidRPr="00C351B2">
        <w:rPr>
          <w:rFonts w:ascii="Times New Roman" w:hAnsi="Times New Roman"/>
          <w:color w:val="FF0000"/>
          <w:sz w:val="26"/>
          <w:szCs w:val="26"/>
          <w:lang w:eastAsia="ru-RU"/>
        </w:rPr>
        <w:t> 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непостійність, мінливість долі</w:t>
      </w:r>
      <w:r w:rsidR="000B1B3E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;</w:t>
      </w:r>
      <w:r w:rsidR="000B1B3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B17603">
        <w:rPr>
          <w:rFonts w:ascii="Times New Roman" w:hAnsi="Times New Roman"/>
          <w:color w:val="FF0000"/>
          <w:sz w:val="26"/>
          <w:szCs w:val="26"/>
          <w:lang w:val="uk-UA" w:eastAsia="ru-RU"/>
        </w:rPr>
        <w:t>лебедина</w:t>
      </w:r>
      <w:r w:rsidR="000B1B3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пісня -</w:t>
      </w:r>
      <w:r w:rsidR="00C351B2" w:rsidRPr="00C351B2">
        <w:rPr>
          <w:rFonts w:ascii="Arial" w:hAnsi="Arial" w:cs="Arial"/>
          <w:color w:val="040C28"/>
          <w:sz w:val="30"/>
          <w:szCs w:val="30"/>
          <w:lang w:val="uk-UA"/>
        </w:rPr>
        <w:t xml:space="preserve"> </w:t>
      </w:r>
      <w:r w:rsidR="00C351B2" w:rsidRP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останній вчинок у житті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>.</w:t>
      </w:r>
      <w:r w:rsidR="000B1B3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</w:p>
    <w:p w14:paraId="761A25C6" w14:textId="77777777" w:rsidR="003E0AD5" w:rsidRPr="003E0AD5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балів</w:t>
      </w:r>
    </w:p>
    <w:p w14:paraId="62AC7255" w14:textId="77777777" w:rsidR="003A65A8" w:rsidRPr="00EB11C0" w:rsidRDefault="003E0AD5" w:rsidP="000B1B3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3E0AD5">
        <w:rPr>
          <w:rFonts w:ascii="Times New Roman" w:hAnsi="Times New Roman"/>
          <w:b/>
          <w:bCs/>
          <w:sz w:val="28"/>
          <w:szCs w:val="28"/>
        </w:rPr>
        <w:t xml:space="preserve">ІІІ.  </w:t>
      </w:r>
      <w:r w:rsidR="003A65A8" w:rsidRPr="001F361B">
        <w:rPr>
          <w:rFonts w:ascii="Times New Roman" w:hAnsi="Times New Roman"/>
          <w:b/>
          <w:iCs/>
          <w:sz w:val="26"/>
          <w:szCs w:val="26"/>
          <w:lang w:val="uk-UA" w:eastAsia="ru-RU"/>
        </w:rPr>
        <w:t>Запишіть наведені сполуки слів, вибравши з дужок потрібні сполучники і прийменники.</w:t>
      </w:r>
    </w:p>
    <w:p w14:paraId="642823A6" w14:textId="4BD5754E" w:rsidR="003E0AD5" w:rsidRDefault="003A65A8" w:rsidP="001F36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EB11C0">
        <w:rPr>
          <w:rFonts w:ascii="Times New Roman" w:hAnsi="Times New Roman"/>
          <w:sz w:val="26"/>
          <w:szCs w:val="26"/>
          <w:lang w:val="uk-UA" w:eastAsia="ru-RU"/>
        </w:rPr>
        <w:t>Повернутися(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з,із,зі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школи, рідкісна(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оригінальна квітка, стукати(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у,в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)двері, вітер(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з,із,зі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снігом, бачити(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у,в,уві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)вікні, Олекса(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</w:t>
      </w:r>
      <w:r w:rsidR="00C351B2">
        <w:rPr>
          <w:rFonts w:ascii="Times New Roman" w:hAnsi="Times New Roman"/>
          <w:sz w:val="26"/>
          <w:szCs w:val="26"/>
          <w:lang w:val="uk-UA" w:eastAsia="ru-RU"/>
        </w:rPr>
        <w:t>Ів</w:t>
      </w:r>
      <w:r w:rsidRPr="00EB11C0">
        <w:rPr>
          <w:rFonts w:ascii="Times New Roman" w:hAnsi="Times New Roman"/>
          <w:sz w:val="26"/>
          <w:szCs w:val="26"/>
          <w:lang w:val="uk-UA" w:eastAsia="ru-RU"/>
        </w:rPr>
        <w:t>ан, вона(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він, кілометрів(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з,із,зі,зо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)три, читати(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у,в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оригіналі, дух(</w:t>
      </w:r>
      <w:proofErr w:type="spellStart"/>
      <w:r w:rsidRPr="00EB11C0">
        <w:rPr>
          <w:rFonts w:ascii="Times New Roman" w:hAnsi="Times New Roman"/>
          <w:sz w:val="26"/>
          <w:szCs w:val="26"/>
          <w:lang w:val="uk-UA" w:eastAsia="ru-RU"/>
        </w:rPr>
        <w:t>і,й</w:t>
      </w:r>
      <w:proofErr w:type="spellEnd"/>
      <w:r w:rsidRPr="00EB11C0">
        <w:rPr>
          <w:rFonts w:ascii="Times New Roman" w:hAnsi="Times New Roman"/>
          <w:sz w:val="26"/>
          <w:szCs w:val="26"/>
          <w:lang w:val="uk-UA" w:eastAsia="ru-RU"/>
        </w:rPr>
        <w:t>) воля народу.</w:t>
      </w:r>
    </w:p>
    <w:p w14:paraId="192260B0" w14:textId="449B1D0E" w:rsidR="00FA3BD1" w:rsidRPr="00396BBE" w:rsidRDefault="00FA3BD1" w:rsidP="001F361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 w:eastAsia="ru-RU"/>
        </w:rPr>
      </w:pP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lastRenderedPageBreak/>
        <w:t>Повернутися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зі</w:t>
      </w:r>
      <w:r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школи, рідкісна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й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оригінальна квітка, стукати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у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двері, вітер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зі снігом, бачити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у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вікні, Олекса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й</w:t>
      </w:r>
      <w:r w:rsidR="00C351B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Ів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ан, вона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і він, кілометрів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зо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три, читати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в оригіналі, дух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і</w:t>
      </w:r>
      <w:r w:rsidR="00396BBE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Pr="00FA3BD1">
        <w:rPr>
          <w:rFonts w:ascii="Times New Roman" w:hAnsi="Times New Roman"/>
          <w:color w:val="FF0000"/>
          <w:sz w:val="26"/>
          <w:szCs w:val="26"/>
          <w:lang w:val="uk-UA" w:eastAsia="ru-RU"/>
        </w:rPr>
        <w:t>воля народу.</w:t>
      </w:r>
    </w:p>
    <w:p w14:paraId="72EC87EB" w14:textId="2D863BB8" w:rsidR="003E0AD5" w:rsidRPr="003E0AD5" w:rsidRDefault="00396BBE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E0AD5"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4EB2CDA7" w14:textId="38A604B8" w:rsidR="008123EC" w:rsidRPr="00246312" w:rsidRDefault="003E0AD5" w:rsidP="001F361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3A65A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3E0AD5">
        <w:rPr>
          <w:rFonts w:ascii="Times New Roman" w:hAnsi="Times New Roman"/>
          <w:b/>
          <w:bCs/>
          <w:sz w:val="28"/>
          <w:szCs w:val="28"/>
        </w:rPr>
        <w:t>V</w:t>
      </w:r>
      <w:r w:rsidRPr="003A65A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1873DF">
        <w:rPr>
          <w:rFonts w:ascii="Times New Roman" w:hAnsi="Times New Roman"/>
          <w:b/>
          <w:bCs/>
          <w:sz w:val="28"/>
          <w:szCs w:val="28"/>
          <w:lang w:val="uk-UA"/>
        </w:rPr>
        <w:t xml:space="preserve">Запишіть речення. </w:t>
      </w:r>
      <w:proofErr w:type="spellStart"/>
      <w:r w:rsidR="00C43B05" w:rsidRPr="001F361B">
        <w:rPr>
          <w:rFonts w:ascii="Times New Roman" w:hAnsi="Times New Roman"/>
          <w:b/>
          <w:iCs/>
          <w:sz w:val="26"/>
          <w:szCs w:val="26"/>
          <w:lang w:val="uk-UA"/>
        </w:rPr>
        <w:t>Поставте</w:t>
      </w:r>
      <w:proofErr w:type="spellEnd"/>
      <w:r w:rsidR="00C43B05" w:rsidRPr="001F361B">
        <w:rPr>
          <w:rFonts w:ascii="Times New Roman" w:hAnsi="Times New Roman"/>
          <w:b/>
          <w:iCs/>
          <w:sz w:val="26"/>
          <w:szCs w:val="26"/>
          <w:lang w:val="uk-UA"/>
        </w:rPr>
        <w:t xml:space="preserve"> розділові знаки,</w:t>
      </w:r>
      <w:r w:rsidR="001873DF">
        <w:rPr>
          <w:rFonts w:ascii="Times New Roman" w:hAnsi="Times New Roman"/>
          <w:b/>
          <w:iCs/>
          <w:sz w:val="26"/>
          <w:szCs w:val="26"/>
          <w:lang w:val="uk-UA"/>
        </w:rPr>
        <w:t xml:space="preserve"> підкресліть члени речення, дайте загальну характеристику реченню,</w:t>
      </w:r>
      <w:r w:rsidR="00C43B05" w:rsidRPr="001F361B">
        <w:rPr>
          <w:rFonts w:ascii="Times New Roman" w:hAnsi="Times New Roman"/>
          <w:b/>
          <w:iCs/>
          <w:sz w:val="26"/>
          <w:szCs w:val="26"/>
          <w:lang w:val="uk-UA"/>
        </w:rPr>
        <w:t xml:space="preserve"> накресліть схему</w:t>
      </w:r>
      <w:r w:rsidR="001873DF">
        <w:rPr>
          <w:rFonts w:ascii="Times New Roman" w:hAnsi="Times New Roman"/>
          <w:b/>
          <w:iCs/>
          <w:sz w:val="26"/>
          <w:szCs w:val="26"/>
          <w:lang w:val="uk-UA"/>
        </w:rPr>
        <w:t>.</w:t>
      </w:r>
    </w:p>
    <w:p w14:paraId="3C886EA3" w14:textId="7EEABB9F" w:rsidR="008123EC" w:rsidRDefault="001873DF" w:rsidP="008123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        </w:t>
      </w:r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>У гущавині співають заливаю</w:t>
      </w:r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softHyphen/>
        <w:t xml:space="preserve">чись солодким щебетом </w:t>
      </w:r>
      <w:proofErr w:type="spellStart"/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>солов'ї</w:t>
      </w:r>
      <w:proofErr w:type="spellEnd"/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 xml:space="preserve"> і пісні запізнілих молодих веслярів линуть знизу від ріки котяться над дніпровськими кручами</w:t>
      </w:r>
      <w:r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>(</w:t>
      </w:r>
      <w:proofErr w:type="spellStart"/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>І.Цюпа</w:t>
      </w:r>
      <w:proofErr w:type="spellEnd"/>
      <w:r w:rsidR="008123EC" w:rsidRPr="00EB11C0">
        <w:rPr>
          <w:rFonts w:ascii="Times New Roman" w:hAnsi="Times New Roman"/>
          <w:sz w:val="26"/>
          <w:szCs w:val="26"/>
          <w:lang w:val="uk-UA" w:eastAsia="uk-UA"/>
        </w:rPr>
        <w:t>).</w:t>
      </w:r>
    </w:p>
    <w:p w14:paraId="408B5E30" w14:textId="26E7BAF9" w:rsidR="001F361B" w:rsidRPr="001873DF" w:rsidRDefault="001873DF" w:rsidP="001F361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 w:eastAsia="uk-UA"/>
        </w:rPr>
      </w:pPr>
      <w:r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      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t>У гущавині</w:t>
      </w:r>
      <w:r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uble"/>
          <w:lang w:val="uk-UA" w:eastAsia="uk-UA"/>
        </w:rPr>
        <w:t>співають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,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t>заливаю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softHyphen/>
        <w:t>чись солодким щебетом,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proofErr w:type="spellStart"/>
      <w:r w:rsidR="001F361B" w:rsidRPr="001873DF">
        <w:rPr>
          <w:rFonts w:ascii="Times New Roman" w:hAnsi="Times New Roman"/>
          <w:color w:val="FF0000"/>
          <w:sz w:val="26"/>
          <w:szCs w:val="26"/>
          <w:u w:val="thick"/>
          <w:lang w:val="uk-UA" w:eastAsia="uk-UA"/>
        </w:rPr>
        <w:t>солов'ї</w:t>
      </w:r>
      <w:proofErr w:type="spellEnd"/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, і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thick"/>
          <w:lang w:val="uk-UA" w:eastAsia="uk-UA"/>
        </w:rPr>
        <w:t>пісні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wave"/>
          <w:lang w:val="uk-UA" w:eastAsia="uk-UA"/>
        </w:rPr>
        <w:t>запізнілих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wave"/>
          <w:lang w:val="uk-UA" w:eastAsia="uk-UA"/>
        </w:rPr>
        <w:t>молодих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wave"/>
          <w:lang w:val="uk-UA" w:eastAsia="uk-UA"/>
        </w:rPr>
        <w:t>веслярів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uble"/>
          <w:lang w:val="uk-UA" w:eastAsia="uk-UA"/>
        </w:rPr>
        <w:t>линуть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t>знизу від ріки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,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uble"/>
          <w:lang w:val="uk-UA" w:eastAsia="uk-UA"/>
        </w:rPr>
        <w:t>котяться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t xml:space="preserve">над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wave"/>
          <w:lang w:val="uk-UA" w:eastAsia="uk-UA"/>
        </w:rPr>
        <w:t>дніпровськими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</w:t>
      </w:r>
      <w:r w:rsidR="001F361B" w:rsidRPr="001873DF">
        <w:rPr>
          <w:rFonts w:ascii="Times New Roman" w:hAnsi="Times New Roman"/>
          <w:color w:val="FF0000"/>
          <w:sz w:val="26"/>
          <w:szCs w:val="26"/>
          <w:u w:val="dotDotDash"/>
          <w:lang w:val="uk-UA" w:eastAsia="uk-UA"/>
        </w:rPr>
        <w:t>кручами</w:t>
      </w:r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>.(</w:t>
      </w:r>
      <w:proofErr w:type="spellStart"/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>І.Цюпа</w:t>
      </w:r>
      <w:proofErr w:type="spellEnd"/>
      <w:r w:rsidR="001F361B" w:rsidRPr="001873DF">
        <w:rPr>
          <w:rFonts w:ascii="Times New Roman" w:hAnsi="Times New Roman"/>
          <w:color w:val="FF0000"/>
          <w:sz w:val="26"/>
          <w:szCs w:val="26"/>
          <w:lang w:val="uk-UA" w:eastAsia="uk-UA"/>
        </w:rPr>
        <w:t>).</w:t>
      </w:r>
    </w:p>
    <w:p w14:paraId="326EAAED" w14:textId="212B29E6" w:rsidR="00C43B05" w:rsidRDefault="00D52B78" w:rsidP="00D52B78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       </w:t>
      </w:r>
      <w:r w:rsidRPr="00D52B78">
        <w:rPr>
          <w:rFonts w:ascii="Times New Roman" w:hAnsi="Times New Roman"/>
          <w:color w:val="FF0000"/>
          <w:sz w:val="26"/>
          <w:szCs w:val="26"/>
          <w:lang w:val="uk-UA" w:eastAsia="uk-UA"/>
        </w:rPr>
        <w:t xml:space="preserve">  </w:t>
      </w:r>
      <w:r w:rsidRPr="00D52B78">
        <w:rPr>
          <w:rFonts w:ascii="Times New Roman" w:hAnsi="Times New Roman"/>
          <w:color w:val="FF0000"/>
          <w:sz w:val="26"/>
          <w:szCs w:val="26"/>
          <w:lang w:val="uk-UA"/>
        </w:rPr>
        <w:t>Речення розповідне, неокличне, складне, сполучникове, складносурядне, складається з двох частин</w:t>
      </w:r>
      <w:r w:rsidR="00D41F0A">
        <w:rPr>
          <w:rFonts w:ascii="Times New Roman" w:hAnsi="Times New Roman"/>
          <w:color w:val="FF0000"/>
          <w:sz w:val="26"/>
          <w:szCs w:val="26"/>
          <w:lang w:val="uk-UA"/>
        </w:rPr>
        <w:t>,</w:t>
      </w:r>
      <w:r w:rsidRPr="00D52B78">
        <w:rPr>
          <w:rFonts w:ascii="Times New Roman" w:hAnsi="Times New Roman"/>
          <w:color w:val="FF0000"/>
          <w:sz w:val="26"/>
          <w:szCs w:val="26"/>
          <w:lang w:val="uk-UA"/>
        </w:rPr>
        <w:t xml:space="preserve"> з’єднаних єднальним сполучником і.</w:t>
      </w:r>
    </w:p>
    <w:p w14:paraId="1BA0DB7F" w14:textId="74F08091" w:rsidR="00D52B78" w:rsidRPr="00D52B78" w:rsidRDefault="00D52B78" w:rsidP="00D52B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gramStart"/>
      <w:r>
        <w:rPr>
          <w:rFonts w:ascii="Times New Roman" w:hAnsi="Times New Roman"/>
          <w:color w:val="FF0000"/>
          <w:sz w:val="26"/>
          <w:szCs w:val="26"/>
          <w:lang w:val="en-US"/>
        </w:rPr>
        <w:t>[  ]</w:t>
      </w:r>
      <w:proofErr w:type="gramEnd"/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,   і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[  ]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>.</w:t>
      </w:r>
    </w:p>
    <w:p w14:paraId="383A72D6" w14:textId="11D678AE" w:rsidR="003E0AD5" w:rsidRPr="00396BBE" w:rsidRDefault="00396BBE" w:rsidP="00396BB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6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балів</w:t>
      </w:r>
      <w:r w:rsidR="003E0AD5" w:rsidRPr="003E0AD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5741046B" w14:textId="77777777" w:rsidR="00280BAA" w:rsidRPr="003E0AD5" w:rsidRDefault="003E0AD5" w:rsidP="003E0A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sz w:val="28"/>
          <w:szCs w:val="28"/>
        </w:rPr>
        <w:t xml:space="preserve">V. Установіть відповідність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280BAA" w:rsidRPr="00EB11C0" w14:paraId="1B4AD6D3" w14:textId="77777777" w:rsidTr="00005393">
        <w:tc>
          <w:tcPr>
            <w:tcW w:w="5386" w:type="dxa"/>
          </w:tcPr>
          <w:p w14:paraId="74535C37" w14:textId="77777777" w:rsidR="00280BAA" w:rsidRPr="00EB11C0" w:rsidRDefault="00280BAA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EB11C0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 xml:space="preserve">Твердження </w:t>
            </w:r>
          </w:p>
        </w:tc>
        <w:tc>
          <w:tcPr>
            <w:tcW w:w="4786" w:type="dxa"/>
          </w:tcPr>
          <w:p w14:paraId="3D059C52" w14:textId="77777777" w:rsidR="00280BAA" w:rsidRPr="00EB11C0" w:rsidRDefault="00280BAA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EB11C0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Приклад</w:t>
            </w:r>
          </w:p>
        </w:tc>
      </w:tr>
      <w:tr w:rsidR="00280BAA" w:rsidRPr="00EB11C0" w14:paraId="3B2A2536" w14:textId="77777777" w:rsidTr="00005393">
        <w:tc>
          <w:tcPr>
            <w:tcW w:w="5386" w:type="dxa"/>
          </w:tcPr>
          <w:p w14:paraId="212018BF" w14:textId="5B0E0C24" w:rsidR="00280BAA" w:rsidRPr="00D41F0A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1. Тире потрібно поставити в реченні</w:t>
            </w:r>
            <w:r w:rsidR="00D52B78"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4786" w:type="dxa"/>
          </w:tcPr>
          <w:p w14:paraId="676224C9" w14:textId="77777777" w:rsidR="00280BAA" w:rsidRPr="00D41F0A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 xml:space="preserve">А. Край берега у затишку прив’язані човни. </w:t>
            </w:r>
          </w:p>
        </w:tc>
      </w:tr>
      <w:tr w:rsidR="00280BAA" w:rsidRPr="00EB11C0" w14:paraId="71412DCB" w14:textId="77777777" w:rsidTr="00005393">
        <w:tc>
          <w:tcPr>
            <w:tcW w:w="5386" w:type="dxa"/>
          </w:tcPr>
          <w:p w14:paraId="5AE25B90" w14:textId="77777777" w:rsidR="00280BAA" w:rsidRPr="00D41F0A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2. Прикладку треба писати через дефіс у реченні</w:t>
            </w:r>
          </w:p>
        </w:tc>
        <w:tc>
          <w:tcPr>
            <w:tcW w:w="4786" w:type="dxa"/>
          </w:tcPr>
          <w:p w14:paraId="38DF8013" w14:textId="77777777" w:rsidR="00280BAA" w:rsidRPr="00D41F0A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Б. Над крутою стежкою співучою йшла як пісня дівчина заквітчана.</w:t>
            </w:r>
          </w:p>
        </w:tc>
      </w:tr>
      <w:tr w:rsidR="00280BAA" w:rsidRPr="00EB11C0" w14:paraId="5D04FC01" w14:textId="77777777" w:rsidTr="00005393">
        <w:tc>
          <w:tcPr>
            <w:tcW w:w="5386" w:type="dxa"/>
          </w:tcPr>
          <w:p w14:paraId="6C86BD3A" w14:textId="77777777" w:rsidR="00280BAA" w:rsidRPr="00D41F0A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 xml:space="preserve">3. Присудок виражений прикметником у реченні </w:t>
            </w:r>
          </w:p>
        </w:tc>
        <w:tc>
          <w:tcPr>
            <w:tcW w:w="4786" w:type="dxa"/>
          </w:tcPr>
          <w:p w14:paraId="08165D46" w14:textId="103EEA99" w:rsidR="00280BAA" w:rsidRPr="00D41F0A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 xml:space="preserve">В. І тополя шепче й горнеться до </w:t>
            </w:r>
            <w:r w:rsidR="00D52B78"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 xml:space="preserve">землі </w:t>
            </w: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матері.</w:t>
            </w:r>
          </w:p>
        </w:tc>
      </w:tr>
      <w:tr w:rsidR="00280BAA" w:rsidRPr="00EB11C0" w14:paraId="411422CF" w14:textId="77777777" w:rsidTr="00005393">
        <w:tc>
          <w:tcPr>
            <w:tcW w:w="5386" w:type="dxa"/>
          </w:tcPr>
          <w:p w14:paraId="23448756" w14:textId="77777777" w:rsidR="00280BAA" w:rsidRPr="00D41F0A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4. Порівняльний зворот є у реченні</w:t>
            </w:r>
          </w:p>
        </w:tc>
        <w:tc>
          <w:tcPr>
            <w:tcW w:w="4786" w:type="dxa"/>
          </w:tcPr>
          <w:p w14:paraId="1708A0F9" w14:textId="0AA197C1" w:rsidR="00280BAA" w:rsidRPr="00D41F0A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Г. Люд</w:t>
            </w:r>
            <w:r w:rsidR="00D52B78"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и</w:t>
            </w: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 xml:space="preserve"> атомні заручники прогресу.</w:t>
            </w:r>
          </w:p>
        </w:tc>
      </w:tr>
      <w:tr w:rsidR="00280BAA" w:rsidRPr="00EB11C0" w14:paraId="7828F439" w14:textId="77777777" w:rsidTr="00005393">
        <w:tc>
          <w:tcPr>
            <w:tcW w:w="5386" w:type="dxa"/>
          </w:tcPr>
          <w:p w14:paraId="3C883B70" w14:textId="77777777" w:rsidR="00280BAA" w:rsidRPr="00D41F0A" w:rsidRDefault="00280BAA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14:paraId="515D022A" w14:textId="77777777" w:rsidR="00280BAA" w:rsidRPr="00D41F0A" w:rsidRDefault="00280BAA" w:rsidP="0000539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</w:pPr>
            <w:r w:rsidRPr="00D41F0A">
              <w:rPr>
                <w:rFonts w:ascii="Times New Roman" w:eastAsia="Calibri" w:hAnsi="Times New Roman"/>
                <w:iCs/>
                <w:sz w:val="26"/>
                <w:szCs w:val="26"/>
                <w:lang w:val="uk-UA"/>
              </w:rPr>
              <w:t>Д. Плин часу подібний до плину ріки.</w:t>
            </w:r>
          </w:p>
        </w:tc>
      </w:tr>
    </w:tbl>
    <w:p w14:paraId="7F9204BA" w14:textId="0D27681A" w:rsidR="003E0AD5" w:rsidRPr="00D52B78" w:rsidRDefault="00D52B78" w:rsidP="003E0AD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52B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– Г;   2 – В;   3 – Д;  4 – Б.      </w:t>
      </w:r>
    </w:p>
    <w:p w14:paraId="1FCC5E1D" w14:textId="77777777" w:rsidR="003E0AD5" w:rsidRPr="003E0AD5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7E4352D3" w14:textId="1BAE3FD1" w:rsidR="003E0AD5" w:rsidRPr="003E0AD5" w:rsidRDefault="003E0AD5" w:rsidP="003E0AD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Усього – </w:t>
      </w:r>
      <w:r w:rsidR="00396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E0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p w14:paraId="3B1FA96C" w14:textId="77777777" w:rsidR="00D700F2" w:rsidRDefault="00D700F2"/>
    <w:sectPr w:rsidR="00D70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D1"/>
    <w:rsid w:val="000B1B3E"/>
    <w:rsid w:val="001873DF"/>
    <w:rsid w:val="00194C97"/>
    <w:rsid w:val="001F361B"/>
    <w:rsid w:val="00280BAA"/>
    <w:rsid w:val="00396BBE"/>
    <w:rsid w:val="003A65A8"/>
    <w:rsid w:val="003E0AD5"/>
    <w:rsid w:val="003F0DC1"/>
    <w:rsid w:val="004525D8"/>
    <w:rsid w:val="00576574"/>
    <w:rsid w:val="005B46FD"/>
    <w:rsid w:val="0063687A"/>
    <w:rsid w:val="00755FB8"/>
    <w:rsid w:val="008123EC"/>
    <w:rsid w:val="009B6960"/>
    <w:rsid w:val="00B17603"/>
    <w:rsid w:val="00B224D1"/>
    <w:rsid w:val="00BF4181"/>
    <w:rsid w:val="00C351B2"/>
    <w:rsid w:val="00C43B05"/>
    <w:rsid w:val="00D41F0A"/>
    <w:rsid w:val="00D52B78"/>
    <w:rsid w:val="00D700F2"/>
    <w:rsid w:val="00F22ED2"/>
    <w:rsid w:val="00F50D08"/>
    <w:rsid w:val="00FA3BD1"/>
    <w:rsid w:val="00FA76B6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2F63"/>
  <w15:chartTrackingRefBased/>
  <w15:docId w15:val="{6945B442-5563-4981-B33D-E1CEAA1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C1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17</cp:revision>
  <dcterms:created xsi:type="dcterms:W3CDTF">2024-11-08T19:51:00Z</dcterms:created>
  <dcterms:modified xsi:type="dcterms:W3CDTF">2024-11-24T19:08:00Z</dcterms:modified>
</cp:coreProperties>
</file>