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1A38" w14:textId="77777777" w:rsidR="00BC0447" w:rsidRDefault="004B2B6E" w:rsidP="004B2B6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ТЕОРЕТИЧНИЙ ТУР</w:t>
      </w:r>
    </w:p>
    <w:p w14:paraId="17BDB714" w14:textId="77777777" w:rsidR="004B2B6E" w:rsidRPr="00B95CD1" w:rsidRDefault="004B2B6E" w:rsidP="004B2B6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</w:rPr>
      </w:pPr>
    </w:p>
    <w:p w14:paraId="642540D9" w14:textId="77777777" w:rsidR="00227ED9" w:rsidRPr="00227ED9" w:rsidRDefault="00227ED9" w:rsidP="004B2B6E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20"/>
          <w:szCs w:val="20"/>
        </w:rPr>
      </w:pPr>
      <w:r w:rsidRPr="00227ED9">
        <w:rPr>
          <w:rFonts w:ascii="Times New Roman" w:hAnsi="Times New Roman"/>
          <w:b/>
          <w:sz w:val="20"/>
          <w:szCs w:val="20"/>
        </w:rPr>
        <w:t>Тести групи А</w:t>
      </w:r>
      <w:r w:rsidR="0082231F">
        <w:rPr>
          <w:rFonts w:ascii="Times New Roman" w:hAnsi="Times New Roman"/>
          <w:b/>
          <w:sz w:val="20"/>
          <w:szCs w:val="20"/>
        </w:rPr>
        <w:t xml:space="preserve"> </w:t>
      </w:r>
    </w:p>
    <w:p w14:paraId="0435A2B9" w14:textId="77777777" w:rsidR="00227ED9" w:rsidRPr="00227ED9" w:rsidRDefault="00227ED9" w:rsidP="00227ED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227ED9">
        <w:rPr>
          <w:rFonts w:ascii="Times New Roman" w:hAnsi="Times New Roman"/>
          <w:b/>
          <w:i/>
          <w:sz w:val="20"/>
          <w:szCs w:val="20"/>
        </w:rPr>
        <w:t>(У завданнях цієї групи із запропонованих варіантів відповідей вірною може бути тільки одна)</w:t>
      </w:r>
    </w:p>
    <w:p w14:paraId="18B0372D" w14:textId="77777777" w:rsidR="00227ED9" w:rsidRPr="00227ED9" w:rsidRDefault="00227ED9" w:rsidP="00470B1E">
      <w:pPr>
        <w:tabs>
          <w:tab w:val="left" w:pos="1950"/>
        </w:tabs>
        <w:spacing w:after="0" w:line="240" w:lineRule="auto"/>
        <w:ind w:left="-284" w:right="622" w:firstLine="284"/>
        <w:rPr>
          <w:rFonts w:ascii="Times New Roman" w:hAnsi="Times New Roman" w:cs="Times New Roman"/>
          <w:i/>
          <w:sz w:val="20"/>
          <w:szCs w:val="20"/>
        </w:rPr>
      </w:pPr>
    </w:p>
    <w:p w14:paraId="3B417404" w14:textId="77777777" w:rsidR="001A3625" w:rsidRPr="00227ED9" w:rsidRDefault="007E3E34" w:rsidP="001A3625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Рослина, що зображена на рисунку, має плід</w:t>
      </w:r>
      <w:r w:rsidR="001A3625" w:rsidRPr="00227ED9">
        <w:rPr>
          <w:rFonts w:ascii="Times New Roman" w:hAnsi="Times New Roman" w:cs="Times New Roman"/>
          <w:b/>
          <w:sz w:val="20"/>
          <w:szCs w:val="20"/>
        </w:rPr>
        <w:t>:</w:t>
      </w:r>
    </w:p>
    <w:p w14:paraId="590C9FE8" w14:textId="77777777" w:rsidR="001A3625" w:rsidRPr="00227ED9" w:rsidRDefault="001A3625" w:rsidP="001A3625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545F7B0B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13CFD69" wp14:editId="5BD27B16">
            <wp:simplePos x="0" y="0"/>
            <wp:positionH relativeFrom="column">
              <wp:posOffset>78105</wp:posOffset>
            </wp:positionH>
            <wp:positionV relativeFrom="paragraph">
              <wp:posOffset>36830</wp:posOffset>
            </wp:positionV>
            <wp:extent cx="809625" cy="972185"/>
            <wp:effectExtent l="0" t="0" r="0" b="0"/>
            <wp:wrapSquare wrapText="bothSides"/>
            <wp:docPr id="3" name="Рисунок 1" descr="C:\Documents and Settings\metodist\Local Settings\Temporary Internet Files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ist\Local Settings\Temporary Internet Files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472F" w14:textId="77777777" w:rsidR="00EE5431" w:rsidRPr="00227ED9" w:rsidRDefault="00EE5431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1BB7CF63" w14:textId="77777777" w:rsidR="007E3E34" w:rsidRDefault="007E3E34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ягоду; б) коробочку; в) бульбу; г) коренеплід. </w:t>
      </w:r>
      <w:r w:rsidR="001A3625"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9BBF6F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730C078C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2F8A7A60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6E8579BB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119BF85E" w14:textId="77777777" w:rsidR="00116C78" w:rsidRPr="00227ED9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2793E453" w14:textId="77777777" w:rsidR="00995C4D" w:rsidRPr="00227ED9" w:rsidRDefault="00995C4D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Качан капусти це видозміна: </w:t>
      </w:r>
    </w:p>
    <w:p w14:paraId="6FAB0423" w14:textId="77777777" w:rsidR="00995C4D" w:rsidRPr="00227ED9" w:rsidRDefault="00995C4D" w:rsidP="00995C4D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бруньки; б) суцвіття; в) плоду; г) стебла.</w:t>
      </w:r>
    </w:p>
    <w:p w14:paraId="0ECAB791" w14:textId="77777777" w:rsidR="004F25AC" w:rsidRPr="00227ED9" w:rsidRDefault="004F25AC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До відділу Зелені водорості належить</w:t>
      </w:r>
      <w:r w:rsidRPr="00227ED9">
        <w:rPr>
          <w:sz w:val="20"/>
          <w:szCs w:val="20"/>
        </w:rPr>
        <w:t xml:space="preserve">: </w:t>
      </w:r>
    </w:p>
    <w:p w14:paraId="11F0EB1A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227ED9">
        <w:rPr>
          <w:rFonts w:ascii="Times New Roman" w:hAnsi="Times New Roman" w:cs="Times New Roman"/>
          <w:sz w:val="20"/>
          <w:szCs w:val="20"/>
        </w:rPr>
        <w:t>носток</w:t>
      </w:r>
      <w:proofErr w:type="spellEnd"/>
      <w:r w:rsidRPr="00227ED9">
        <w:rPr>
          <w:rFonts w:ascii="Times New Roman" w:hAnsi="Times New Roman" w:cs="Times New Roman"/>
          <w:sz w:val="20"/>
          <w:szCs w:val="20"/>
        </w:rPr>
        <w:t xml:space="preserve">; б) порфіра; в) ульва; г) </w:t>
      </w:r>
      <w:proofErr w:type="spellStart"/>
      <w:r w:rsidRPr="00227ED9">
        <w:rPr>
          <w:rFonts w:ascii="Times New Roman" w:hAnsi="Times New Roman" w:cs="Times New Roman"/>
          <w:sz w:val="20"/>
          <w:szCs w:val="20"/>
        </w:rPr>
        <w:t>осциляторія</w:t>
      </w:r>
      <w:proofErr w:type="spellEnd"/>
      <w:r w:rsidRPr="00227ED9">
        <w:rPr>
          <w:rFonts w:ascii="Times New Roman" w:hAnsi="Times New Roman" w:cs="Times New Roman"/>
          <w:sz w:val="20"/>
          <w:szCs w:val="20"/>
        </w:rPr>
        <w:t>.</w:t>
      </w:r>
    </w:p>
    <w:p w14:paraId="62780B7A" w14:textId="77777777" w:rsidR="004F25AC" w:rsidRPr="00227ED9" w:rsidRDefault="004F25AC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Вкажіть представника, який належить до тієї ж родини що і щавель горобиний: </w:t>
      </w:r>
    </w:p>
    <w:p w14:paraId="325D28A7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аконіт дібровний; б) кукіль звичайний; </w:t>
      </w:r>
    </w:p>
    <w:p w14:paraId="3AED66A2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в) ревінь лікарський; г) талабан посівний.</w:t>
      </w:r>
    </w:p>
    <w:p w14:paraId="40873822" w14:textId="77777777" w:rsidR="004F25AC" w:rsidRPr="00227ED9" w:rsidRDefault="004F25AC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Баранець звичайний розмножується: </w:t>
      </w:r>
    </w:p>
    <w:p w14:paraId="1E813DAE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стебловими живцями; б) насінням; в) спорами; г) плодами.</w:t>
      </w:r>
    </w:p>
    <w:p w14:paraId="5F280112" w14:textId="77777777" w:rsidR="004F25AC" w:rsidRPr="00227ED9" w:rsidRDefault="004F25AC" w:rsidP="00EE543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Виберіть рослину з паралельним жилкуванням листків:</w:t>
      </w:r>
    </w:p>
    <w:p w14:paraId="1CBDE69C" w14:textId="77777777" w:rsidR="004F25AC" w:rsidRPr="00227ED9" w:rsidRDefault="004F25AC" w:rsidP="00EE5431">
      <w:pPr>
        <w:pStyle w:val="a5"/>
        <w:spacing w:after="0" w:line="240" w:lineRule="auto"/>
        <w:ind w:left="121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 а)  подорожник; б)  пшениця;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 кропива;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 г)  клен.</w:t>
      </w:r>
    </w:p>
    <w:p w14:paraId="3C44A4B2" w14:textId="77777777" w:rsidR="00D64FA4" w:rsidRPr="00227ED9" w:rsidRDefault="00D64FA4" w:rsidP="00EE543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До голонасінних належить: </w:t>
      </w:r>
      <w:r w:rsidRPr="00227E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6F1915" w14:textId="77777777" w:rsidR="00D64FA4" w:rsidRPr="00227ED9" w:rsidRDefault="00D64FA4" w:rsidP="00EE5431">
      <w:pPr>
        <w:pStyle w:val="a5"/>
        <w:spacing w:after="0" w:line="240" w:lineRule="auto"/>
        <w:ind w:left="12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 ламінарія; б)  маршанція;</w:t>
      </w:r>
      <w:r w:rsidRPr="00227ED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 секвоя; г)  кукурудза.</w:t>
      </w:r>
    </w:p>
    <w:p w14:paraId="3121FAFE" w14:textId="77777777" w:rsidR="00D64FA4" w:rsidRPr="00227ED9" w:rsidRDefault="00D64FA4" w:rsidP="00EE543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Клітинна стінка грибів утворена:</w:t>
      </w:r>
    </w:p>
    <w:p w14:paraId="7FA6BD3C" w14:textId="77777777" w:rsidR="00D64FA4" w:rsidRPr="00227ED9" w:rsidRDefault="00D64FA4" w:rsidP="00EE5431">
      <w:pPr>
        <w:pStyle w:val="a5"/>
        <w:spacing w:after="0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целюлозою;</w:t>
      </w:r>
      <w:r w:rsidRPr="00227ED9">
        <w:rPr>
          <w:rFonts w:ascii="Times New Roman" w:hAnsi="Times New Roman" w:cs="Times New Roman"/>
          <w:sz w:val="20"/>
          <w:szCs w:val="20"/>
        </w:rPr>
        <w:t xml:space="preserve"> 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хітином;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в) </w:t>
      </w:r>
      <w:proofErr w:type="spellStart"/>
      <w:r w:rsidRPr="00227ED9">
        <w:rPr>
          <w:rFonts w:ascii="Times New Roman" w:eastAsia="Calibri" w:hAnsi="Times New Roman" w:cs="Times New Roman"/>
          <w:sz w:val="20"/>
          <w:szCs w:val="20"/>
        </w:rPr>
        <w:t>муреїном</w:t>
      </w:r>
      <w:proofErr w:type="spellEnd"/>
      <w:r w:rsidRPr="00227ED9">
        <w:rPr>
          <w:rFonts w:ascii="Times New Roman" w:eastAsia="Calibri" w:hAnsi="Times New Roman" w:cs="Times New Roman"/>
          <w:sz w:val="20"/>
          <w:szCs w:val="20"/>
        </w:rPr>
        <w:t>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г) глікогеном.</w:t>
      </w:r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3AB69445" w14:textId="77777777" w:rsidR="00D64FA4" w:rsidRPr="00227ED9" w:rsidRDefault="00D64FA4" w:rsidP="00EE543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Яка роль водоростей у живленні лишайників ?</w:t>
      </w:r>
    </w:p>
    <w:p w14:paraId="0962DD15" w14:textId="77777777" w:rsidR="00D64FA4" w:rsidRPr="00227ED9" w:rsidRDefault="00D64FA4" w:rsidP="00EE5431">
      <w:pPr>
        <w:pStyle w:val="a5"/>
        <w:spacing w:after="0" w:line="240" w:lineRule="auto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постачають воду;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постачають мінеральні речовини;</w:t>
      </w:r>
    </w:p>
    <w:p w14:paraId="30C82314" w14:textId="77777777" w:rsidR="00EE5431" w:rsidRPr="00227ED9" w:rsidRDefault="00EE5431" w:rsidP="00EE5431">
      <w:pPr>
        <w:pStyle w:val="a5"/>
        <w:spacing w:after="0" w:line="240" w:lineRule="auto"/>
        <w:ind w:left="121"/>
        <w:jc w:val="both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в) </w:t>
      </w:r>
      <w:r w:rsidR="00D64FA4" w:rsidRPr="00227ED9">
        <w:rPr>
          <w:rFonts w:ascii="Times New Roman" w:eastAsia="Calibri" w:hAnsi="Times New Roman" w:cs="Times New Roman"/>
          <w:sz w:val="20"/>
          <w:szCs w:val="20"/>
        </w:rPr>
        <w:t>захищають від ультрафіолету;</w:t>
      </w:r>
      <w:r w:rsidR="00D64FA4"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F695CE" w14:textId="77777777" w:rsidR="00D64FA4" w:rsidRPr="00227ED9" w:rsidRDefault="00D64FA4" w:rsidP="00EE5431">
      <w:pPr>
        <w:pStyle w:val="a5"/>
        <w:spacing w:after="0" w:line="240" w:lineRule="auto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г)</w:t>
      </w:r>
      <w:r w:rsidR="00EE5431"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постачають органічні речовини.</w:t>
      </w:r>
    </w:p>
    <w:p w14:paraId="76DDA3A6" w14:textId="77777777" w:rsidR="009C70B8" w:rsidRPr="00227ED9" w:rsidRDefault="009C70B8" w:rsidP="00EE5431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У клітинах шкірочки цибулі на відміну від клітин листка герані немає: </w:t>
      </w:r>
    </w:p>
    <w:p w14:paraId="2FDC10C4" w14:textId="77777777" w:rsidR="004F25AC" w:rsidRPr="00227ED9" w:rsidRDefault="009C70B8" w:rsidP="009C70B8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хлоропластів;  б) ядра;  в) цитоплазми;  г) оболонки.</w:t>
      </w:r>
    </w:p>
    <w:p w14:paraId="287BF39D" w14:textId="77777777" w:rsidR="009C70B8" w:rsidRPr="00227ED9" w:rsidRDefault="009C70B8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Укажіть тканину, притаманну тваринам</w:t>
      </w:r>
      <w:r w:rsidRPr="00227ED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63DA1A8" w14:textId="77777777" w:rsidR="009C70B8" w:rsidRPr="00227ED9" w:rsidRDefault="009C70B8" w:rsidP="009C70B8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основна;  б) механічна; в) сполучна; г) провідна.  </w:t>
      </w:r>
    </w:p>
    <w:p w14:paraId="756F78C7" w14:textId="77777777" w:rsidR="00284A0B" w:rsidRPr="00227ED9" w:rsidRDefault="00284A0B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Крила комах – це:</w:t>
      </w:r>
    </w:p>
    <w:p w14:paraId="507966D3" w14:textId="77777777" w:rsidR="00284A0B" w:rsidRPr="00227ED9" w:rsidRDefault="009C70B8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вирости покривів тіла</w:t>
      </w:r>
      <w:r w:rsidR="00284A0B" w:rsidRPr="00227ED9">
        <w:rPr>
          <w:rFonts w:ascii="Times New Roman" w:hAnsi="Times New Roman" w:cs="Times New Roman"/>
          <w:sz w:val="20"/>
          <w:szCs w:val="20"/>
        </w:rPr>
        <w:t>;</w:t>
      </w:r>
      <w:r w:rsidRPr="00227ED9">
        <w:rPr>
          <w:rFonts w:ascii="Times New Roman" w:hAnsi="Times New Roman" w:cs="Times New Roman"/>
          <w:sz w:val="20"/>
          <w:szCs w:val="20"/>
        </w:rPr>
        <w:t xml:space="preserve"> б) видозмінений ротовий апарат</w:t>
      </w:r>
      <w:r w:rsidR="00284A0B" w:rsidRPr="00227ED9">
        <w:rPr>
          <w:rFonts w:ascii="Times New Roman" w:hAnsi="Times New Roman" w:cs="Times New Roman"/>
          <w:sz w:val="20"/>
          <w:szCs w:val="20"/>
        </w:rPr>
        <w:t>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6A824B" w14:textId="77777777" w:rsidR="009C70B8" w:rsidRPr="00227ED9" w:rsidRDefault="009C70B8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в) видозмінені кінцівки</w:t>
      </w:r>
      <w:r w:rsidR="00284A0B" w:rsidRPr="00227ED9">
        <w:rPr>
          <w:rFonts w:ascii="Times New Roman" w:hAnsi="Times New Roman" w:cs="Times New Roman"/>
          <w:sz w:val="20"/>
          <w:szCs w:val="20"/>
        </w:rPr>
        <w:t xml:space="preserve">; </w:t>
      </w:r>
      <w:r w:rsidRPr="00227ED9">
        <w:rPr>
          <w:rFonts w:ascii="Times New Roman" w:hAnsi="Times New Roman" w:cs="Times New Roman"/>
          <w:sz w:val="20"/>
          <w:szCs w:val="20"/>
        </w:rPr>
        <w:t xml:space="preserve"> г) видозмінені статеві органи</w:t>
      </w:r>
      <w:r w:rsidR="00284A0B" w:rsidRPr="00227ED9">
        <w:rPr>
          <w:rFonts w:ascii="Times New Roman" w:hAnsi="Times New Roman" w:cs="Times New Roman"/>
          <w:sz w:val="20"/>
          <w:szCs w:val="20"/>
        </w:rPr>
        <w:t>.</w:t>
      </w:r>
    </w:p>
    <w:p w14:paraId="7D1568AF" w14:textId="77777777" w:rsidR="00284A0B" w:rsidRPr="00227ED9" w:rsidRDefault="00284A0B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Людина може бути проміжним хазяїном для:</w:t>
      </w:r>
    </w:p>
    <w:p w14:paraId="395E01ED" w14:textId="77777777" w:rsidR="00284A0B" w:rsidRPr="00227ED9" w:rsidRDefault="00284A0B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ціп'яка бичачого; б) печінкового сисуна; в) ехінокока; </w:t>
      </w:r>
    </w:p>
    <w:p w14:paraId="667CC0C7" w14:textId="77777777" w:rsidR="00284A0B" w:rsidRPr="00227ED9" w:rsidRDefault="00284A0B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г) малярійного плазмодія.</w:t>
      </w:r>
    </w:p>
    <w:p w14:paraId="5AFC90C5" w14:textId="77777777" w:rsidR="00284A0B" w:rsidRPr="00227ED9" w:rsidRDefault="00284A0B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У травній системі равлика у  порівнянні з дощовим черв'яком з'явився орган: </w:t>
      </w:r>
    </w:p>
    <w:p w14:paraId="264AC6C9" w14:textId="77777777" w:rsidR="00284A0B" w:rsidRPr="00227ED9" w:rsidRDefault="00284A0B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печінка; б) глотка; в) кишечник; г) ротова порожнина</w:t>
      </w:r>
    </w:p>
    <w:p w14:paraId="1DB8D21B" w14:textId="77777777" w:rsidR="00E13DA1" w:rsidRPr="00227ED9" w:rsidRDefault="00E13DA1" w:rsidP="00E13DA1">
      <w:pPr>
        <w:pStyle w:val="a5"/>
        <w:numPr>
          <w:ilvl w:val="0"/>
          <w:numId w:val="4"/>
        </w:numPr>
        <w:spacing w:after="6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У яких </w:t>
      </w:r>
      <w:r w:rsidRPr="00227ED9">
        <w:rPr>
          <w:rFonts w:ascii="Times New Roman" w:eastAsia="Calibri" w:hAnsi="Times New Roman" w:cs="Times New Roman"/>
          <w:b/>
          <w:sz w:val="20"/>
          <w:szCs w:val="20"/>
        </w:rPr>
        <w:t>тварин, що мають органи дихання, кисень переноситься до органів без участі кровоносної системи?</w:t>
      </w:r>
    </w:p>
    <w:p w14:paraId="56611B6A" w14:textId="77777777" w:rsidR="00E13DA1" w:rsidRPr="00227ED9" w:rsidRDefault="00E13DA1" w:rsidP="00E13DA1">
      <w:pPr>
        <w:pStyle w:val="a5"/>
        <w:spacing w:after="60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комах; б) молюсків;</w:t>
      </w:r>
      <w:r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риб; г) земноводних.</w:t>
      </w:r>
    </w:p>
    <w:p w14:paraId="6665A7E4" w14:textId="77777777" w:rsidR="00E13DA1" w:rsidRPr="00227ED9" w:rsidRDefault="00E13DA1" w:rsidP="00E13D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Для якої з перерахованих тварин є </w:t>
      </w:r>
      <w:proofErr w:type="spellStart"/>
      <w:r w:rsidRPr="00227ED9">
        <w:rPr>
          <w:rFonts w:ascii="Times New Roman" w:eastAsia="Calibri" w:hAnsi="Times New Roman" w:cs="Times New Roman"/>
          <w:b/>
          <w:sz w:val="20"/>
          <w:szCs w:val="20"/>
        </w:rPr>
        <w:t>НЕпритаманним</w:t>
      </w:r>
      <w:proofErr w:type="spellEnd"/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 чотирикамерне серце?</w:t>
      </w:r>
    </w:p>
    <w:p w14:paraId="64E6D5BB" w14:textId="77777777" w:rsidR="00E13DA1" w:rsidRPr="00227ED9" w:rsidRDefault="00E13DA1" w:rsidP="00E13DA1">
      <w:pPr>
        <w:pStyle w:val="a5"/>
        <w:spacing w:after="0" w:line="240" w:lineRule="auto"/>
        <w:ind w:left="121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лисиця;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="00EE5431"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беркут;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="00EE5431"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алігатор;</w:t>
      </w:r>
      <w:r w:rsidR="00EE5431" w:rsidRPr="00227ED9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г) ропуха.</w:t>
      </w:r>
    </w:p>
    <w:p w14:paraId="06A24319" w14:textId="77777777" w:rsidR="00E13DA1" w:rsidRPr="00227ED9" w:rsidRDefault="00E13DA1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З верхньої порожнистої вени кров надходить: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F4D998" w14:textId="77777777" w:rsidR="00E13DA1" w:rsidRPr="00227ED9" w:rsidRDefault="00E13DA1" w:rsidP="00E13DA1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до головного мозку;  б) до легень;  в) до правого передсердя; </w:t>
      </w:r>
    </w:p>
    <w:p w14:paraId="614C68F2" w14:textId="77777777" w:rsidR="00E13DA1" w:rsidRPr="00227ED9" w:rsidRDefault="00E13DA1" w:rsidP="00E13DA1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г) до лівого передсердя.</w:t>
      </w:r>
    </w:p>
    <w:p w14:paraId="4B62E5C1" w14:textId="77777777" w:rsidR="00E13DA1" w:rsidRPr="00227ED9" w:rsidRDefault="00E13DA1" w:rsidP="00E13DA1">
      <w:pPr>
        <w:pStyle w:val="a5"/>
        <w:numPr>
          <w:ilvl w:val="0"/>
          <w:numId w:val="4"/>
        </w:numPr>
        <w:spacing w:after="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У людини в шлунку перетравлюються:</w:t>
      </w:r>
    </w:p>
    <w:p w14:paraId="2C14EEC9" w14:textId="77777777" w:rsidR="00E13DA1" w:rsidRPr="00227ED9" w:rsidRDefault="00E13DA1" w:rsidP="00E13DA1">
      <w:pPr>
        <w:pStyle w:val="a5"/>
        <w:spacing w:after="60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білки;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жири;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целюлоза;</w:t>
      </w:r>
      <w:r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г) всі зазначені речовини.</w:t>
      </w:r>
    </w:p>
    <w:p w14:paraId="3A196E69" w14:textId="77777777" w:rsidR="00467629" w:rsidRPr="00227ED9" w:rsidRDefault="00467629" w:rsidP="004676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7ED9">
        <w:rPr>
          <w:rFonts w:ascii="Times New Roman" w:hAnsi="Times New Roman" w:cs="Times New Roman"/>
          <w:b/>
          <w:bCs/>
          <w:sz w:val="20"/>
          <w:szCs w:val="20"/>
        </w:rPr>
        <w:t>Речовини, які під час всмоктування спочатку попадають у лімфу, а потім – у кров, це:</w:t>
      </w:r>
    </w:p>
    <w:p w14:paraId="7CAD805E" w14:textId="77777777" w:rsidR="00467629" w:rsidRPr="00227ED9" w:rsidRDefault="00467629" w:rsidP="00467629">
      <w:pPr>
        <w:pStyle w:val="a5"/>
        <w:spacing w:line="240" w:lineRule="auto"/>
        <w:ind w:left="121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 глюкоза;  б)  гліцерин і жирні кислоти; </w:t>
      </w:r>
    </w:p>
    <w:p w14:paraId="27228844" w14:textId="77777777" w:rsidR="00467629" w:rsidRPr="00227ED9" w:rsidRDefault="00467629" w:rsidP="00C84925">
      <w:pPr>
        <w:pStyle w:val="a5"/>
        <w:spacing w:line="240" w:lineRule="auto"/>
        <w:ind w:left="121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в)  крохмаль і білки;  г)  жири.</w:t>
      </w:r>
    </w:p>
    <w:p w14:paraId="72D264C1" w14:textId="77777777" w:rsidR="00467629" w:rsidRPr="00227ED9" w:rsidRDefault="00467629" w:rsidP="004676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7ED9">
        <w:rPr>
          <w:rFonts w:ascii="Times New Roman" w:hAnsi="Times New Roman" w:cs="Times New Roman"/>
          <w:b/>
          <w:bCs/>
          <w:sz w:val="20"/>
          <w:szCs w:val="20"/>
        </w:rPr>
        <w:t>Відомо, що гірські жителі стикаються з проблемою низького парціального тиску кисню. Вона вирішується таким чином:</w:t>
      </w:r>
    </w:p>
    <w:p w14:paraId="0C7027F8" w14:textId="77777777" w:rsidR="00467629" w:rsidRPr="00227ED9" w:rsidRDefault="00AA1ABE" w:rsidP="00467629">
      <w:pPr>
        <w:pStyle w:val="a5"/>
        <w:spacing w:line="240" w:lineRule="auto"/>
        <w:ind w:left="12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467629" w:rsidRPr="00227ED9">
        <w:rPr>
          <w:rFonts w:ascii="Times New Roman" w:hAnsi="Times New Roman" w:cs="Times New Roman"/>
          <w:sz w:val="20"/>
          <w:szCs w:val="20"/>
        </w:rPr>
        <w:t>а)  еритроцити мають більший діаметр;</w:t>
      </w:r>
      <w:r w:rsidR="00467629" w:rsidRPr="00227E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67629" w:rsidRPr="00227ED9">
        <w:rPr>
          <w:rFonts w:ascii="Times New Roman" w:hAnsi="Times New Roman" w:cs="Times New Roman"/>
          <w:sz w:val="20"/>
          <w:szCs w:val="20"/>
        </w:rPr>
        <w:t>б)  еритроцити містять більше гемоглобіну; в)  кількість еритроцитів у крові збільшується;  г)  кількість еритроцитів у крові зменшується.</w:t>
      </w:r>
    </w:p>
    <w:p w14:paraId="45B9FF47" w14:textId="77777777" w:rsidR="00E13DA1" w:rsidRPr="00467629" w:rsidRDefault="00E13DA1" w:rsidP="00467629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4"/>
          <w:szCs w:val="24"/>
        </w:rPr>
      </w:pPr>
    </w:p>
    <w:p w14:paraId="0B832AC0" w14:textId="77777777" w:rsidR="00227ED9" w:rsidRPr="00C27625" w:rsidRDefault="00E13DA1" w:rsidP="00227ED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ED9" w:rsidRPr="00C27625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420BC711" w14:textId="77777777" w:rsidR="00227ED9" w:rsidRPr="00C27625" w:rsidRDefault="00227ED9" w:rsidP="00227ED9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62"/>
        <w:tblW w:w="7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317"/>
        <w:gridCol w:w="317"/>
        <w:gridCol w:w="304"/>
        <w:gridCol w:w="311"/>
        <w:gridCol w:w="304"/>
        <w:gridCol w:w="312"/>
        <w:gridCol w:w="304"/>
        <w:gridCol w:w="312"/>
        <w:gridCol w:w="304"/>
        <w:gridCol w:w="39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227ED9" w:rsidRPr="00233EEF" w14:paraId="6DC948B6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58E09D4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3BFFBA23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shd w:val="clear" w:color="auto" w:fill="auto"/>
          </w:tcPr>
          <w:p w14:paraId="5C94B3C5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shd w:val="clear" w:color="auto" w:fill="auto"/>
          </w:tcPr>
          <w:p w14:paraId="4FC16B5A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14:paraId="4A402CEB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  <w:shd w:val="clear" w:color="auto" w:fill="auto"/>
          </w:tcPr>
          <w:p w14:paraId="1B080951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2" w:type="dxa"/>
            <w:shd w:val="clear" w:color="auto" w:fill="auto"/>
          </w:tcPr>
          <w:p w14:paraId="1E5A2904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auto"/>
          </w:tcPr>
          <w:p w14:paraId="03E447F6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2" w:type="dxa"/>
            <w:shd w:val="clear" w:color="auto" w:fill="auto"/>
          </w:tcPr>
          <w:p w14:paraId="67A9631C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4" w:type="dxa"/>
            <w:shd w:val="clear" w:color="auto" w:fill="auto"/>
          </w:tcPr>
          <w:p w14:paraId="684C1298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2" w:type="dxa"/>
            <w:shd w:val="clear" w:color="auto" w:fill="auto"/>
          </w:tcPr>
          <w:p w14:paraId="497240DD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14:paraId="3F2F2A7D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14:paraId="0F7DCCD6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14:paraId="6827F5E5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14:paraId="60114F52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14:paraId="131CE3AB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14:paraId="5656D9A8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14:paraId="5CE8E742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14:paraId="6DFCB806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14:paraId="132CB159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14:paraId="349C5DDA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227ED9" w:rsidRPr="00233EEF" w14:paraId="7D1B9FAD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5DF76A1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17" w:type="dxa"/>
            <w:shd w:val="clear" w:color="auto" w:fill="auto"/>
          </w:tcPr>
          <w:p w14:paraId="77AF18C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13566B41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55D51E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181B50E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AFC577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DB408A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2EBCF743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266A44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6B8F09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0FF29E8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9B9954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FA0FA5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DB0E03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596FE3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CA45CF3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88EBA9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699AE7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0C6E31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903F89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863F0D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27ED9" w:rsidRPr="00233EEF" w14:paraId="3B19E026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27C9B0C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17" w:type="dxa"/>
            <w:shd w:val="clear" w:color="auto" w:fill="auto"/>
          </w:tcPr>
          <w:p w14:paraId="7F90732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639F62D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4A05FC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4786FE34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20D2F1A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78C4DB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3C8DF6A4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D3BBBE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7A4945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2FDAA38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1BFF2B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BCF48A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A23C16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8C075C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A73EEF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CA3947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A8329B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4E429D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0253D0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FA3D47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27ED9" w:rsidRPr="00233EEF" w14:paraId="1898A9AF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6AB8E5A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17" w:type="dxa"/>
            <w:shd w:val="clear" w:color="auto" w:fill="auto"/>
          </w:tcPr>
          <w:p w14:paraId="524EF4F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3A184B2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108AD9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54F8C5E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6CC603E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49950F01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66D631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D7F5F5E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A7A764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47189FE4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6BAD1D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811AB3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8E1D243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A4C558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D79887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A75ED9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9288CF4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3B430F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2C7B37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23CFBE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27ED9" w:rsidRPr="00233EEF" w14:paraId="33DE5185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33B24D1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17" w:type="dxa"/>
            <w:shd w:val="clear" w:color="auto" w:fill="auto"/>
          </w:tcPr>
          <w:p w14:paraId="5A44D6EE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1DF6454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BCD507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5E94FFF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52C373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C4F115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058568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7FD17F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38C65A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3C2456C4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9215F4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0517BA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102042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566D68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5413BB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29C7051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68D739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B977EF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DEE627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D43FA1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2EA3D3F" w14:textId="77777777" w:rsidR="00BA4FFC" w:rsidRDefault="00BA4FFC" w:rsidP="00E13DA1">
      <w:pPr>
        <w:pStyle w:val="a5"/>
        <w:tabs>
          <w:tab w:val="left" w:pos="1950"/>
        </w:tabs>
        <w:spacing w:after="0" w:line="240" w:lineRule="auto"/>
        <w:ind w:left="-284" w:right="622"/>
        <w:rPr>
          <w:rFonts w:ascii="Times New Roman" w:hAnsi="Times New Roman" w:cs="Times New Roman"/>
        </w:rPr>
      </w:pPr>
    </w:p>
    <w:p w14:paraId="1F3C833D" w14:textId="77777777" w:rsidR="006F5562" w:rsidRPr="00467629" w:rsidRDefault="00E13DA1" w:rsidP="006F5562">
      <w:pPr>
        <w:tabs>
          <w:tab w:val="left" w:pos="-180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00"/>
        </w:tabs>
        <w:spacing w:after="0" w:line="240" w:lineRule="auto"/>
        <w:ind w:left="-142" w:right="62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F837D9E" w14:textId="77777777" w:rsidR="002646FC" w:rsidRPr="00467629" w:rsidRDefault="00E13DA1" w:rsidP="00227B66">
      <w:pPr>
        <w:tabs>
          <w:tab w:val="left" w:pos="-180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00"/>
        </w:tabs>
        <w:spacing w:after="0" w:line="240" w:lineRule="auto"/>
        <w:ind w:left="-142" w:right="622" w:firstLine="142"/>
        <w:jc w:val="both"/>
        <w:rPr>
          <w:rFonts w:ascii="Times New Roman" w:hAnsi="Times New Roman" w:cs="Times New Roman"/>
        </w:rPr>
      </w:pPr>
      <w:r w:rsidRPr="00467629">
        <w:rPr>
          <w:rFonts w:ascii="Times New Roman" w:hAnsi="Times New Roman" w:cs="Times New Roman"/>
        </w:rPr>
        <w:t xml:space="preserve"> </w:t>
      </w:r>
      <w:r w:rsidR="00227B66">
        <w:rPr>
          <w:rFonts w:ascii="Times New Roman" w:hAnsi="Times New Roman" w:cs="Times New Roman"/>
        </w:rPr>
        <w:br w:type="page"/>
      </w:r>
    </w:p>
    <w:p w14:paraId="22771B06" w14:textId="77777777" w:rsidR="00227B66" w:rsidRPr="00C27625" w:rsidRDefault="00227B66" w:rsidP="00227B66">
      <w:pPr>
        <w:pStyle w:val="11"/>
        <w:tabs>
          <w:tab w:val="left" w:pos="328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C27625">
        <w:rPr>
          <w:rFonts w:ascii="Times New Roman" w:hAnsi="Times New Roman"/>
          <w:b/>
          <w:sz w:val="20"/>
          <w:szCs w:val="20"/>
        </w:rPr>
        <w:lastRenderedPageBreak/>
        <w:t xml:space="preserve">Тести </w:t>
      </w:r>
      <w:r w:rsidRPr="00C27625">
        <w:rPr>
          <w:rFonts w:ascii="Times New Roman" w:hAnsi="Times New Roman"/>
          <w:b/>
          <w:sz w:val="18"/>
          <w:szCs w:val="18"/>
        </w:rPr>
        <w:t xml:space="preserve">групи </w:t>
      </w:r>
      <w:r w:rsidR="005F3156">
        <w:rPr>
          <w:rFonts w:ascii="Times New Roman" w:hAnsi="Times New Roman"/>
          <w:b/>
          <w:sz w:val="18"/>
          <w:szCs w:val="18"/>
        </w:rPr>
        <w:t>Б</w:t>
      </w:r>
      <w:r w:rsidR="0082231F">
        <w:rPr>
          <w:rFonts w:ascii="Times New Roman" w:hAnsi="Times New Roman"/>
          <w:b/>
          <w:sz w:val="20"/>
          <w:szCs w:val="20"/>
        </w:rPr>
        <w:t xml:space="preserve"> </w:t>
      </w:r>
    </w:p>
    <w:p w14:paraId="4E547C23" w14:textId="77777777" w:rsidR="00C870B3" w:rsidRPr="00C27625" w:rsidRDefault="00C870B3" w:rsidP="00C870B3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18"/>
          <w:szCs w:val="18"/>
        </w:rPr>
      </w:pPr>
      <w:r w:rsidRPr="00C27625">
        <w:rPr>
          <w:rFonts w:ascii="Times New Roman" w:hAnsi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</w:p>
    <w:p w14:paraId="1A2B2515" w14:textId="77777777" w:rsidR="0057604C" w:rsidRPr="0057604C" w:rsidRDefault="0057604C" w:rsidP="0057604C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043A4C5B" w14:textId="77777777" w:rsidR="0057604C" w:rsidRPr="0057604C" w:rsidRDefault="0057604C" w:rsidP="0057604C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57604C">
        <w:rPr>
          <w:rFonts w:ascii="Times New Roman" w:hAnsi="Times New Roman"/>
          <w:sz w:val="20"/>
          <w:szCs w:val="20"/>
        </w:rPr>
        <w:t xml:space="preserve">         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57604C">
        <w:rPr>
          <w:rFonts w:ascii="Times New Roman" w:hAnsi="Times New Roman"/>
          <w:sz w:val="20"/>
          <w:szCs w:val="20"/>
        </w:rPr>
        <w:t>.Через продихи відбуваються:  а)  фотосинтез; б)  газообмін;</w:t>
      </w:r>
    </w:p>
    <w:p w14:paraId="4B8FFB9A" w14:textId="77777777" w:rsidR="00227B66" w:rsidRPr="0057604C" w:rsidRDefault="0057604C" w:rsidP="005760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604C">
        <w:rPr>
          <w:rFonts w:ascii="Times New Roman" w:hAnsi="Times New Roman"/>
          <w:sz w:val="20"/>
          <w:szCs w:val="20"/>
        </w:rPr>
        <w:t>в)  дихання;  г)  транспірація;   д)  розмноження.</w:t>
      </w:r>
    </w:p>
    <w:p w14:paraId="6DB413CA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2.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Для тритонів притаманні ознаки: </w:t>
      </w:r>
    </w:p>
    <w:p w14:paraId="30682C36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а) виключно легеневе дихання; </w:t>
      </w:r>
      <w:r w:rsidRPr="00A86D63">
        <w:rPr>
          <w:rFonts w:ascii="Times New Roman" w:hAnsi="Times New Roman" w:cs="Times New Roman"/>
          <w:sz w:val="20"/>
          <w:szCs w:val="20"/>
        </w:rPr>
        <w:tab/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б) сечовий міхур; </w:t>
      </w:r>
      <w:r w:rsidRPr="00A86D63">
        <w:rPr>
          <w:rFonts w:ascii="Times New Roman" w:hAnsi="Times New Roman" w:cs="Times New Roman"/>
          <w:sz w:val="20"/>
          <w:szCs w:val="20"/>
        </w:rPr>
        <w:tab/>
      </w:r>
    </w:p>
    <w:p w14:paraId="2774E8F6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в) мішкоподібні легені, для дорослих особин характерне линяння; </w:t>
      </w:r>
    </w:p>
    <w:p w14:paraId="4B19FAEF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г) відсутня грудна клітка; </w:t>
      </w:r>
      <w:r w:rsidRPr="00A86D63">
        <w:rPr>
          <w:rFonts w:ascii="Times New Roman" w:hAnsi="Times New Roman" w:cs="Times New Roman"/>
          <w:sz w:val="20"/>
          <w:szCs w:val="20"/>
        </w:rPr>
        <w:tab/>
        <w:t>д) легені з комірками.</w:t>
      </w:r>
    </w:p>
    <w:p w14:paraId="3EBC8D4C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3.</w:t>
      </w:r>
      <w:r w:rsidRPr="00A86D63">
        <w:rPr>
          <w:rFonts w:ascii="Times New Roman" w:hAnsi="Times New Roman" w:cs="Times New Roman"/>
          <w:sz w:val="20"/>
          <w:szCs w:val="20"/>
        </w:rPr>
        <w:tab/>
        <w:t>Для утворення протромбіну в процесі згортання крові необхідна наявність в організмі людини:</w:t>
      </w:r>
    </w:p>
    <w:p w14:paraId="62857AB8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а) вітаміну А;</w:t>
      </w:r>
      <w:r w:rsidRPr="00A86D63">
        <w:rPr>
          <w:rFonts w:ascii="Times New Roman" w:hAnsi="Times New Roman" w:cs="Times New Roman"/>
          <w:sz w:val="20"/>
          <w:szCs w:val="20"/>
        </w:rPr>
        <w:tab/>
        <w:t>б) вітаміну К;</w:t>
      </w:r>
      <w:r w:rsidRPr="00A86D63">
        <w:rPr>
          <w:rFonts w:ascii="Times New Roman" w:hAnsi="Times New Roman" w:cs="Times New Roman"/>
          <w:sz w:val="20"/>
          <w:szCs w:val="20"/>
        </w:rPr>
        <w:tab/>
        <w:t>в) іонів Ca²⁺;</w:t>
      </w:r>
      <w:r w:rsidRPr="00A86D63">
        <w:rPr>
          <w:rFonts w:ascii="Times New Roman" w:hAnsi="Times New Roman" w:cs="Times New Roman"/>
          <w:sz w:val="20"/>
          <w:szCs w:val="20"/>
        </w:rPr>
        <w:tab/>
        <w:t>г) іонів К⁺.</w:t>
      </w:r>
    </w:p>
    <w:p w14:paraId="35C1C414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4.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Виберіть залози змішаної секреції: </w:t>
      </w:r>
    </w:p>
    <w:p w14:paraId="658C07EF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а) печінка;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б) епіфіз; </w:t>
      </w:r>
      <w:r w:rsidRPr="00A86D63">
        <w:rPr>
          <w:rFonts w:ascii="Times New Roman" w:hAnsi="Times New Roman" w:cs="Times New Roman"/>
          <w:sz w:val="20"/>
          <w:szCs w:val="20"/>
        </w:rPr>
        <w:tab/>
        <w:t>в) статеві;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г) підшлункова; </w:t>
      </w:r>
    </w:p>
    <w:p w14:paraId="48193F67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д) потові.</w:t>
      </w:r>
    </w:p>
    <w:p w14:paraId="0BA23B9F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5.</w:t>
      </w:r>
      <w:r w:rsidRPr="00A86D63">
        <w:rPr>
          <w:rFonts w:ascii="Times New Roman" w:hAnsi="Times New Roman" w:cs="Times New Roman"/>
          <w:sz w:val="20"/>
          <w:szCs w:val="20"/>
        </w:rPr>
        <w:tab/>
        <w:t>Традиційна українська кухня передбачає включення в повсякденний раціон широкого набору каш. Які з них готуються з перероблених зернівок пшениці:</w:t>
      </w:r>
    </w:p>
    <w:p w14:paraId="69D5F722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а) пшоняна; </w:t>
      </w:r>
      <w:r w:rsidRPr="00A86D63">
        <w:rPr>
          <w:rFonts w:ascii="Times New Roman" w:hAnsi="Times New Roman" w:cs="Times New Roman"/>
          <w:sz w:val="20"/>
          <w:szCs w:val="20"/>
        </w:rPr>
        <w:tab/>
        <w:t>б) пшенична;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 в) перлова;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г) манна; </w:t>
      </w:r>
      <w:r w:rsidRPr="00A86D63">
        <w:rPr>
          <w:rFonts w:ascii="Times New Roman" w:hAnsi="Times New Roman" w:cs="Times New Roman"/>
          <w:sz w:val="20"/>
          <w:szCs w:val="20"/>
        </w:rPr>
        <w:tab/>
        <w:t>д) ячна.</w:t>
      </w:r>
    </w:p>
    <w:p w14:paraId="5076D248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6.</w:t>
      </w:r>
      <w:r w:rsidRPr="00A86D63">
        <w:rPr>
          <w:rFonts w:ascii="Times New Roman" w:hAnsi="Times New Roman" w:cs="Times New Roman"/>
          <w:sz w:val="20"/>
          <w:szCs w:val="20"/>
        </w:rPr>
        <w:tab/>
        <w:t>Через продихи відбуваються:</w:t>
      </w:r>
      <w:r w:rsidRPr="00A86D63">
        <w:rPr>
          <w:rFonts w:ascii="Times New Roman" w:hAnsi="Times New Roman" w:cs="Times New Roman"/>
          <w:sz w:val="20"/>
          <w:szCs w:val="20"/>
        </w:rPr>
        <w:tab/>
        <w:t>а) фотосинтез;</w:t>
      </w:r>
      <w:r w:rsidRPr="00A86D63">
        <w:rPr>
          <w:rFonts w:ascii="Times New Roman" w:hAnsi="Times New Roman" w:cs="Times New Roman"/>
          <w:sz w:val="20"/>
          <w:szCs w:val="20"/>
        </w:rPr>
        <w:tab/>
        <w:t>б) газообмін;</w:t>
      </w:r>
    </w:p>
    <w:p w14:paraId="796DE274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в) дихання;</w:t>
      </w:r>
      <w:r w:rsidRPr="00A86D63">
        <w:rPr>
          <w:rFonts w:ascii="Times New Roman" w:hAnsi="Times New Roman" w:cs="Times New Roman"/>
          <w:sz w:val="20"/>
          <w:szCs w:val="20"/>
        </w:rPr>
        <w:tab/>
        <w:t>г) транспірація;</w:t>
      </w:r>
      <w:r w:rsidRPr="00A86D63">
        <w:rPr>
          <w:rFonts w:ascii="Times New Roman" w:hAnsi="Times New Roman" w:cs="Times New Roman"/>
          <w:sz w:val="20"/>
          <w:szCs w:val="20"/>
        </w:rPr>
        <w:tab/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д) розмноження. </w:t>
      </w:r>
    </w:p>
    <w:p w14:paraId="0795753A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7.</w:t>
      </w:r>
      <w:r w:rsidRPr="00A86D63">
        <w:rPr>
          <w:rFonts w:ascii="Times New Roman" w:hAnsi="Times New Roman" w:cs="Times New Roman"/>
          <w:sz w:val="20"/>
          <w:szCs w:val="20"/>
        </w:rPr>
        <w:tab/>
        <w:t>Дихають тільки легеневими мішками:</w:t>
      </w:r>
      <w:r w:rsidRPr="00A86D63">
        <w:rPr>
          <w:rFonts w:ascii="Times New Roman" w:hAnsi="Times New Roman" w:cs="Times New Roman"/>
          <w:sz w:val="20"/>
          <w:szCs w:val="20"/>
        </w:rPr>
        <w:tab/>
        <w:t>а) скорпіони;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б) косарики; </w:t>
      </w:r>
    </w:p>
    <w:p w14:paraId="0BBEF9EE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A86D63">
        <w:rPr>
          <w:rFonts w:ascii="Times New Roman" w:hAnsi="Times New Roman" w:cs="Times New Roman"/>
          <w:sz w:val="20"/>
          <w:szCs w:val="20"/>
        </w:rPr>
        <w:t>псевдоскорпіони</w:t>
      </w:r>
      <w:proofErr w:type="spellEnd"/>
      <w:r w:rsidRPr="00A86D63">
        <w:rPr>
          <w:rFonts w:ascii="Times New Roman" w:hAnsi="Times New Roman" w:cs="Times New Roman"/>
          <w:sz w:val="20"/>
          <w:szCs w:val="20"/>
        </w:rPr>
        <w:t>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г) </w:t>
      </w:r>
      <w:proofErr w:type="spellStart"/>
      <w:r w:rsidRPr="00A86D63">
        <w:rPr>
          <w:rFonts w:ascii="Times New Roman" w:hAnsi="Times New Roman" w:cs="Times New Roman"/>
          <w:sz w:val="20"/>
          <w:szCs w:val="20"/>
        </w:rPr>
        <w:t>сольпуги</w:t>
      </w:r>
      <w:proofErr w:type="spellEnd"/>
      <w:r w:rsidRPr="00A86D63">
        <w:rPr>
          <w:rFonts w:ascii="Times New Roman" w:hAnsi="Times New Roman" w:cs="Times New Roman"/>
          <w:sz w:val="20"/>
          <w:szCs w:val="20"/>
        </w:rPr>
        <w:t>;</w:t>
      </w:r>
      <w:r w:rsidRPr="00A86D63">
        <w:rPr>
          <w:rFonts w:ascii="Times New Roman" w:hAnsi="Times New Roman" w:cs="Times New Roman"/>
          <w:sz w:val="20"/>
          <w:szCs w:val="20"/>
        </w:rPr>
        <w:tab/>
        <w:t>д) кліщі.</w:t>
      </w:r>
    </w:p>
    <w:p w14:paraId="3886DA5B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8.</w:t>
      </w:r>
      <w:r w:rsidRPr="00A86D63">
        <w:rPr>
          <w:rFonts w:ascii="Times New Roman" w:hAnsi="Times New Roman" w:cs="Times New Roman"/>
          <w:sz w:val="20"/>
          <w:szCs w:val="20"/>
        </w:rPr>
        <w:tab/>
        <w:t>Фаза лялечки притаманна:</w:t>
      </w:r>
    </w:p>
    <w:p w14:paraId="2873A60F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а) прямокрилим;</w:t>
      </w:r>
      <w:r w:rsidRPr="00A86D63">
        <w:rPr>
          <w:rFonts w:ascii="Times New Roman" w:hAnsi="Times New Roman" w:cs="Times New Roman"/>
          <w:sz w:val="20"/>
          <w:szCs w:val="20"/>
        </w:rPr>
        <w:tab/>
        <w:t>б) вошам;</w:t>
      </w:r>
      <w:r w:rsidRPr="00A86D63">
        <w:rPr>
          <w:rFonts w:ascii="Times New Roman" w:hAnsi="Times New Roman" w:cs="Times New Roman"/>
          <w:sz w:val="20"/>
          <w:szCs w:val="20"/>
        </w:rPr>
        <w:tab/>
        <w:t>в) блохам;</w:t>
      </w:r>
    </w:p>
    <w:p w14:paraId="77B64E7C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г) перетинчастокрилим;</w:t>
      </w:r>
      <w:r w:rsidRPr="00A86D63">
        <w:rPr>
          <w:rFonts w:ascii="Times New Roman" w:hAnsi="Times New Roman" w:cs="Times New Roman"/>
          <w:sz w:val="20"/>
          <w:szCs w:val="20"/>
        </w:rPr>
        <w:tab/>
      </w:r>
      <w:r w:rsidRPr="00A86D63">
        <w:rPr>
          <w:rFonts w:ascii="Times New Roman" w:hAnsi="Times New Roman" w:cs="Times New Roman"/>
          <w:sz w:val="20"/>
          <w:szCs w:val="20"/>
        </w:rPr>
        <w:tab/>
        <w:t>д) твердокрилим.</w:t>
      </w:r>
    </w:p>
    <w:p w14:paraId="27EDDE5D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9.</w:t>
      </w:r>
      <w:r w:rsidRPr="00A86D63">
        <w:rPr>
          <w:rFonts w:ascii="Times New Roman" w:hAnsi="Times New Roman" w:cs="Times New Roman"/>
          <w:sz w:val="20"/>
          <w:szCs w:val="20"/>
        </w:rPr>
        <w:tab/>
        <w:t>Які з перерахованих ознак притаманні епітеліальній тканині?</w:t>
      </w:r>
    </w:p>
    <w:p w14:paraId="6B785E3D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а) клітини щільно прилягають одна до одної;</w:t>
      </w:r>
    </w:p>
    <w:p w14:paraId="03C43CCE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б) займає </w:t>
      </w:r>
      <w:proofErr w:type="spellStart"/>
      <w:r w:rsidRPr="00A86D63">
        <w:rPr>
          <w:rFonts w:ascii="Times New Roman" w:hAnsi="Times New Roman" w:cs="Times New Roman"/>
          <w:sz w:val="20"/>
          <w:szCs w:val="20"/>
        </w:rPr>
        <w:t>розмежовуюче</w:t>
      </w:r>
      <w:proofErr w:type="spellEnd"/>
      <w:r w:rsidRPr="00A86D63">
        <w:rPr>
          <w:rFonts w:ascii="Times New Roman" w:hAnsi="Times New Roman" w:cs="Times New Roman"/>
          <w:sz w:val="20"/>
          <w:szCs w:val="20"/>
        </w:rPr>
        <w:t xml:space="preserve"> положення;</w:t>
      </w:r>
    </w:p>
    <w:p w14:paraId="1A5D5B04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в) ніколи не контактує з навколишнім середовищем;</w:t>
      </w:r>
    </w:p>
    <w:p w14:paraId="0A797A6E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г) висока здатність до регенерації; </w:t>
      </w:r>
    </w:p>
    <w:p w14:paraId="715A767F" w14:textId="77777777" w:rsidR="0004489D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д) багато міжклітинної рідини.</w:t>
      </w:r>
    </w:p>
    <w:p w14:paraId="3680CA3E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10.</w:t>
      </w:r>
      <w:r w:rsidRPr="00A86D63">
        <w:rPr>
          <w:rFonts w:ascii="Times New Roman" w:hAnsi="Times New Roman" w:cs="Times New Roman"/>
          <w:sz w:val="20"/>
          <w:szCs w:val="20"/>
        </w:rPr>
        <w:tab/>
        <w:t>За допомогою одного джгутика пересуваються у просторі:</w:t>
      </w:r>
    </w:p>
    <w:p w14:paraId="05DB79C7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A86D63">
        <w:rPr>
          <w:rFonts w:ascii="Times New Roman" w:hAnsi="Times New Roman" w:cs="Times New Roman"/>
          <w:sz w:val="20"/>
          <w:szCs w:val="20"/>
        </w:rPr>
        <w:t>евглена</w:t>
      </w:r>
      <w:proofErr w:type="spellEnd"/>
      <w:r w:rsidRPr="00A86D63">
        <w:rPr>
          <w:rFonts w:ascii="Times New Roman" w:hAnsi="Times New Roman" w:cs="Times New Roman"/>
          <w:sz w:val="20"/>
          <w:szCs w:val="20"/>
        </w:rPr>
        <w:t xml:space="preserve"> зелена;</w:t>
      </w:r>
      <w:r w:rsidRPr="00A86D63">
        <w:rPr>
          <w:rFonts w:ascii="Times New Roman" w:hAnsi="Times New Roman" w:cs="Times New Roman"/>
          <w:sz w:val="20"/>
          <w:szCs w:val="20"/>
        </w:rPr>
        <w:tab/>
        <w:t>б) трипаносома;</w:t>
      </w:r>
      <w:r w:rsidRPr="00A86D63">
        <w:rPr>
          <w:rFonts w:ascii="Times New Roman" w:hAnsi="Times New Roman" w:cs="Times New Roman"/>
          <w:sz w:val="20"/>
          <w:szCs w:val="20"/>
        </w:rPr>
        <w:tab/>
      </w:r>
      <w:r w:rsidRPr="00A86D63">
        <w:rPr>
          <w:rFonts w:ascii="Times New Roman" w:hAnsi="Times New Roman" w:cs="Times New Roman"/>
          <w:sz w:val="20"/>
          <w:szCs w:val="20"/>
        </w:rPr>
        <w:tab/>
        <w:t>в) інфузорія туфелька;</w:t>
      </w:r>
    </w:p>
    <w:p w14:paraId="4FDB852F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г) хламідомонада;</w:t>
      </w:r>
      <w:r w:rsidRPr="00A86D63">
        <w:rPr>
          <w:rFonts w:ascii="Times New Roman" w:hAnsi="Times New Roman" w:cs="Times New Roman"/>
          <w:sz w:val="20"/>
          <w:szCs w:val="20"/>
        </w:rPr>
        <w:tab/>
        <w:t>д) малярійний плазмодій.</w:t>
      </w:r>
    </w:p>
    <w:p w14:paraId="33913743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11.</w:t>
      </w:r>
      <w:r w:rsidRPr="00A86D63">
        <w:rPr>
          <w:rFonts w:ascii="Times New Roman" w:hAnsi="Times New Roman" w:cs="Times New Roman"/>
          <w:sz w:val="20"/>
          <w:szCs w:val="20"/>
        </w:rPr>
        <w:tab/>
        <w:t>Травлення білків у людини здійснюється завдяки ферментам, які виділяються: а) підшлунковою залозою;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 б) залозами тонкої кишки;</w:t>
      </w:r>
      <w:r w:rsidRPr="00A86D63">
        <w:rPr>
          <w:rFonts w:ascii="Times New Roman" w:hAnsi="Times New Roman" w:cs="Times New Roman"/>
          <w:sz w:val="20"/>
          <w:szCs w:val="20"/>
        </w:rPr>
        <w:tab/>
        <w:t>в) шлунковими залозами;</w:t>
      </w:r>
    </w:p>
    <w:p w14:paraId="6501E15A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г) залозами товстої кишки;</w:t>
      </w:r>
      <w:r w:rsidRPr="00A86D63">
        <w:rPr>
          <w:rFonts w:ascii="Times New Roman" w:hAnsi="Times New Roman" w:cs="Times New Roman"/>
          <w:sz w:val="20"/>
          <w:szCs w:val="20"/>
        </w:rPr>
        <w:tab/>
        <w:t>д) слинними залозами.</w:t>
      </w:r>
    </w:p>
    <w:p w14:paraId="142F15A3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12.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Які чинники призводять до зростання інтенсивності вентиляції легень у людини? </w:t>
      </w:r>
    </w:p>
    <w:p w14:paraId="6D5DBCD1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а) збільшення концентрації вуглекислого газу у крові; </w:t>
      </w:r>
    </w:p>
    <w:p w14:paraId="40219D61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б) збільшення концентрації кисню у крові; </w:t>
      </w:r>
    </w:p>
    <w:p w14:paraId="649F6B07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в) збільшення концентрації глюкози у крові;  </w:t>
      </w:r>
    </w:p>
    <w:p w14:paraId="52D9CEBF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г) зростання  активності скелетних м'язів;   </w:t>
      </w:r>
    </w:p>
    <w:p w14:paraId="08DD621D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д) вдихання їдких речовин.  </w:t>
      </w:r>
    </w:p>
    <w:p w14:paraId="30099527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13.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Укажіть кістки мозкового відділу черепа людини: </w:t>
      </w:r>
    </w:p>
    <w:p w14:paraId="7AABCFDB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а) потилична;</w:t>
      </w:r>
      <w:r w:rsidRPr="00A86D63">
        <w:rPr>
          <w:rFonts w:ascii="Times New Roman" w:hAnsi="Times New Roman" w:cs="Times New Roman"/>
          <w:sz w:val="20"/>
          <w:szCs w:val="20"/>
        </w:rPr>
        <w:tab/>
        <w:t>б) лобова;</w:t>
      </w:r>
      <w:r w:rsidRPr="00A86D63">
        <w:rPr>
          <w:rFonts w:ascii="Times New Roman" w:hAnsi="Times New Roman" w:cs="Times New Roman"/>
          <w:sz w:val="20"/>
          <w:szCs w:val="20"/>
        </w:rPr>
        <w:tab/>
        <w:t>в) тім'яна;</w:t>
      </w:r>
    </w:p>
    <w:p w14:paraId="2C520AD5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г) скронева;</w:t>
      </w:r>
      <w:r w:rsidRPr="00A86D63">
        <w:rPr>
          <w:rFonts w:ascii="Times New Roman" w:hAnsi="Times New Roman" w:cs="Times New Roman"/>
          <w:sz w:val="20"/>
          <w:szCs w:val="20"/>
        </w:rPr>
        <w:tab/>
        <w:t>д) вилична.</w:t>
      </w:r>
    </w:p>
    <w:p w14:paraId="62765409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14.  Речовини, які під час всмоктування спочатку попадають у   лімфу, а потім – у кров, це:</w:t>
      </w:r>
    </w:p>
    <w:p w14:paraId="7082C21F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а) глюкоза;</w:t>
      </w:r>
      <w:r w:rsidRPr="00A86D63">
        <w:rPr>
          <w:rFonts w:ascii="Times New Roman" w:hAnsi="Times New Roman" w:cs="Times New Roman"/>
          <w:sz w:val="20"/>
          <w:szCs w:val="20"/>
        </w:rPr>
        <w:tab/>
        <w:t xml:space="preserve">б) гліцерин і жирні кислоти; </w:t>
      </w:r>
      <w:r w:rsidRPr="00A86D63">
        <w:rPr>
          <w:rFonts w:ascii="Times New Roman" w:hAnsi="Times New Roman" w:cs="Times New Roman"/>
          <w:sz w:val="20"/>
          <w:szCs w:val="20"/>
        </w:rPr>
        <w:tab/>
        <w:t>в) крохмаль і білки;</w:t>
      </w:r>
    </w:p>
    <w:p w14:paraId="635E0BD5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г)  жири.</w:t>
      </w:r>
    </w:p>
    <w:p w14:paraId="29F8CBDD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15.     Миготливий епітелій вистилає: </w:t>
      </w:r>
    </w:p>
    <w:p w14:paraId="48B19CD3" w14:textId="77777777" w:rsidR="00A86D63" w:rsidRPr="00A86D63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>а) шлунок;</w:t>
      </w:r>
      <w:r w:rsidRPr="00A86D63">
        <w:rPr>
          <w:rFonts w:ascii="Times New Roman" w:hAnsi="Times New Roman" w:cs="Times New Roman"/>
          <w:sz w:val="20"/>
          <w:szCs w:val="20"/>
        </w:rPr>
        <w:tab/>
        <w:t>б) тонкий кишечник;</w:t>
      </w:r>
      <w:r w:rsidRPr="00A86D63">
        <w:rPr>
          <w:rFonts w:ascii="Times New Roman" w:hAnsi="Times New Roman" w:cs="Times New Roman"/>
          <w:sz w:val="20"/>
          <w:szCs w:val="20"/>
        </w:rPr>
        <w:tab/>
        <w:t>в) канальні нирок;</w:t>
      </w:r>
      <w:r w:rsidRPr="00A86D63">
        <w:rPr>
          <w:rFonts w:ascii="Times New Roman" w:hAnsi="Times New Roman" w:cs="Times New Roman"/>
          <w:sz w:val="20"/>
          <w:szCs w:val="20"/>
        </w:rPr>
        <w:tab/>
      </w:r>
    </w:p>
    <w:p w14:paraId="60DA25B0" w14:textId="77777777" w:rsidR="00A86D63" w:rsidRPr="00227B66" w:rsidRDefault="00A86D63" w:rsidP="00A86D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63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A86D63">
        <w:rPr>
          <w:rFonts w:ascii="Times New Roman" w:hAnsi="Times New Roman" w:cs="Times New Roman"/>
          <w:sz w:val="20"/>
          <w:szCs w:val="20"/>
        </w:rPr>
        <w:t>повітроносні</w:t>
      </w:r>
      <w:proofErr w:type="spellEnd"/>
      <w:r w:rsidRPr="00A86D63">
        <w:rPr>
          <w:rFonts w:ascii="Times New Roman" w:hAnsi="Times New Roman" w:cs="Times New Roman"/>
          <w:sz w:val="20"/>
          <w:szCs w:val="20"/>
        </w:rPr>
        <w:t xml:space="preserve"> шляхи;</w:t>
      </w:r>
      <w:r w:rsidRPr="00A86D63">
        <w:rPr>
          <w:rFonts w:ascii="Times New Roman" w:hAnsi="Times New Roman" w:cs="Times New Roman"/>
          <w:sz w:val="20"/>
          <w:szCs w:val="20"/>
        </w:rPr>
        <w:tab/>
        <w:t>д) яйцепроводи.</w:t>
      </w:r>
    </w:p>
    <w:p w14:paraId="2BE4C561" w14:textId="77777777" w:rsidR="00227B66" w:rsidRPr="00C870B3" w:rsidRDefault="00227B66" w:rsidP="00C870B3">
      <w:pPr>
        <w:pStyle w:val="a5"/>
        <w:tabs>
          <w:tab w:val="left" w:pos="360"/>
          <w:tab w:val="left" w:pos="3750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0"/>
          <w:szCs w:val="20"/>
        </w:rPr>
      </w:pPr>
      <w:r w:rsidRPr="00C870B3">
        <w:rPr>
          <w:rFonts w:ascii="Times New Roman" w:hAnsi="Times New Roman" w:cs="Times New Roman"/>
          <w:sz w:val="20"/>
          <w:szCs w:val="20"/>
        </w:rPr>
        <w:t>.</w:t>
      </w:r>
    </w:p>
    <w:p w14:paraId="0274D80F" w14:textId="77777777" w:rsidR="00227B66" w:rsidRDefault="00227B66" w:rsidP="00C870B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791654E" w14:textId="77777777" w:rsidR="00227B66" w:rsidRDefault="00227B66" w:rsidP="00227B66">
      <w:pPr>
        <w:tabs>
          <w:tab w:val="left" w:pos="360"/>
          <w:tab w:val="left" w:pos="3750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</w:p>
    <w:p w14:paraId="7FE84178" w14:textId="77777777" w:rsidR="00227B66" w:rsidRDefault="00227B66" w:rsidP="00227B6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C27625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0C248B2A" w14:textId="77777777" w:rsidR="00E725DF" w:rsidRPr="00C27625" w:rsidRDefault="00E725DF" w:rsidP="00227B6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0FB7364" w14:textId="77777777" w:rsidR="00E725DF" w:rsidRPr="00C27625" w:rsidRDefault="00E725DF" w:rsidP="00227B66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62"/>
        <w:tblW w:w="7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317"/>
        <w:gridCol w:w="317"/>
        <w:gridCol w:w="304"/>
        <w:gridCol w:w="311"/>
        <w:gridCol w:w="304"/>
        <w:gridCol w:w="312"/>
        <w:gridCol w:w="304"/>
        <w:gridCol w:w="312"/>
        <w:gridCol w:w="304"/>
        <w:gridCol w:w="392"/>
        <w:gridCol w:w="376"/>
        <w:gridCol w:w="376"/>
        <w:gridCol w:w="376"/>
        <w:gridCol w:w="376"/>
        <w:gridCol w:w="376"/>
        <w:gridCol w:w="376"/>
        <w:gridCol w:w="1504"/>
      </w:tblGrid>
      <w:tr w:rsidR="00A86D63" w:rsidRPr="00227B66" w14:paraId="33F2D322" w14:textId="77777777" w:rsidTr="00A86D63">
        <w:trPr>
          <w:trHeight w:val="20"/>
        </w:trPr>
        <w:tc>
          <w:tcPr>
            <w:tcW w:w="336" w:type="dxa"/>
            <w:tcBorders>
              <w:bottom w:val="nil"/>
            </w:tcBorders>
            <w:shd w:val="clear" w:color="auto" w:fill="auto"/>
          </w:tcPr>
          <w:p w14:paraId="7986B8D0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tcBorders>
              <w:bottom w:val="nil"/>
            </w:tcBorders>
            <w:shd w:val="clear" w:color="auto" w:fill="auto"/>
          </w:tcPr>
          <w:p w14:paraId="406CFC92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bottom w:val="nil"/>
            </w:tcBorders>
            <w:shd w:val="clear" w:color="auto" w:fill="auto"/>
          </w:tcPr>
          <w:p w14:paraId="3022545E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14:paraId="300B6022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bottom w:val="nil"/>
            </w:tcBorders>
            <w:shd w:val="clear" w:color="auto" w:fill="auto"/>
          </w:tcPr>
          <w:p w14:paraId="3F73C4DB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14:paraId="5753CA7E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auto"/>
          </w:tcPr>
          <w:p w14:paraId="448C21CF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14:paraId="4EF9DA77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2" w:type="dxa"/>
            <w:tcBorders>
              <w:bottom w:val="nil"/>
            </w:tcBorders>
            <w:shd w:val="clear" w:color="auto" w:fill="auto"/>
          </w:tcPr>
          <w:p w14:paraId="623EE005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14:paraId="21250306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bottom w:val="nil"/>
            </w:tcBorders>
            <w:shd w:val="clear" w:color="auto" w:fill="auto"/>
          </w:tcPr>
          <w:p w14:paraId="23F1C38A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bottom w:val="nil"/>
            </w:tcBorders>
          </w:tcPr>
          <w:p w14:paraId="0CE74E1E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bottom w:val="nil"/>
            </w:tcBorders>
          </w:tcPr>
          <w:p w14:paraId="20AC853B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bottom w:val="nil"/>
            </w:tcBorders>
          </w:tcPr>
          <w:p w14:paraId="157FE1FB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bottom w:val="nil"/>
            </w:tcBorders>
          </w:tcPr>
          <w:p w14:paraId="660D20D7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bottom w:val="nil"/>
            </w:tcBorders>
          </w:tcPr>
          <w:p w14:paraId="20B1BCF6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vMerge w:val="restart"/>
            <w:tcBorders>
              <w:top w:val="nil"/>
              <w:bottom w:val="nil"/>
              <w:right w:val="nil"/>
            </w:tcBorders>
          </w:tcPr>
          <w:p w14:paraId="5DAAEF93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nil"/>
            </w:tcBorders>
          </w:tcPr>
          <w:p w14:paraId="01B5BBD0" w14:textId="77777777" w:rsidR="00A86D63" w:rsidRPr="00227B66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86D63" w:rsidRPr="00233EEF" w14:paraId="02AAB90E" w14:textId="77777777" w:rsidTr="0069616E">
        <w:trPr>
          <w:trHeight w:val="20"/>
        </w:trPr>
        <w:tc>
          <w:tcPr>
            <w:tcW w:w="336" w:type="dxa"/>
            <w:shd w:val="clear" w:color="auto" w:fill="auto"/>
          </w:tcPr>
          <w:p w14:paraId="059A9E84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17" w:type="dxa"/>
            <w:shd w:val="clear" w:color="auto" w:fill="auto"/>
          </w:tcPr>
          <w:p w14:paraId="17BFEC4C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38D8D7E2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1DEBC62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8EE0027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2D889815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C3F3525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FE6AC46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F6BDF8E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86C3A87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7B0E351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B18A533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B86858C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2BE149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129B330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7CBFE59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</w:tcPr>
          <w:p w14:paraId="57E961D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vMerge/>
            <w:tcBorders>
              <w:left w:val="nil"/>
              <w:right w:val="nil"/>
            </w:tcBorders>
          </w:tcPr>
          <w:p w14:paraId="2F5C4AB4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86D63" w:rsidRPr="00233EEF" w14:paraId="2D958C75" w14:textId="77777777" w:rsidTr="00A86D63">
        <w:trPr>
          <w:gridAfter w:val="1"/>
          <w:wAfter w:w="1504" w:type="dxa"/>
          <w:trHeight w:val="20"/>
        </w:trPr>
        <w:tc>
          <w:tcPr>
            <w:tcW w:w="336" w:type="dxa"/>
            <w:shd w:val="clear" w:color="auto" w:fill="auto"/>
          </w:tcPr>
          <w:p w14:paraId="6A8A0382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17" w:type="dxa"/>
            <w:shd w:val="clear" w:color="auto" w:fill="auto"/>
          </w:tcPr>
          <w:p w14:paraId="4BB57FA0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0CEDEF1A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EFA60FC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667614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70C2122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75FF99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7F78A7E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E890625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9BDBBBF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1ED83D12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8AB953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988F365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5EE1FF1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B4C2783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3948098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</w:tcPr>
          <w:p w14:paraId="7315FCF1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86D63" w:rsidRPr="00233EEF" w14:paraId="17672270" w14:textId="77777777" w:rsidTr="00A86D63">
        <w:trPr>
          <w:gridAfter w:val="1"/>
          <w:wAfter w:w="1504" w:type="dxa"/>
          <w:trHeight w:val="20"/>
        </w:trPr>
        <w:tc>
          <w:tcPr>
            <w:tcW w:w="336" w:type="dxa"/>
            <w:shd w:val="clear" w:color="auto" w:fill="auto"/>
          </w:tcPr>
          <w:p w14:paraId="5D3A355A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17" w:type="dxa"/>
            <w:shd w:val="clear" w:color="auto" w:fill="auto"/>
          </w:tcPr>
          <w:p w14:paraId="1D1D972A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133CD517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FC79AF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4791A843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39F0EFB4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B288C4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D9B63D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D528208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1532C99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6EE2AC31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8F4C001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0768A1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E9CF9EF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72D34A4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C496A39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</w:tcPr>
          <w:p w14:paraId="477CBCE3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86D63" w:rsidRPr="00233EEF" w14:paraId="062B3AA0" w14:textId="77777777" w:rsidTr="00A86D63">
        <w:trPr>
          <w:gridAfter w:val="1"/>
          <w:wAfter w:w="1504" w:type="dxa"/>
          <w:trHeight w:val="20"/>
        </w:trPr>
        <w:tc>
          <w:tcPr>
            <w:tcW w:w="336" w:type="dxa"/>
            <w:shd w:val="clear" w:color="auto" w:fill="auto"/>
          </w:tcPr>
          <w:p w14:paraId="6AA0F196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17" w:type="dxa"/>
            <w:shd w:val="clear" w:color="auto" w:fill="auto"/>
          </w:tcPr>
          <w:p w14:paraId="3B60EB99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103B19D6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65AE4A2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2801F60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E48B9A4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7706CAE0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AA1EEC8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1524EC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DA576F3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6FD0FA67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F232F1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3D34261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AA64AB9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88D599F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1B40E5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</w:tcPr>
          <w:p w14:paraId="5397EB50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86D63" w:rsidRPr="00233EEF" w14:paraId="65DB8709" w14:textId="77777777" w:rsidTr="00A86D63">
        <w:trPr>
          <w:gridAfter w:val="1"/>
          <w:wAfter w:w="1504" w:type="dxa"/>
          <w:trHeight w:val="20"/>
        </w:trPr>
        <w:tc>
          <w:tcPr>
            <w:tcW w:w="336" w:type="dxa"/>
            <w:shd w:val="clear" w:color="auto" w:fill="auto"/>
          </w:tcPr>
          <w:p w14:paraId="4374C871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317" w:type="dxa"/>
            <w:shd w:val="clear" w:color="auto" w:fill="auto"/>
          </w:tcPr>
          <w:p w14:paraId="723A795B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484E7DE3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640419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A21D6D6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2F3BAF6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FC5C0B7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07EF757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1E36354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2B665320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0F8FCE27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AE46FFF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8A93FD9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0033E7D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7810AB1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C83F480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  <w:vMerge/>
            <w:tcBorders>
              <w:bottom w:val="nil"/>
              <w:right w:val="nil"/>
            </w:tcBorders>
          </w:tcPr>
          <w:p w14:paraId="1D47C84A" w14:textId="77777777" w:rsidR="00A86D63" w:rsidRPr="00233EEF" w:rsidRDefault="00A86D63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1D86167" w14:textId="77777777" w:rsidR="00227B66" w:rsidRPr="00C27625" w:rsidRDefault="00227B66" w:rsidP="00227B66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0"/>
          <w:szCs w:val="20"/>
        </w:rPr>
        <w:sectPr w:rsidR="00227B66" w:rsidRPr="00C27625" w:rsidSect="00227B66">
          <w:headerReference w:type="default" r:id="rId10"/>
          <w:pgSz w:w="16838" w:h="11906" w:orient="landscape"/>
          <w:pgMar w:top="751" w:right="849" w:bottom="850" w:left="1134" w:header="426" w:footer="0" w:gutter="0"/>
          <w:cols w:num="2" w:space="708"/>
          <w:docGrid w:linePitch="360"/>
        </w:sectPr>
      </w:pPr>
    </w:p>
    <w:p w14:paraId="551D6CEE" w14:textId="77777777" w:rsidR="00205815" w:rsidRDefault="00205815" w:rsidP="00205815">
      <w:pPr>
        <w:pStyle w:val="11"/>
        <w:tabs>
          <w:tab w:val="left" w:pos="328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</w:p>
    <w:p w14:paraId="64E8CF5C" w14:textId="77777777" w:rsidR="003840F5" w:rsidRPr="003840F5" w:rsidRDefault="003840F5" w:rsidP="00205815">
      <w:pPr>
        <w:pStyle w:val="11"/>
        <w:tabs>
          <w:tab w:val="left" w:pos="328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t>Тести групи В</w:t>
      </w:r>
    </w:p>
    <w:p w14:paraId="5267E1A6" w14:textId="77777777" w:rsidR="00205815" w:rsidRDefault="003840F5" w:rsidP="00205815">
      <w:pPr>
        <w:tabs>
          <w:tab w:val="left" w:pos="3030"/>
          <w:tab w:val="center" w:pos="5387"/>
          <w:tab w:val="center" w:pos="5812"/>
        </w:tabs>
        <w:spacing w:after="0" w:line="240" w:lineRule="auto"/>
        <w:ind w:right="622"/>
        <w:jc w:val="center"/>
        <w:rPr>
          <w:rFonts w:ascii="Times New Roman" w:hAnsi="Times New Roman"/>
          <w:b/>
          <w:i/>
          <w:sz w:val="20"/>
          <w:szCs w:val="20"/>
        </w:rPr>
      </w:pPr>
      <w:r w:rsidRPr="003840F5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</w:t>
      </w:r>
    </w:p>
    <w:p w14:paraId="7648865A" w14:textId="77777777" w:rsidR="003840F5" w:rsidRDefault="00205815" w:rsidP="00205815">
      <w:pPr>
        <w:tabs>
          <w:tab w:val="left" w:pos="3030"/>
          <w:tab w:val="center" w:pos="5387"/>
          <w:tab w:val="center" w:pos="5812"/>
        </w:tabs>
        <w:spacing w:after="0" w:line="240" w:lineRule="auto"/>
        <w:ind w:right="622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Вірні відповіді позначте у бланках значком « </w:t>
      </w:r>
      <w:r w:rsidRPr="00205815">
        <w:rPr>
          <w:rFonts w:ascii="Times New Roman" w:hAnsi="Times New Roman"/>
          <w:b/>
          <w:sz w:val="24"/>
          <w:szCs w:val="20"/>
        </w:rPr>
        <w:t>х</w:t>
      </w:r>
      <w:r>
        <w:rPr>
          <w:rFonts w:ascii="Times New Roman" w:hAnsi="Times New Roman"/>
          <w:b/>
          <w:i/>
          <w:sz w:val="20"/>
          <w:szCs w:val="20"/>
        </w:rPr>
        <w:t xml:space="preserve"> »</w:t>
      </w:r>
      <w:r w:rsidR="003840F5" w:rsidRPr="003840F5">
        <w:rPr>
          <w:rFonts w:ascii="Times New Roman" w:hAnsi="Times New Roman"/>
          <w:b/>
          <w:i/>
          <w:sz w:val="20"/>
          <w:szCs w:val="20"/>
        </w:rPr>
        <w:t>)</w:t>
      </w:r>
    </w:p>
    <w:p w14:paraId="57571DDC" w14:textId="77777777" w:rsidR="00205815" w:rsidRPr="00205815" w:rsidRDefault="00205815" w:rsidP="00205815">
      <w:pPr>
        <w:tabs>
          <w:tab w:val="left" w:pos="3030"/>
          <w:tab w:val="center" w:pos="5387"/>
          <w:tab w:val="center" w:pos="5812"/>
        </w:tabs>
        <w:spacing w:after="0" w:line="240" w:lineRule="auto"/>
        <w:ind w:right="622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442161CE" w14:textId="77777777" w:rsidR="004110A3" w:rsidRPr="004110A3" w:rsidRDefault="004110A3" w:rsidP="00205815">
      <w:pPr>
        <w:widowControl w:val="0"/>
        <w:tabs>
          <w:tab w:val="left" w:pos="856"/>
        </w:tabs>
        <w:autoSpaceDE w:val="0"/>
        <w:autoSpaceDN w:val="0"/>
        <w:spacing w:after="0" w:line="240" w:lineRule="auto"/>
        <w:ind w:right="660"/>
        <w:rPr>
          <w:rFonts w:ascii="Times New Roman" w:hAnsi="Times New Roman" w:cs="Times New Roman"/>
          <w:sz w:val="20"/>
          <w:szCs w:val="20"/>
        </w:rPr>
      </w:pPr>
      <w:r w:rsidRPr="004110A3">
        <w:rPr>
          <w:rFonts w:ascii="Times New Roman" w:hAnsi="Times New Roman" w:cs="Times New Roman"/>
          <w:sz w:val="20"/>
          <w:szCs w:val="20"/>
        </w:rPr>
        <w:t>1.Розташуйте послідовно об’єкти життєвого циклу хвощеподібних, починаючи від весняного</w:t>
      </w:r>
      <w:r w:rsidRPr="004110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110A3">
        <w:rPr>
          <w:rFonts w:ascii="Times New Roman" w:hAnsi="Times New Roman" w:cs="Times New Roman"/>
          <w:sz w:val="20"/>
          <w:szCs w:val="20"/>
        </w:rPr>
        <w:t>пагону.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135"/>
        <w:gridCol w:w="2692"/>
      </w:tblGrid>
      <w:tr w:rsidR="000F60B1" w:rsidRPr="004110A3" w14:paraId="064DB798" w14:textId="77777777" w:rsidTr="00CB28FA">
        <w:trPr>
          <w:trHeight w:val="275"/>
        </w:trPr>
        <w:tc>
          <w:tcPr>
            <w:tcW w:w="1843" w:type="dxa"/>
          </w:tcPr>
          <w:p w14:paraId="4FB1F05B" w14:textId="77777777" w:rsidR="000F60B1" w:rsidRPr="004110A3" w:rsidRDefault="000F60B1" w:rsidP="0082231F">
            <w:pPr>
              <w:pStyle w:val="TableParagraph"/>
              <w:spacing w:line="256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14:paraId="785EA8B3" w14:textId="77777777" w:rsidR="000F60B1" w:rsidRPr="004110A3" w:rsidRDefault="000F60B1" w:rsidP="0082231F">
            <w:pPr>
              <w:pStyle w:val="TableParagraph"/>
              <w:spacing w:line="25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701" w:type="dxa"/>
          </w:tcPr>
          <w:p w14:paraId="627ACC78" w14:textId="77777777" w:rsidR="000F60B1" w:rsidRPr="004110A3" w:rsidRDefault="000F60B1" w:rsidP="0082231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35" w:type="dxa"/>
          </w:tcPr>
          <w:p w14:paraId="1C02F1BC" w14:textId="77777777" w:rsidR="000F60B1" w:rsidRPr="004110A3" w:rsidRDefault="000F60B1" w:rsidP="0082231F">
            <w:pPr>
              <w:pStyle w:val="TableParagraph"/>
              <w:spacing w:line="256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2692" w:type="dxa"/>
            <w:tcBorders>
              <w:top w:val="nil"/>
              <w:bottom w:val="nil"/>
              <w:right w:val="nil"/>
            </w:tcBorders>
          </w:tcPr>
          <w:p w14:paraId="3800807B" w14:textId="77777777" w:rsidR="000F60B1" w:rsidRPr="004110A3" w:rsidRDefault="000F60B1" w:rsidP="0082231F">
            <w:pPr>
              <w:pStyle w:val="TableParagraph"/>
              <w:spacing w:line="256" w:lineRule="exact"/>
              <w:ind w:left="12"/>
              <w:jc w:val="center"/>
              <w:rPr>
                <w:b/>
                <w:sz w:val="20"/>
                <w:szCs w:val="20"/>
              </w:rPr>
            </w:pPr>
          </w:p>
        </w:tc>
      </w:tr>
      <w:tr w:rsidR="000F60B1" w:rsidRPr="004110A3" w14:paraId="5F97F067" w14:textId="77777777" w:rsidTr="00CB28FA">
        <w:trPr>
          <w:trHeight w:val="2371"/>
        </w:trPr>
        <w:tc>
          <w:tcPr>
            <w:tcW w:w="1843" w:type="dxa"/>
          </w:tcPr>
          <w:p w14:paraId="6E88EB94" w14:textId="77777777" w:rsidR="000F60B1" w:rsidRPr="000F60B1" w:rsidRDefault="000F60B1" w:rsidP="0082231F">
            <w:pPr>
              <w:pStyle w:val="TableParagraph"/>
              <w:spacing w:before="10" w:after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  <w:p w14:paraId="15C270CC" w14:textId="77777777" w:rsidR="000F60B1" w:rsidRPr="004110A3" w:rsidRDefault="000F60B1" w:rsidP="000F60B1">
            <w:pPr>
              <w:pStyle w:val="TableParagraph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34C8E1F2" wp14:editId="1990CA6C">
                  <wp:extent cx="1190169" cy="101574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69" cy="101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F6E0877" w14:textId="77777777" w:rsidR="000F60B1" w:rsidRPr="004110A3" w:rsidRDefault="000F60B1" w:rsidP="0082231F">
            <w:pPr>
              <w:pStyle w:val="TableParagraph"/>
              <w:rPr>
                <w:sz w:val="20"/>
                <w:szCs w:val="20"/>
              </w:rPr>
            </w:pPr>
          </w:p>
          <w:p w14:paraId="1B47AC94" w14:textId="77777777" w:rsidR="000F60B1" w:rsidRPr="004110A3" w:rsidRDefault="000F60B1" w:rsidP="0082231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7B45A19" w14:textId="77777777" w:rsidR="000F60B1" w:rsidRPr="004110A3" w:rsidRDefault="000F60B1" w:rsidP="000F60B1">
            <w:pPr>
              <w:pStyle w:val="TableParagraph"/>
              <w:ind w:right="489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62B24BFA" wp14:editId="6D199F3E">
                  <wp:extent cx="1089979" cy="90916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79" cy="90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CF12AA0" w14:textId="77777777" w:rsidR="000F60B1" w:rsidRPr="004110A3" w:rsidRDefault="000F60B1" w:rsidP="0082231F">
            <w:pPr>
              <w:pStyle w:val="TableParagraph"/>
              <w:rPr>
                <w:sz w:val="20"/>
                <w:szCs w:val="20"/>
              </w:rPr>
            </w:pPr>
          </w:p>
          <w:p w14:paraId="5AFD2925" w14:textId="77777777" w:rsidR="00B55148" w:rsidRDefault="00B55148" w:rsidP="000F60B1">
            <w:pPr>
              <w:pStyle w:val="TableParagraph"/>
              <w:tabs>
                <w:tab w:val="left" w:pos="1843"/>
              </w:tabs>
              <w:ind w:right="567"/>
              <w:rPr>
                <w:noProof/>
                <w:sz w:val="20"/>
                <w:szCs w:val="20"/>
                <w:lang w:val="uk-UA" w:eastAsia="uk-UA" w:bidi="ar-SA"/>
              </w:rPr>
            </w:pPr>
          </w:p>
          <w:p w14:paraId="3D20554C" w14:textId="77777777" w:rsidR="000F60B1" w:rsidRPr="004110A3" w:rsidRDefault="000F60B1" w:rsidP="000F60B1">
            <w:pPr>
              <w:pStyle w:val="TableParagraph"/>
              <w:tabs>
                <w:tab w:val="left" w:pos="1843"/>
              </w:tabs>
              <w:ind w:right="567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0AFEFD2C" wp14:editId="734326F8">
                  <wp:extent cx="917166" cy="74528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36000" contrast="2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359" cy="74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750AD2" w14:textId="77777777" w:rsidR="000F60B1" w:rsidRPr="004110A3" w:rsidRDefault="000F60B1" w:rsidP="000F60B1">
            <w:pPr>
              <w:pStyle w:val="TableParagraph"/>
              <w:spacing w:before="3"/>
              <w:ind w:left="283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723AFBD1" wp14:editId="5BDB675A">
                  <wp:extent cx="266360" cy="143256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74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6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CD555" w14:textId="77777777" w:rsidR="000F60B1" w:rsidRPr="004110A3" w:rsidRDefault="000F60B1" w:rsidP="000F60B1">
            <w:pPr>
              <w:pStyle w:val="TableParagraph"/>
              <w:ind w:left="851" w:hanging="677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  <w:right w:val="nil"/>
            </w:tcBorders>
          </w:tcPr>
          <w:tbl>
            <w:tblPr>
              <w:tblStyle w:val="TableNormal"/>
              <w:tblpPr w:leftFromText="180" w:rightFromText="180" w:vertAnchor="text" w:horzAnchor="margin" w:tblpX="264" w:tblpY="46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462"/>
              <w:gridCol w:w="463"/>
              <w:gridCol w:w="461"/>
              <w:gridCol w:w="456"/>
            </w:tblGrid>
            <w:tr w:rsidR="00CB28FA" w:rsidRPr="004110A3" w14:paraId="281F5525" w14:textId="77777777" w:rsidTr="00CB28FA">
              <w:trPr>
                <w:trHeight w:val="275"/>
              </w:trPr>
              <w:tc>
                <w:tcPr>
                  <w:tcW w:w="421" w:type="dxa"/>
                </w:tcPr>
                <w:p w14:paraId="4000FCD0" w14:textId="77777777" w:rsidR="00CB28FA" w:rsidRPr="004110A3" w:rsidRDefault="00CB28FA" w:rsidP="00CB28FA">
                  <w:pPr>
                    <w:pStyle w:val="TableParagraph"/>
                    <w:tabs>
                      <w:tab w:val="left" w:pos="562"/>
                    </w:tabs>
                    <w:ind w:left="279" w:right="-1832" w:firstLine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</w:tcPr>
                <w:p w14:paraId="00EF96BA" w14:textId="77777777" w:rsidR="00CB28FA" w:rsidRPr="004110A3" w:rsidRDefault="00CB28F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63" w:type="dxa"/>
                </w:tcPr>
                <w:p w14:paraId="027604E9" w14:textId="77777777" w:rsidR="00CB28FA" w:rsidRPr="004110A3" w:rsidRDefault="00CB28F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61" w:type="dxa"/>
                </w:tcPr>
                <w:p w14:paraId="04A71FFD" w14:textId="77777777" w:rsidR="00CB28FA" w:rsidRPr="004110A3" w:rsidRDefault="00CB28F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6" w:type="dxa"/>
                </w:tcPr>
                <w:p w14:paraId="1A82D483" w14:textId="77777777" w:rsidR="00CB28FA" w:rsidRPr="004110A3" w:rsidRDefault="00CB28F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Г</w:t>
                  </w:r>
                </w:p>
              </w:tc>
            </w:tr>
            <w:tr w:rsidR="00CB28FA" w:rsidRPr="004110A3" w14:paraId="49A9F287" w14:textId="77777777" w:rsidTr="00CB28FA">
              <w:trPr>
                <w:trHeight w:val="275"/>
              </w:trPr>
              <w:tc>
                <w:tcPr>
                  <w:tcW w:w="421" w:type="dxa"/>
                </w:tcPr>
                <w:p w14:paraId="5512259C" w14:textId="77777777" w:rsidR="00CB28FA" w:rsidRPr="004110A3" w:rsidRDefault="00CB28F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" w:type="dxa"/>
                </w:tcPr>
                <w:p w14:paraId="3439C237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</w:tcPr>
                <w:p w14:paraId="26DC8B14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14:paraId="75D04299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5197DA99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</w:tr>
            <w:tr w:rsidR="00CB28FA" w:rsidRPr="004110A3" w14:paraId="61BB1595" w14:textId="77777777" w:rsidTr="00CB28FA">
              <w:trPr>
                <w:trHeight w:val="275"/>
              </w:trPr>
              <w:tc>
                <w:tcPr>
                  <w:tcW w:w="421" w:type="dxa"/>
                </w:tcPr>
                <w:p w14:paraId="17CA01CF" w14:textId="77777777" w:rsidR="00CB28FA" w:rsidRPr="004110A3" w:rsidRDefault="00CB28F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2" w:type="dxa"/>
                </w:tcPr>
                <w:p w14:paraId="3BB410BB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</w:tcPr>
                <w:p w14:paraId="05F2A80F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14:paraId="4925FDEC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518B2299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</w:tr>
            <w:tr w:rsidR="00CB28FA" w:rsidRPr="004110A3" w14:paraId="388E7364" w14:textId="77777777" w:rsidTr="00CB28FA">
              <w:trPr>
                <w:trHeight w:val="275"/>
              </w:trPr>
              <w:tc>
                <w:tcPr>
                  <w:tcW w:w="421" w:type="dxa"/>
                </w:tcPr>
                <w:p w14:paraId="6137D257" w14:textId="77777777" w:rsidR="00CB28FA" w:rsidRPr="004110A3" w:rsidRDefault="00CB28F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2" w:type="dxa"/>
                </w:tcPr>
                <w:p w14:paraId="358D2BF2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</w:tcPr>
                <w:p w14:paraId="03DBC2AD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14:paraId="20C81F92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386FEAC6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</w:tr>
            <w:tr w:rsidR="00CB28FA" w:rsidRPr="004110A3" w14:paraId="3F5E106B" w14:textId="77777777" w:rsidTr="00CB28FA">
              <w:trPr>
                <w:trHeight w:val="277"/>
              </w:trPr>
              <w:tc>
                <w:tcPr>
                  <w:tcW w:w="421" w:type="dxa"/>
                </w:tcPr>
                <w:p w14:paraId="4BED856A" w14:textId="77777777" w:rsidR="00CB28FA" w:rsidRPr="004110A3" w:rsidRDefault="00CB28FA" w:rsidP="00CB28FA">
                  <w:pPr>
                    <w:pStyle w:val="TableParagraph"/>
                    <w:spacing w:before="1" w:line="257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2" w:type="dxa"/>
                </w:tcPr>
                <w:p w14:paraId="72241549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</w:tcPr>
                <w:p w14:paraId="6D51934B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14:paraId="6D8C9529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45433BE8" w14:textId="77777777" w:rsidR="00CB28FA" w:rsidRPr="004110A3" w:rsidRDefault="00CB28FA" w:rsidP="00CB28FA">
                  <w:pPr>
                    <w:pStyle w:val="TableParagraph"/>
                    <w:ind w:left="-248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A8AA3F" w14:textId="77777777" w:rsidR="000F60B1" w:rsidRPr="008127CF" w:rsidRDefault="008127CF" w:rsidP="000F60B1">
            <w:pPr>
              <w:pStyle w:val="TableParagraph"/>
              <w:spacing w:before="3"/>
              <w:ind w:left="283"/>
              <w:rPr>
                <w:b/>
                <w:noProof/>
                <w:lang w:val="uk-UA" w:bidi="ar-SA"/>
              </w:rPr>
            </w:pPr>
            <w:r w:rsidRPr="008127CF">
              <w:rPr>
                <w:b/>
                <w:noProof/>
                <w:lang w:val="uk-UA" w:bidi="ar-SA"/>
              </w:rPr>
              <w:t>Відповідь:</w:t>
            </w:r>
          </w:p>
        </w:tc>
      </w:tr>
    </w:tbl>
    <w:p w14:paraId="62EE7E20" w14:textId="77777777" w:rsidR="006732C8" w:rsidRPr="00205815" w:rsidRDefault="006732C8" w:rsidP="006732C8">
      <w:pPr>
        <w:widowControl w:val="0"/>
        <w:tabs>
          <w:tab w:val="left" w:pos="880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69823D" w14:textId="77777777" w:rsidR="00A17E5C" w:rsidRPr="004110A3" w:rsidRDefault="004110A3" w:rsidP="006732C8">
      <w:pPr>
        <w:widowControl w:val="0"/>
        <w:tabs>
          <w:tab w:val="left" w:pos="880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A17E5C" w:rsidRPr="004110A3">
        <w:rPr>
          <w:rFonts w:ascii="Times New Roman" w:hAnsi="Times New Roman" w:cs="Times New Roman"/>
          <w:sz w:val="20"/>
          <w:szCs w:val="20"/>
        </w:rPr>
        <w:t>Установіть відповідність між характеристикою серцево судинної системи (1</w:t>
      </w:r>
      <w:r w:rsidR="00A17E5C" w:rsidRPr="004110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17E5C" w:rsidRPr="004110A3">
        <w:rPr>
          <w:rFonts w:ascii="Times New Roman" w:hAnsi="Times New Roman" w:cs="Times New Roman"/>
          <w:sz w:val="20"/>
          <w:szCs w:val="20"/>
        </w:rPr>
        <w:t>–</w:t>
      </w:r>
      <w:r w:rsidRPr="004110A3">
        <w:rPr>
          <w:rFonts w:ascii="Times New Roman" w:hAnsi="Times New Roman" w:cs="Times New Roman"/>
          <w:sz w:val="20"/>
          <w:szCs w:val="20"/>
        </w:rPr>
        <w:t xml:space="preserve">4) </w:t>
      </w:r>
      <w:r w:rsidR="004B2B6E">
        <w:rPr>
          <w:rFonts w:ascii="Times New Roman" w:hAnsi="Times New Roman" w:cs="Times New Roman"/>
          <w:sz w:val="20"/>
          <w:szCs w:val="20"/>
        </w:rPr>
        <w:t xml:space="preserve"> </w:t>
      </w:r>
      <w:r w:rsidR="00A17E5C" w:rsidRPr="004110A3">
        <w:rPr>
          <w:rFonts w:ascii="Times New Roman" w:hAnsi="Times New Roman" w:cs="Times New Roman"/>
          <w:sz w:val="20"/>
          <w:szCs w:val="20"/>
        </w:rPr>
        <w:t>та твариною (А – Д), у якої така серцево-судинна</w:t>
      </w:r>
      <w:r w:rsidR="00A17E5C" w:rsidRPr="004110A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A17E5C" w:rsidRPr="004110A3">
        <w:rPr>
          <w:rFonts w:ascii="Times New Roman" w:hAnsi="Times New Roman" w:cs="Times New Roman"/>
          <w:sz w:val="20"/>
          <w:szCs w:val="20"/>
        </w:rPr>
        <w:t>система.</w:t>
      </w:r>
    </w:p>
    <w:p w14:paraId="54B65E96" w14:textId="77777777" w:rsidR="00A17E5C" w:rsidRPr="00A17E5C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14"/>
        </w:tabs>
        <w:autoSpaceDE w:val="0"/>
        <w:autoSpaceDN w:val="0"/>
        <w:spacing w:before="50" w:after="0"/>
        <w:ind w:right="478"/>
        <w:contextualSpacing w:val="0"/>
        <w:rPr>
          <w:rFonts w:ascii="Times New Roman" w:hAnsi="Times New Roman" w:cs="Times New Roman"/>
          <w:sz w:val="20"/>
          <w:szCs w:val="20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серце видовжене, багатокамерне з численними отворами; безбарвна кров до серця потрапляє з</w:t>
      </w:r>
      <w:r w:rsidRPr="00A17E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7E5C">
        <w:rPr>
          <w:rFonts w:ascii="Times New Roman" w:hAnsi="Times New Roman" w:cs="Times New Roman"/>
          <w:sz w:val="20"/>
          <w:szCs w:val="20"/>
        </w:rPr>
        <w:t>лакун</w:t>
      </w:r>
    </w:p>
    <w:p w14:paraId="73578737" w14:textId="77777777" w:rsidR="00A17E5C" w:rsidRPr="00A17E5C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83"/>
        </w:tabs>
        <w:autoSpaceDE w:val="0"/>
        <w:autoSpaceDN w:val="0"/>
        <w:spacing w:after="0"/>
        <w:ind w:right="1693"/>
        <w:contextualSpacing w:val="0"/>
        <w:rPr>
          <w:rFonts w:ascii="Times New Roman" w:hAnsi="Times New Roman" w:cs="Times New Roman"/>
          <w:sz w:val="20"/>
          <w:szCs w:val="20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серце двокамерне, через нього рухається венозна кров; одне коло кровообігу</w:t>
      </w:r>
    </w:p>
    <w:p w14:paraId="7FEB4A4E" w14:textId="77777777" w:rsidR="00A17E5C" w:rsidRPr="00A17E5C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83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серце чотирикамерне, аорта робить праву дугу; два кола</w:t>
      </w:r>
      <w:r w:rsidRPr="00A17E5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17E5C">
        <w:rPr>
          <w:rFonts w:ascii="Times New Roman" w:hAnsi="Times New Roman" w:cs="Times New Roman"/>
          <w:sz w:val="20"/>
          <w:szCs w:val="20"/>
        </w:rPr>
        <w:t>кровообігу</w:t>
      </w:r>
    </w:p>
    <w:p w14:paraId="008E7FF6" w14:textId="77777777" w:rsidR="00A17E5C" w:rsidRPr="00E725DF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серця немає. його функцію виконують потужні кільцеві судини; кровоносна система</w:t>
      </w:r>
      <w:r w:rsidRPr="00A17E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7E5C">
        <w:rPr>
          <w:rFonts w:ascii="Times New Roman" w:hAnsi="Times New Roman" w:cs="Times New Roman"/>
          <w:sz w:val="20"/>
          <w:szCs w:val="20"/>
        </w:rPr>
        <w:t>замкнена</w:t>
      </w:r>
      <w:r w:rsidR="00E725DF">
        <w:rPr>
          <w:rFonts w:ascii="Times New Roman" w:hAnsi="Times New Roman" w:cs="Times New Roman"/>
          <w:sz w:val="20"/>
          <w:szCs w:val="20"/>
        </w:rPr>
        <w:t xml:space="preserve">   </w:t>
      </w:r>
      <w:r w:rsidR="008127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127CF" w:rsidRPr="008127CF">
        <w:rPr>
          <w:rFonts w:ascii="Times New Roman" w:hAnsi="Times New Roman" w:cs="Times New Roman"/>
          <w:b/>
          <w:noProof/>
        </w:rPr>
        <w:t>Відповідь:</w:t>
      </w:r>
    </w:p>
    <w:tbl>
      <w:tblPr>
        <w:tblStyle w:val="TableNormal"/>
        <w:tblpPr w:leftFromText="180" w:rightFromText="180" w:vertAnchor="text" w:horzAnchor="page" w:tblpX="5408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66"/>
        <w:gridCol w:w="648"/>
        <w:gridCol w:w="648"/>
        <w:gridCol w:w="648"/>
        <w:gridCol w:w="648"/>
      </w:tblGrid>
      <w:tr w:rsidR="00CB28FA" w14:paraId="048192C8" w14:textId="77777777" w:rsidTr="00CB28FA">
        <w:trPr>
          <w:trHeight w:val="275"/>
        </w:trPr>
        <w:tc>
          <w:tcPr>
            <w:tcW w:w="614" w:type="dxa"/>
          </w:tcPr>
          <w:p w14:paraId="75CFA9F3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3AB7C837" w14:textId="77777777" w:rsidR="00CB28FA" w:rsidRPr="000F60B1" w:rsidRDefault="00CB28FA" w:rsidP="00CB28FA">
            <w:pPr>
              <w:pStyle w:val="TableParagraph"/>
              <w:spacing w:line="256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48" w:type="dxa"/>
          </w:tcPr>
          <w:p w14:paraId="3788AB71" w14:textId="77777777" w:rsidR="00CB28FA" w:rsidRPr="000F60B1" w:rsidRDefault="00CB28FA" w:rsidP="00CB28FA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48" w:type="dxa"/>
          </w:tcPr>
          <w:p w14:paraId="1125D024" w14:textId="77777777" w:rsidR="00CB28FA" w:rsidRPr="000F60B1" w:rsidRDefault="00CB28FA" w:rsidP="00CB28F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648" w:type="dxa"/>
          </w:tcPr>
          <w:p w14:paraId="72AEB07E" w14:textId="77777777" w:rsidR="00CB28FA" w:rsidRPr="000F60B1" w:rsidRDefault="00CB28FA" w:rsidP="00CB28FA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648" w:type="dxa"/>
          </w:tcPr>
          <w:p w14:paraId="32B5D38D" w14:textId="77777777" w:rsidR="00CB28FA" w:rsidRPr="000F60B1" w:rsidRDefault="00CB28FA" w:rsidP="00CB28FA">
            <w:pPr>
              <w:pStyle w:val="TableParagraph"/>
              <w:spacing w:line="256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Д</w:t>
            </w:r>
          </w:p>
        </w:tc>
      </w:tr>
      <w:tr w:rsidR="00CB28FA" w14:paraId="0B04C3FB" w14:textId="77777777" w:rsidTr="00CB28FA">
        <w:trPr>
          <w:trHeight w:val="275"/>
        </w:trPr>
        <w:tc>
          <w:tcPr>
            <w:tcW w:w="614" w:type="dxa"/>
          </w:tcPr>
          <w:p w14:paraId="79E8ABDD" w14:textId="77777777" w:rsidR="00CB28FA" w:rsidRPr="000F60B1" w:rsidRDefault="00CB28FA" w:rsidP="00CB28FA">
            <w:pPr>
              <w:pStyle w:val="TableParagraph"/>
              <w:spacing w:line="256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14:paraId="6E1639BD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5B1FC9F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8354E6D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00EB6AA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F827665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28FA" w14:paraId="67E4947D" w14:textId="77777777" w:rsidTr="00CB28FA">
        <w:trPr>
          <w:trHeight w:val="275"/>
        </w:trPr>
        <w:tc>
          <w:tcPr>
            <w:tcW w:w="614" w:type="dxa"/>
          </w:tcPr>
          <w:p w14:paraId="50DF2C01" w14:textId="77777777" w:rsidR="00CB28FA" w:rsidRPr="000F60B1" w:rsidRDefault="00CB28FA" w:rsidP="00CB28FA">
            <w:pPr>
              <w:pStyle w:val="TableParagraph"/>
              <w:spacing w:line="256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14:paraId="1CA80891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55D7339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D1A35AA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1897A3A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222B0C6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28FA" w14:paraId="74E6FDED" w14:textId="77777777" w:rsidTr="00CB28FA">
        <w:trPr>
          <w:trHeight w:val="275"/>
        </w:trPr>
        <w:tc>
          <w:tcPr>
            <w:tcW w:w="614" w:type="dxa"/>
          </w:tcPr>
          <w:p w14:paraId="47216337" w14:textId="77777777" w:rsidR="00CB28FA" w:rsidRPr="000F60B1" w:rsidRDefault="00CB28FA" w:rsidP="00CB28FA">
            <w:pPr>
              <w:pStyle w:val="TableParagraph"/>
              <w:spacing w:line="256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14:paraId="66E80CB8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F3CE394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DF3A4D2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706D019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B6A37AF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28FA" w14:paraId="7CAAFCD4" w14:textId="77777777" w:rsidTr="00CB28FA">
        <w:trPr>
          <w:trHeight w:val="277"/>
        </w:trPr>
        <w:tc>
          <w:tcPr>
            <w:tcW w:w="614" w:type="dxa"/>
          </w:tcPr>
          <w:p w14:paraId="5CA866A1" w14:textId="77777777" w:rsidR="00CB28FA" w:rsidRPr="000F60B1" w:rsidRDefault="00CB28FA" w:rsidP="00CB28FA">
            <w:pPr>
              <w:pStyle w:val="TableParagraph"/>
              <w:spacing w:line="258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14:paraId="4376204E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5C226CE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45777D7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A9D4620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E981D5C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6B249E0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дощовий черв′як</w:t>
      </w:r>
    </w:p>
    <w:p w14:paraId="40C8EFC4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корова</w:t>
      </w:r>
    </w:p>
    <w:p w14:paraId="77A3006D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ворона</w:t>
      </w:r>
    </w:p>
    <w:p w14:paraId="435447B7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бджола</w:t>
      </w:r>
    </w:p>
    <w:p w14:paraId="13500389" w14:textId="77777777" w:rsidR="00A17E5C" w:rsidRDefault="004110A3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карась</w:t>
      </w:r>
    </w:p>
    <w:p w14:paraId="7FA46041" w14:textId="77777777" w:rsidR="00CB28FA" w:rsidRPr="00205815" w:rsidRDefault="00CB28FA" w:rsidP="00CB28FA">
      <w:pPr>
        <w:pStyle w:val="ab"/>
        <w:spacing w:before="1"/>
        <w:ind w:left="142"/>
        <w:rPr>
          <w:sz w:val="16"/>
          <w:szCs w:val="16"/>
          <w:lang w:val="uk-UA"/>
        </w:rPr>
      </w:pPr>
    </w:p>
    <w:p w14:paraId="600D945F" w14:textId="77777777" w:rsidR="004110A3" w:rsidRDefault="000F60B1" w:rsidP="00CB28FA">
      <w:pPr>
        <w:pStyle w:val="ab"/>
        <w:spacing w:before="1"/>
        <w:rPr>
          <w:sz w:val="20"/>
          <w:szCs w:val="20"/>
          <w:lang w:val="uk-UA"/>
        </w:rPr>
      </w:pPr>
      <w:r w:rsidRPr="00CB28FA">
        <w:rPr>
          <w:sz w:val="20"/>
          <w:szCs w:val="20"/>
          <w:lang w:val="uk-UA"/>
        </w:rPr>
        <w:t xml:space="preserve">3. </w:t>
      </w:r>
      <w:r w:rsidR="004110A3" w:rsidRPr="00CB28FA">
        <w:rPr>
          <w:sz w:val="20"/>
          <w:szCs w:val="20"/>
          <w:lang w:val="uk-UA"/>
        </w:rPr>
        <w:t>Установіть відповідність між кісткою і різновидом з’єднання, яким вона приєднується до сусідньої.</w:t>
      </w:r>
    </w:p>
    <w:p w14:paraId="0401FCF9" w14:textId="77777777" w:rsidR="00CB28FA" w:rsidRPr="00205815" w:rsidRDefault="00CB28FA" w:rsidP="00CB28FA">
      <w:pPr>
        <w:pStyle w:val="ab"/>
        <w:spacing w:before="1"/>
        <w:rPr>
          <w:sz w:val="16"/>
          <w:szCs w:val="16"/>
          <w:u w:val="single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81"/>
        <w:gridCol w:w="4890"/>
      </w:tblGrid>
      <w:tr w:rsidR="006732C8" w14:paraId="3C90827C" w14:textId="77777777" w:rsidTr="006732C8">
        <w:trPr>
          <w:trHeight w:val="292"/>
        </w:trPr>
        <w:tc>
          <w:tcPr>
            <w:tcW w:w="2518" w:type="dxa"/>
          </w:tcPr>
          <w:p w14:paraId="5B52849E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0F60B1">
              <w:rPr>
                <w:sz w:val="20"/>
                <w:szCs w:val="20"/>
              </w:rPr>
              <w:t>лобова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07B68907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 </w:t>
            </w:r>
            <w:proofErr w:type="spellStart"/>
            <w:r w:rsidRPr="000F60B1">
              <w:rPr>
                <w:sz w:val="20"/>
                <w:szCs w:val="20"/>
              </w:rPr>
              <w:t>повне</w:t>
            </w:r>
            <w:proofErr w:type="spellEnd"/>
            <w:r w:rsidRPr="000F60B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зрощення</w:t>
            </w:r>
            <w:proofErr w:type="spellEnd"/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TableNormal"/>
              <w:tblpPr w:leftFromText="180" w:rightFromText="180" w:vertAnchor="text" w:horzAnchor="margin" w:tblpX="279" w:tblpY="158"/>
              <w:tblOverlap w:val="never"/>
              <w:tblW w:w="42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7"/>
              <w:gridCol w:w="736"/>
              <w:gridCol w:w="710"/>
              <w:gridCol w:w="708"/>
              <w:gridCol w:w="708"/>
              <w:gridCol w:w="708"/>
            </w:tblGrid>
            <w:tr w:rsidR="008127CF" w:rsidRPr="000F60B1" w14:paraId="033674A8" w14:textId="77777777" w:rsidTr="008127CF">
              <w:trPr>
                <w:trHeight w:val="277"/>
              </w:trPr>
              <w:tc>
                <w:tcPr>
                  <w:tcW w:w="4247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00B38D0A" w14:textId="77777777" w:rsidR="008127CF" w:rsidRPr="000F60B1" w:rsidRDefault="008127CF" w:rsidP="008127CF">
                  <w:pPr>
                    <w:pStyle w:val="TableParagraph"/>
                    <w:spacing w:before="1" w:line="257" w:lineRule="exact"/>
                    <w:ind w:left="10"/>
                    <w:rPr>
                      <w:b/>
                      <w:sz w:val="20"/>
                      <w:szCs w:val="20"/>
                    </w:rPr>
                  </w:pPr>
                  <w:r w:rsidRPr="008127CF">
                    <w:rPr>
                      <w:b/>
                      <w:noProof/>
                      <w:lang w:val="uk-UA" w:bidi="ar-SA"/>
                    </w:rPr>
                    <w:t>Відповідь:</w:t>
                  </w:r>
                </w:p>
              </w:tc>
            </w:tr>
            <w:tr w:rsidR="006732C8" w:rsidRPr="000F60B1" w14:paraId="597DF47A" w14:textId="77777777" w:rsidTr="007379B2">
              <w:trPr>
                <w:trHeight w:val="277"/>
              </w:trPr>
              <w:tc>
                <w:tcPr>
                  <w:tcW w:w="677" w:type="dxa"/>
                </w:tcPr>
                <w:p w14:paraId="5B25F11A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</w:tcPr>
                <w:p w14:paraId="599F4DE4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710" w:type="dxa"/>
                </w:tcPr>
                <w:p w14:paraId="4F7C1472" w14:textId="77777777" w:rsidR="006732C8" w:rsidRPr="000F60B1" w:rsidRDefault="006732C8" w:rsidP="006732C8">
                  <w:pPr>
                    <w:pStyle w:val="TableParagraph"/>
                    <w:ind w:left="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14:paraId="6629337A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14:paraId="55A8B5E5" w14:textId="77777777" w:rsidR="006732C8" w:rsidRPr="000F60B1" w:rsidRDefault="006732C8" w:rsidP="006732C8">
                  <w:pPr>
                    <w:pStyle w:val="TableParagraph"/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708" w:type="dxa"/>
                </w:tcPr>
                <w:p w14:paraId="44570595" w14:textId="77777777" w:rsidR="006732C8" w:rsidRPr="000F60B1" w:rsidRDefault="006732C8" w:rsidP="006732C8">
                  <w:pPr>
                    <w:pStyle w:val="TableParagraph"/>
                    <w:spacing w:before="1" w:line="257" w:lineRule="exact"/>
                    <w:ind w:left="1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Д</w:t>
                  </w:r>
                </w:p>
              </w:tc>
            </w:tr>
            <w:tr w:rsidR="006732C8" w:rsidRPr="000F60B1" w14:paraId="28A8788F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5018D3DF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6" w:type="dxa"/>
                </w:tcPr>
                <w:p w14:paraId="6384ECE6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7D811A0E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5CD17781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6AE289C5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0FCC38B7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6732C8" w:rsidRPr="000F60B1" w14:paraId="3CC406E4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6225C2A4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6" w:type="dxa"/>
                </w:tcPr>
                <w:p w14:paraId="5DA8EC5C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34807D02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0488BAB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A230613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6CACD068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6732C8" w:rsidRPr="000F60B1" w14:paraId="0956BBFE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47491BE4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6" w:type="dxa"/>
                </w:tcPr>
                <w:p w14:paraId="5ABFC31B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09ACD561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682934D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1A59B922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7F1FFDC0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6732C8" w:rsidRPr="000F60B1" w14:paraId="6BC61C32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5F76C1E2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6" w:type="dxa"/>
                </w:tcPr>
                <w:p w14:paraId="69F8E74C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0CCE338B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5D9C024F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5116DFC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8B53BDB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A3489A0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3DD02EA7" w14:textId="77777777" w:rsidTr="006732C8">
        <w:trPr>
          <w:trHeight w:val="292"/>
        </w:trPr>
        <w:tc>
          <w:tcPr>
            <w:tcW w:w="2518" w:type="dxa"/>
          </w:tcPr>
          <w:p w14:paraId="0EEAB434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 w:rsidRPr="000F60B1">
              <w:rPr>
                <w:sz w:val="20"/>
                <w:szCs w:val="20"/>
              </w:rPr>
              <w:t>кінцева</w:t>
            </w:r>
            <w:proofErr w:type="spellEnd"/>
            <w:r w:rsidRPr="000F60B1">
              <w:rPr>
                <w:spacing w:val="-2"/>
                <w:sz w:val="20"/>
                <w:szCs w:val="20"/>
              </w:rPr>
              <w:t xml:space="preserve"> </w:t>
            </w:r>
            <w:r w:rsidRPr="000F60B1">
              <w:rPr>
                <w:sz w:val="20"/>
                <w:szCs w:val="20"/>
              </w:rPr>
              <w:t>фаланга</w:t>
            </w:r>
            <w:r w:rsidRPr="000F60B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пальця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5D0FEA9B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 </w:t>
            </w:r>
            <w:proofErr w:type="spellStart"/>
            <w:r w:rsidRPr="000F60B1">
              <w:rPr>
                <w:sz w:val="20"/>
                <w:szCs w:val="20"/>
              </w:rPr>
              <w:t>нерухоме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6A83398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100FF44A" w14:textId="77777777" w:rsidTr="006732C8">
        <w:trPr>
          <w:cantSplit/>
          <w:trHeight w:val="303"/>
        </w:trPr>
        <w:tc>
          <w:tcPr>
            <w:tcW w:w="2518" w:type="dxa"/>
          </w:tcPr>
          <w:p w14:paraId="769A8DBD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0F60B1">
              <w:rPr>
                <w:sz w:val="20"/>
                <w:szCs w:val="20"/>
              </w:rPr>
              <w:t>стегнова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223C7A08" w14:textId="77777777" w:rsidR="006732C8" w:rsidRPr="00CB28FA" w:rsidRDefault="006732C8" w:rsidP="00CB28FA">
            <w:pPr>
              <w:pStyle w:val="a5"/>
              <w:widowControl w:val="0"/>
              <w:tabs>
                <w:tab w:val="left" w:pos="34"/>
                <w:tab w:val="left" w:pos="176"/>
                <w:tab w:val="left" w:pos="5430"/>
              </w:tabs>
              <w:autoSpaceDE w:val="0"/>
              <w:autoSpaceDN w:val="0"/>
              <w:ind w:left="34" w:right="45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напіврухоме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5224DD1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564CDF0C" w14:textId="77777777" w:rsidTr="006732C8">
        <w:trPr>
          <w:trHeight w:val="292"/>
        </w:trPr>
        <w:tc>
          <w:tcPr>
            <w:tcW w:w="2518" w:type="dxa"/>
          </w:tcPr>
          <w:p w14:paraId="4F1B788C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 </w:t>
            </w:r>
            <w:r w:rsidRPr="000F60B1">
              <w:rPr>
                <w:sz w:val="20"/>
                <w:szCs w:val="20"/>
              </w:rPr>
              <w:t>грудина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6BEC7F81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 </w:t>
            </w:r>
            <w:proofErr w:type="spellStart"/>
            <w:r w:rsidRPr="000F60B1">
              <w:rPr>
                <w:sz w:val="20"/>
                <w:szCs w:val="20"/>
              </w:rPr>
              <w:t>одноосьовий</w:t>
            </w:r>
            <w:proofErr w:type="spellEnd"/>
            <w:r w:rsidRPr="000F60B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суглоб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AE4603C" w14:textId="77777777" w:rsidR="006732C8" w:rsidRDefault="006732C8" w:rsidP="0082231F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227FA412" w14:textId="77777777" w:rsidTr="006732C8">
        <w:trPr>
          <w:trHeight w:val="292"/>
        </w:trPr>
        <w:tc>
          <w:tcPr>
            <w:tcW w:w="2518" w:type="dxa"/>
          </w:tcPr>
          <w:p w14:paraId="5E15B5EF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01F18538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 </w:t>
            </w:r>
            <w:proofErr w:type="spellStart"/>
            <w:r w:rsidRPr="000F60B1">
              <w:rPr>
                <w:sz w:val="20"/>
                <w:szCs w:val="20"/>
              </w:rPr>
              <w:t>багатоосьовий</w:t>
            </w:r>
            <w:proofErr w:type="spellEnd"/>
            <w:r w:rsidRPr="000F60B1">
              <w:rPr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суглоб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9905E55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</w:tbl>
    <w:p w14:paraId="15C61212" w14:textId="77777777" w:rsidR="004110A3" w:rsidRPr="00567283" w:rsidRDefault="004110A3" w:rsidP="004110A3">
      <w:pPr>
        <w:pStyle w:val="ab"/>
        <w:ind w:left="5411"/>
        <w:rPr>
          <w:sz w:val="20"/>
          <w:szCs w:val="20"/>
          <w:lang w:val="uk-UA"/>
        </w:rPr>
      </w:pPr>
    </w:p>
    <w:p w14:paraId="6AAFF39C" w14:textId="77777777" w:rsidR="00567283" w:rsidRPr="00E725DF" w:rsidRDefault="006732C8" w:rsidP="006732C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4110A3" w:rsidRPr="006732C8">
        <w:rPr>
          <w:rFonts w:ascii="Times New Roman" w:hAnsi="Times New Roman" w:cs="Times New Roman"/>
          <w:sz w:val="20"/>
          <w:szCs w:val="20"/>
        </w:rPr>
        <w:t xml:space="preserve">Установіть </w:t>
      </w:r>
      <w:r w:rsidR="001E616A">
        <w:rPr>
          <w:rFonts w:ascii="Times New Roman" w:hAnsi="Times New Roman" w:cs="Times New Roman"/>
          <w:sz w:val="20"/>
          <w:szCs w:val="20"/>
        </w:rPr>
        <w:t>відповідність, утворивши логічні пари</w:t>
      </w:r>
      <w:r w:rsidR="004110A3" w:rsidRPr="006732C8">
        <w:rPr>
          <w:rFonts w:ascii="Times New Roman" w:hAnsi="Times New Roman" w:cs="Times New Roman"/>
          <w:sz w:val="20"/>
          <w:szCs w:val="20"/>
        </w:rPr>
        <w:t>:</w:t>
      </w:r>
      <w:r w:rsidR="00E725D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670"/>
      </w:tblGrid>
      <w:tr w:rsidR="007379B2" w14:paraId="24341F8C" w14:textId="77777777" w:rsidTr="00567283">
        <w:trPr>
          <w:trHeight w:val="20"/>
        </w:trPr>
        <w:tc>
          <w:tcPr>
            <w:tcW w:w="2943" w:type="dxa"/>
          </w:tcPr>
          <w:p w14:paraId="7B2194EA" w14:textId="77777777" w:rsidR="007379B2" w:rsidRPr="00567283" w:rsidRDefault="001E616A" w:rsidP="00567283">
            <w:pPr>
              <w:widowControl w:val="0"/>
              <w:tabs>
                <w:tab w:val="left" w:pos="931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паразити рослин</w:t>
            </w:r>
          </w:p>
        </w:tc>
        <w:tc>
          <w:tcPr>
            <w:tcW w:w="2670" w:type="dxa"/>
          </w:tcPr>
          <w:p w14:paraId="525ACEC4" w14:textId="77777777" w:rsidR="007379B2" w:rsidRPr="001E616A" w:rsidRDefault="007379B2" w:rsidP="00567283">
            <w:pPr>
              <w:pStyle w:val="ab"/>
              <w:rPr>
                <w:sz w:val="20"/>
                <w:szCs w:val="20"/>
                <w:lang w:val="uk-UA"/>
              </w:rPr>
            </w:pPr>
            <w:r w:rsidRPr="001E616A">
              <w:rPr>
                <w:b/>
                <w:sz w:val="20"/>
                <w:szCs w:val="20"/>
                <w:lang w:val="uk-UA"/>
              </w:rPr>
              <w:t>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1E616A" w:rsidRPr="001E616A">
              <w:rPr>
                <w:sz w:val="20"/>
                <w:szCs w:val="20"/>
                <w:lang w:val="uk-UA"/>
              </w:rPr>
              <w:t>губка бодяга</w:t>
            </w:r>
          </w:p>
          <w:p w14:paraId="00BB157D" w14:textId="77777777" w:rsidR="007379B2" w:rsidRPr="00567283" w:rsidRDefault="007379B2" w:rsidP="00567283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7379B2" w14:paraId="5FA35E4C" w14:textId="77777777" w:rsidTr="00567283">
        <w:trPr>
          <w:trHeight w:val="20"/>
        </w:trPr>
        <w:tc>
          <w:tcPr>
            <w:tcW w:w="2943" w:type="dxa"/>
          </w:tcPr>
          <w:p w14:paraId="7EAB0E1B" w14:textId="77777777" w:rsidR="007379B2" w:rsidRPr="001E616A" w:rsidRDefault="001E616A" w:rsidP="00567283">
            <w:pPr>
              <w:widowControl w:val="0"/>
              <w:tabs>
                <w:tab w:val="left" w:pos="931"/>
              </w:tabs>
              <w:autoSpaceDE w:val="0"/>
              <w:autoSpaceDN w:val="0"/>
              <w:ind w:right="3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хижаки</w:t>
            </w:r>
          </w:p>
        </w:tc>
        <w:tc>
          <w:tcPr>
            <w:tcW w:w="2670" w:type="dxa"/>
          </w:tcPr>
          <w:p w14:paraId="03491BC2" w14:textId="77777777" w:rsidR="007379B2" w:rsidRPr="001E616A" w:rsidRDefault="007379B2" w:rsidP="00567283">
            <w:pPr>
              <w:pStyle w:val="ab"/>
              <w:rPr>
                <w:sz w:val="20"/>
                <w:szCs w:val="20"/>
              </w:rPr>
            </w:pPr>
            <w:r w:rsidRPr="001E616A">
              <w:rPr>
                <w:b/>
                <w:sz w:val="20"/>
                <w:szCs w:val="20"/>
                <w:lang w:val="uk-UA"/>
              </w:rPr>
              <w:t xml:space="preserve">Б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1E616A" w:rsidRPr="001E616A">
              <w:rPr>
                <w:sz w:val="20"/>
                <w:szCs w:val="20"/>
                <w:lang w:val="uk-UA"/>
              </w:rPr>
              <w:t xml:space="preserve">медуза </w:t>
            </w:r>
            <w:proofErr w:type="spellStart"/>
            <w:r w:rsidR="001E616A" w:rsidRPr="001E616A">
              <w:rPr>
                <w:sz w:val="20"/>
                <w:szCs w:val="20"/>
                <w:lang w:val="uk-UA"/>
              </w:rPr>
              <w:t>аурелія</w:t>
            </w:r>
            <w:proofErr w:type="spellEnd"/>
          </w:p>
          <w:p w14:paraId="26BA999A" w14:textId="77777777" w:rsidR="007379B2" w:rsidRDefault="007379B2" w:rsidP="005672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9B2" w14:paraId="6C9B6D57" w14:textId="77777777" w:rsidTr="00567283">
        <w:trPr>
          <w:trHeight w:val="20"/>
        </w:trPr>
        <w:tc>
          <w:tcPr>
            <w:tcW w:w="2943" w:type="dxa"/>
          </w:tcPr>
          <w:p w14:paraId="196560AE" w14:textId="77777777" w:rsidR="007379B2" w:rsidRDefault="007379B2" w:rsidP="001E616A">
            <w:pPr>
              <w:widowControl w:val="0"/>
              <w:tabs>
                <w:tab w:val="left" w:pos="931"/>
              </w:tabs>
              <w:autoSpaceDE w:val="0"/>
              <w:autoSpaceDN w:val="0"/>
              <w:ind w:right="5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="001E616A">
              <w:rPr>
                <w:rFonts w:ascii="Times New Roman" w:hAnsi="Times New Roman" w:cs="Times New Roman"/>
                <w:sz w:val="20"/>
                <w:szCs w:val="20"/>
              </w:rPr>
              <w:t>мертвоїди</w:t>
            </w:r>
            <w:proofErr w:type="spellEnd"/>
          </w:p>
        </w:tc>
        <w:tc>
          <w:tcPr>
            <w:tcW w:w="2670" w:type="dxa"/>
          </w:tcPr>
          <w:p w14:paraId="613AA93C" w14:textId="77777777" w:rsidR="007379B2" w:rsidRPr="001E616A" w:rsidRDefault="007379B2" w:rsidP="00567283">
            <w:pPr>
              <w:pStyle w:val="ab"/>
              <w:rPr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1E616A" w:rsidRPr="001E616A">
              <w:rPr>
                <w:sz w:val="20"/>
                <w:szCs w:val="20"/>
                <w:lang w:val="uk-UA"/>
              </w:rPr>
              <w:t>сисун печінковий</w:t>
            </w:r>
          </w:p>
          <w:p w14:paraId="227B3B37" w14:textId="77777777" w:rsidR="007379B2" w:rsidRDefault="007379B2" w:rsidP="005672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9B2" w14:paraId="60BAA877" w14:textId="77777777" w:rsidTr="00567283">
        <w:trPr>
          <w:trHeight w:val="20"/>
        </w:trPr>
        <w:tc>
          <w:tcPr>
            <w:tcW w:w="2943" w:type="dxa"/>
          </w:tcPr>
          <w:p w14:paraId="21BEA3EF" w14:textId="77777777" w:rsidR="007379B2" w:rsidRDefault="007379B2" w:rsidP="001E616A">
            <w:pPr>
              <w:widowControl w:val="0"/>
              <w:tabs>
                <w:tab w:val="left" w:pos="931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="001E616A">
              <w:rPr>
                <w:rFonts w:ascii="Times New Roman" w:hAnsi="Times New Roman" w:cs="Times New Roman"/>
                <w:sz w:val="20"/>
                <w:szCs w:val="20"/>
              </w:rPr>
              <w:t>фільтратори</w:t>
            </w:r>
            <w:proofErr w:type="spellEnd"/>
          </w:p>
        </w:tc>
        <w:tc>
          <w:tcPr>
            <w:tcW w:w="2670" w:type="dxa"/>
          </w:tcPr>
          <w:p w14:paraId="29A3CF15" w14:textId="77777777" w:rsidR="007379B2" w:rsidRPr="001E616A" w:rsidRDefault="007379B2" w:rsidP="00567283">
            <w:pPr>
              <w:pStyle w:val="ab"/>
              <w:rPr>
                <w:sz w:val="20"/>
                <w:szCs w:val="20"/>
                <w:lang w:val="uk-UA"/>
              </w:rPr>
            </w:pPr>
            <w:r w:rsidRPr="000F60B1">
              <w:rPr>
                <w:b/>
                <w:sz w:val="20"/>
                <w:szCs w:val="20"/>
              </w:rPr>
              <w:t xml:space="preserve">Г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1E616A" w:rsidRPr="001E616A">
              <w:rPr>
                <w:sz w:val="20"/>
                <w:szCs w:val="20"/>
                <w:lang w:val="uk-UA"/>
              </w:rPr>
              <w:t>нематода бурякова</w:t>
            </w:r>
          </w:p>
          <w:p w14:paraId="0C4C2882" w14:textId="77777777" w:rsidR="007379B2" w:rsidRPr="00567283" w:rsidRDefault="007379B2" w:rsidP="00567283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7379B2" w14:paraId="2C47E6AB" w14:textId="77777777" w:rsidTr="00567283">
        <w:trPr>
          <w:trHeight w:val="20"/>
        </w:trPr>
        <w:tc>
          <w:tcPr>
            <w:tcW w:w="2943" w:type="dxa"/>
          </w:tcPr>
          <w:p w14:paraId="73DDC1A2" w14:textId="77777777" w:rsidR="007379B2" w:rsidRDefault="001E616A" w:rsidP="005672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паразити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тварин</w:t>
            </w:r>
          </w:p>
        </w:tc>
        <w:tc>
          <w:tcPr>
            <w:tcW w:w="2670" w:type="dxa"/>
          </w:tcPr>
          <w:p w14:paraId="1D5A4CFA" w14:textId="77777777" w:rsidR="007379B2" w:rsidRPr="00567283" w:rsidRDefault="007379B2" w:rsidP="001E616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6557" w:tblpY="-2225"/>
        <w:tblOverlap w:val="never"/>
        <w:tblW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7"/>
        <w:gridCol w:w="701"/>
        <w:gridCol w:w="701"/>
        <w:gridCol w:w="8"/>
        <w:gridCol w:w="710"/>
        <w:gridCol w:w="706"/>
        <w:gridCol w:w="710"/>
      </w:tblGrid>
      <w:tr w:rsidR="008127CF" w:rsidRPr="000F60B1" w14:paraId="1D1C0B51" w14:textId="77777777" w:rsidTr="001E616A">
        <w:trPr>
          <w:trHeight w:val="275"/>
        </w:trPr>
        <w:tc>
          <w:tcPr>
            <w:tcW w:w="4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68EB69" w14:textId="77777777" w:rsidR="008127CF" w:rsidRPr="000F60B1" w:rsidRDefault="008127CF" w:rsidP="001E616A">
            <w:pPr>
              <w:pStyle w:val="TableParagraph"/>
              <w:spacing w:line="256" w:lineRule="exact"/>
              <w:ind w:left="8"/>
              <w:rPr>
                <w:b/>
                <w:sz w:val="20"/>
                <w:szCs w:val="20"/>
              </w:rPr>
            </w:pPr>
            <w:r w:rsidRPr="008127CF">
              <w:rPr>
                <w:b/>
                <w:noProof/>
                <w:lang w:val="uk-UA" w:bidi="ar-SA"/>
              </w:rPr>
              <w:t>Відповідь:</w:t>
            </w:r>
          </w:p>
        </w:tc>
      </w:tr>
      <w:tr w:rsidR="001E616A" w:rsidRPr="000F60B1" w14:paraId="17AE62E3" w14:textId="77777777" w:rsidTr="001E616A">
        <w:trPr>
          <w:gridAfter w:val="1"/>
          <w:wAfter w:w="710" w:type="dxa"/>
          <w:trHeight w:val="275"/>
        </w:trPr>
        <w:tc>
          <w:tcPr>
            <w:tcW w:w="563" w:type="dxa"/>
          </w:tcPr>
          <w:p w14:paraId="57EAD2AE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6A13626" w14:textId="77777777" w:rsidR="001E616A" w:rsidRPr="000F60B1" w:rsidRDefault="001E616A" w:rsidP="001E616A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gridSpan w:val="2"/>
          </w:tcPr>
          <w:p w14:paraId="51A740F2" w14:textId="77777777" w:rsidR="001E616A" w:rsidRPr="000F60B1" w:rsidRDefault="001E616A" w:rsidP="001E616A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10" w:type="dxa"/>
          </w:tcPr>
          <w:p w14:paraId="18736865" w14:textId="77777777" w:rsidR="001E616A" w:rsidRPr="000F60B1" w:rsidRDefault="001E616A" w:rsidP="001E616A">
            <w:pPr>
              <w:pStyle w:val="TableParagraph"/>
              <w:spacing w:line="256" w:lineRule="exact"/>
              <w:ind w:left="2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06" w:type="dxa"/>
          </w:tcPr>
          <w:p w14:paraId="1E78B46C" w14:textId="77777777" w:rsidR="001E616A" w:rsidRPr="000F60B1" w:rsidRDefault="001E616A" w:rsidP="001E616A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Г</w:t>
            </w:r>
          </w:p>
        </w:tc>
      </w:tr>
      <w:tr w:rsidR="001E616A" w:rsidRPr="000F60B1" w14:paraId="20540A19" w14:textId="77777777" w:rsidTr="001E616A">
        <w:trPr>
          <w:gridAfter w:val="1"/>
          <w:wAfter w:w="710" w:type="dxa"/>
          <w:trHeight w:val="277"/>
        </w:trPr>
        <w:tc>
          <w:tcPr>
            <w:tcW w:w="563" w:type="dxa"/>
          </w:tcPr>
          <w:p w14:paraId="1814552A" w14:textId="77777777" w:rsidR="001E616A" w:rsidRPr="000F60B1" w:rsidRDefault="001E616A" w:rsidP="001E616A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5F13F6A9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BEA9966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20B9607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1875851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16A" w:rsidRPr="000F60B1" w14:paraId="502CC6B2" w14:textId="77777777" w:rsidTr="001E616A">
        <w:trPr>
          <w:gridAfter w:val="1"/>
          <w:wAfter w:w="710" w:type="dxa"/>
          <w:trHeight w:val="275"/>
        </w:trPr>
        <w:tc>
          <w:tcPr>
            <w:tcW w:w="563" w:type="dxa"/>
          </w:tcPr>
          <w:p w14:paraId="53141F6C" w14:textId="77777777" w:rsidR="001E616A" w:rsidRPr="000F60B1" w:rsidRDefault="001E616A" w:rsidP="001E616A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460650DE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B593E4B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9B7C7CC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A789D07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16A" w:rsidRPr="000F60B1" w14:paraId="679C74F2" w14:textId="77777777" w:rsidTr="001E616A">
        <w:trPr>
          <w:gridAfter w:val="1"/>
          <w:wAfter w:w="710" w:type="dxa"/>
          <w:trHeight w:val="275"/>
        </w:trPr>
        <w:tc>
          <w:tcPr>
            <w:tcW w:w="563" w:type="dxa"/>
          </w:tcPr>
          <w:p w14:paraId="60CF7A7F" w14:textId="77777777" w:rsidR="001E616A" w:rsidRPr="000F60B1" w:rsidRDefault="001E616A" w:rsidP="001E616A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14:paraId="129B4031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8FA5A69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676B5A57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C75A089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16A" w:rsidRPr="000F60B1" w14:paraId="58C39673" w14:textId="77777777" w:rsidTr="001E616A">
        <w:trPr>
          <w:gridAfter w:val="1"/>
          <w:wAfter w:w="710" w:type="dxa"/>
          <w:trHeight w:val="275"/>
        </w:trPr>
        <w:tc>
          <w:tcPr>
            <w:tcW w:w="563" w:type="dxa"/>
            <w:tcBorders>
              <w:right w:val="single" w:sz="4" w:space="0" w:color="auto"/>
            </w:tcBorders>
          </w:tcPr>
          <w:p w14:paraId="783F4532" w14:textId="77777777" w:rsidR="001E616A" w:rsidRPr="000F60B1" w:rsidRDefault="001E616A" w:rsidP="001E616A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E94D6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0B162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091B5B2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20F4573E" w14:textId="77777777" w:rsidR="001E616A" w:rsidRPr="000F60B1" w:rsidRDefault="001E616A" w:rsidP="001E616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16A" w14:paraId="440847C7" w14:textId="77777777" w:rsidTr="001E6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10" w:type="dxa"/>
          <w:trHeight w:val="368"/>
        </w:trPr>
        <w:tc>
          <w:tcPr>
            <w:tcW w:w="570" w:type="dxa"/>
            <w:gridSpan w:val="2"/>
          </w:tcPr>
          <w:p w14:paraId="626FAB11" w14:textId="77777777" w:rsidR="001E616A" w:rsidRPr="001E616A" w:rsidRDefault="001E616A" w:rsidP="001E6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E61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1" w:type="dxa"/>
          </w:tcPr>
          <w:p w14:paraId="71029D97" w14:textId="77777777" w:rsidR="001E616A" w:rsidRDefault="001E616A" w:rsidP="001E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0C6491B6" w14:textId="77777777" w:rsidR="001E616A" w:rsidRDefault="001E616A" w:rsidP="001E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14:paraId="09369D4E" w14:textId="77777777" w:rsidR="001E616A" w:rsidRDefault="001E616A" w:rsidP="001E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14:paraId="0F3D76EE" w14:textId="77777777" w:rsidR="001E616A" w:rsidRDefault="001E616A" w:rsidP="001E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B6636E" w14:textId="77777777" w:rsidR="006732C8" w:rsidRDefault="006732C8" w:rsidP="006732C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112709" w14:textId="77777777" w:rsidR="004110A3" w:rsidRPr="000F60B1" w:rsidRDefault="004110A3" w:rsidP="004110A3">
      <w:pPr>
        <w:pStyle w:val="ab"/>
        <w:spacing w:before="10" w:after="1"/>
        <w:rPr>
          <w:sz w:val="20"/>
          <w:szCs w:val="20"/>
        </w:rPr>
      </w:pPr>
    </w:p>
    <w:p w14:paraId="49136753" w14:textId="77777777" w:rsidR="004110A3" w:rsidRPr="000F60B1" w:rsidRDefault="004110A3" w:rsidP="004110A3">
      <w:pPr>
        <w:rPr>
          <w:rFonts w:ascii="Times New Roman" w:hAnsi="Times New Roman" w:cs="Times New Roman"/>
          <w:sz w:val="20"/>
          <w:szCs w:val="20"/>
        </w:rPr>
        <w:sectPr w:rsidR="004110A3" w:rsidRPr="000F60B1">
          <w:type w:val="continuous"/>
          <w:pgSz w:w="11910" w:h="16840"/>
          <w:pgMar w:top="620" w:right="400" w:bottom="280" w:left="700" w:header="708" w:footer="708" w:gutter="0"/>
          <w:cols w:space="720"/>
        </w:sectPr>
      </w:pPr>
    </w:p>
    <w:p w14:paraId="086FB9F1" w14:textId="77777777" w:rsidR="00116C78" w:rsidRPr="004B2B6E" w:rsidRDefault="00116C78" w:rsidP="00AE7DA6">
      <w:pPr>
        <w:spacing w:after="0" w:line="240" w:lineRule="auto"/>
        <w:ind w:left="567"/>
        <w:jc w:val="center"/>
        <w:rPr>
          <w:b/>
          <w:sz w:val="16"/>
        </w:rPr>
      </w:pPr>
    </w:p>
    <w:sectPr w:rsidR="00116C78" w:rsidRPr="004B2B6E" w:rsidSect="00F33F85">
      <w:headerReference w:type="first" r:id="rId19"/>
      <w:pgSz w:w="11906" w:h="16838"/>
      <w:pgMar w:top="709" w:right="850" w:bottom="1701" w:left="709" w:header="426" w:footer="684" w:gutter="0"/>
      <w:cols w:space="2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3932E" w14:textId="77777777" w:rsidR="00CD3B2F" w:rsidRDefault="00CD3B2F" w:rsidP="00227ED9">
      <w:pPr>
        <w:spacing w:after="0" w:line="240" w:lineRule="auto"/>
      </w:pPr>
      <w:r>
        <w:separator/>
      </w:r>
    </w:p>
  </w:endnote>
  <w:endnote w:type="continuationSeparator" w:id="0">
    <w:p w14:paraId="727DE67A" w14:textId="77777777" w:rsidR="00CD3B2F" w:rsidRDefault="00CD3B2F" w:rsidP="0022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168C" w14:textId="77777777" w:rsidR="00CD3B2F" w:rsidRDefault="00CD3B2F" w:rsidP="00227ED9">
      <w:pPr>
        <w:spacing w:after="0" w:line="240" w:lineRule="auto"/>
      </w:pPr>
      <w:r>
        <w:separator/>
      </w:r>
    </w:p>
  </w:footnote>
  <w:footnote w:type="continuationSeparator" w:id="0">
    <w:p w14:paraId="6DF1EEC1" w14:textId="77777777" w:rsidR="00CD3B2F" w:rsidRDefault="00CD3B2F" w:rsidP="0022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6724" w14:textId="77777777" w:rsidR="0082231F" w:rsidRDefault="0082231F" w:rsidP="00A17E5C">
    <w:pPr>
      <w:pStyle w:val="a7"/>
    </w:pPr>
    <w:r>
      <w:t>Всеукраїнська учнівська олімпіада з біології (ІІ е</w:t>
    </w:r>
    <w:r w:rsidR="00E86BCF">
      <w:t>тап)                        2024-2025</w:t>
    </w:r>
    <w:r>
      <w:t xml:space="preserve"> навчальний рік                   8 клас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7A76" w14:textId="77777777" w:rsidR="0082231F" w:rsidRDefault="0082231F">
    <w:pPr>
      <w:pStyle w:val="a7"/>
    </w:pPr>
    <w:r>
      <w:t>Всеукраїнська учнівська олімпіада з біології                                                     2018 – 2019 навчальний рік                                                                     8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91F"/>
    <w:multiLevelType w:val="hybridMultilevel"/>
    <w:tmpl w:val="95B6DA32"/>
    <w:lvl w:ilvl="0" w:tplc="6F5C8344">
      <w:start w:val="1"/>
      <w:numFmt w:val="decimal"/>
      <w:lvlText w:val="%1"/>
      <w:lvlJc w:val="left"/>
      <w:pPr>
        <w:ind w:left="3903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0"/>
        <w:lang w:val="ru-RU" w:eastAsia="ru-RU" w:bidi="ru-RU"/>
      </w:rPr>
    </w:lvl>
    <w:lvl w:ilvl="1" w:tplc="BC2EC43E">
      <w:numFmt w:val="bullet"/>
      <w:lvlText w:val="•"/>
      <w:lvlJc w:val="left"/>
      <w:pPr>
        <w:ind w:left="9045" w:hanging="212"/>
      </w:pPr>
      <w:rPr>
        <w:rFonts w:hint="default"/>
        <w:lang w:val="ru-RU" w:eastAsia="ru-RU" w:bidi="ru-RU"/>
      </w:rPr>
    </w:lvl>
    <w:lvl w:ilvl="2" w:tplc="04D608FA">
      <w:numFmt w:val="bullet"/>
      <w:lvlText w:val="•"/>
      <w:lvlJc w:val="left"/>
      <w:pPr>
        <w:ind w:left="8896" w:hanging="212"/>
      </w:pPr>
      <w:rPr>
        <w:rFonts w:hint="default"/>
        <w:lang w:val="ru-RU" w:eastAsia="ru-RU" w:bidi="ru-RU"/>
      </w:rPr>
    </w:lvl>
    <w:lvl w:ilvl="3" w:tplc="C1B49792">
      <w:numFmt w:val="bullet"/>
      <w:lvlText w:val="•"/>
      <w:lvlJc w:val="left"/>
      <w:pPr>
        <w:ind w:left="8747" w:hanging="212"/>
      </w:pPr>
      <w:rPr>
        <w:rFonts w:hint="default"/>
        <w:lang w:val="ru-RU" w:eastAsia="ru-RU" w:bidi="ru-RU"/>
      </w:rPr>
    </w:lvl>
    <w:lvl w:ilvl="4" w:tplc="340289DC">
      <w:numFmt w:val="bullet"/>
      <w:lvlText w:val="•"/>
      <w:lvlJc w:val="left"/>
      <w:pPr>
        <w:ind w:left="8599" w:hanging="212"/>
      </w:pPr>
      <w:rPr>
        <w:rFonts w:hint="default"/>
        <w:lang w:val="ru-RU" w:eastAsia="ru-RU" w:bidi="ru-RU"/>
      </w:rPr>
    </w:lvl>
    <w:lvl w:ilvl="5" w:tplc="1FC42482">
      <w:numFmt w:val="bullet"/>
      <w:lvlText w:val="•"/>
      <w:lvlJc w:val="left"/>
      <w:pPr>
        <w:ind w:left="8450" w:hanging="212"/>
      </w:pPr>
      <w:rPr>
        <w:rFonts w:hint="default"/>
        <w:lang w:val="ru-RU" w:eastAsia="ru-RU" w:bidi="ru-RU"/>
      </w:rPr>
    </w:lvl>
    <w:lvl w:ilvl="6" w:tplc="EB8E6E06">
      <w:numFmt w:val="bullet"/>
      <w:lvlText w:val="•"/>
      <w:lvlJc w:val="left"/>
      <w:pPr>
        <w:ind w:left="8302" w:hanging="212"/>
      </w:pPr>
      <w:rPr>
        <w:rFonts w:hint="default"/>
        <w:lang w:val="ru-RU" w:eastAsia="ru-RU" w:bidi="ru-RU"/>
      </w:rPr>
    </w:lvl>
    <w:lvl w:ilvl="7" w:tplc="6C4AE102">
      <w:numFmt w:val="bullet"/>
      <w:lvlText w:val="•"/>
      <w:lvlJc w:val="left"/>
      <w:pPr>
        <w:ind w:left="8153" w:hanging="212"/>
      </w:pPr>
      <w:rPr>
        <w:rFonts w:hint="default"/>
        <w:lang w:val="ru-RU" w:eastAsia="ru-RU" w:bidi="ru-RU"/>
      </w:rPr>
    </w:lvl>
    <w:lvl w:ilvl="8" w:tplc="9B2A281E">
      <w:numFmt w:val="bullet"/>
      <w:lvlText w:val="•"/>
      <w:lvlJc w:val="left"/>
      <w:pPr>
        <w:ind w:left="8005" w:hanging="212"/>
      </w:pPr>
      <w:rPr>
        <w:rFonts w:hint="default"/>
        <w:lang w:val="ru-RU" w:eastAsia="ru-RU" w:bidi="ru-RU"/>
      </w:rPr>
    </w:lvl>
  </w:abstractNum>
  <w:abstractNum w:abstractNumId="1" w15:restartNumberingAfterBreak="0">
    <w:nsid w:val="09A23F31"/>
    <w:multiLevelType w:val="hybridMultilevel"/>
    <w:tmpl w:val="201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0861"/>
    <w:multiLevelType w:val="hybridMultilevel"/>
    <w:tmpl w:val="45CCF64E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CD6"/>
    <w:multiLevelType w:val="hybridMultilevel"/>
    <w:tmpl w:val="39FE11C4"/>
    <w:lvl w:ilvl="0" w:tplc="2D3E088C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3753B64"/>
    <w:multiLevelType w:val="hybridMultilevel"/>
    <w:tmpl w:val="6520DF9C"/>
    <w:lvl w:ilvl="0" w:tplc="36CC8282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B3689F"/>
    <w:multiLevelType w:val="hybridMultilevel"/>
    <w:tmpl w:val="8848918A"/>
    <w:lvl w:ilvl="0" w:tplc="CFD24E6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5524F"/>
    <w:multiLevelType w:val="hybridMultilevel"/>
    <w:tmpl w:val="CEA07896"/>
    <w:lvl w:ilvl="0" w:tplc="2466B0CA">
      <w:start w:val="1"/>
      <w:numFmt w:val="russianUpper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40164F4F"/>
    <w:multiLevelType w:val="hybridMultilevel"/>
    <w:tmpl w:val="A1AA7EEE"/>
    <w:lvl w:ilvl="0" w:tplc="2466B0CA">
      <w:start w:val="1"/>
      <w:numFmt w:val="russianUpper"/>
      <w:lvlText w:val="%1."/>
      <w:lvlJc w:val="left"/>
      <w:pPr>
        <w:ind w:left="17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2" w:hanging="360"/>
      </w:pPr>
    </w:lvl>
    <w:lvl w:ilvl="2" w:tplc="0422001B" w:tentative="1">
      <w:start w:val="1"/>
      <w:numFmt w:val="lowerRoman"/>
      <w:lvlText w:val="%3."/>
      <w:lvlJc w:val="right"/>
      <w:pPr>
        <w:ind w:left="3162" w:hanging="180"/>
      </w:pPr>
    </w:lvl>
    <w:lvl w:ilvl="3" w:tplc="0422000F" w:tentative="1">
      <w:start w:val="1"/>
      <w:numFmt w:val="decimal"/>
      <w:lvlText w:val="%4."/>
      <w:lvlJc w:val="left"/>
      <w:pPr>
        <w:ind w:left="3882" w:hanging="360"/>
      </w:pPr>
    </w:lvl>
    <w:lvl w:ilvl="4" w:tplc="04220019" w:tentative="1">
      <w:start w:val="1"/>
      <w:numFmt w:val="lowerLetter"/>
      <w:lvlText w:val="%5."/>
      <w:lvlJc w:val="left"/>
      <w:pPr>
        <w:ind w:left="4602" w:hanging="360"/>
      </w:pPr>
    </w:lvl>
    <w:lvl w:ilvl="5" w:tplc="0422001B" w:tentative="1">
      <w:start w:val="1"/>
      <w:numFmt w:val="lowerRoman"/>
      <w:lvlText w:val="%6."/>
      <w:lvlJc w:val="right"/>
      <w:pPr>
        <w:ind w:left="5322" w:hanging="180"/>
      </w:pPr>
    </w:lvl>
    <w:lvl w:ilvl="6" w:tplc="0422000F" w:tentative="1">
      <w:start w:val="1"/>
      <w:numFmt w:val="decimal"/>
      <w:lvlText w:val="%7."/>
      <w:lvlJc w:val="left"/>
      <w:pPr>
        <w:ind w:left="6042" w:hanging="360"/>
      </w:pPr>
    </w:lvl>
    <w:lvl w:ilvl="7" w:tplc="04220019" w:tentative="1">
      <w:start w:val="1"/>
      <w:numFmt w:val="lowerLetter"/>
      <w:lvlText w:val="%8."/>
      <w:lvlJc w:val="left"/>
      <w:pPr>
        <w:ind w:left="6762" w:hanging="360"/>
      </w:pPr>
    </w:lvl>
    <w:lvl w:ilvl="8" w:tplc="0422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8" w15:restartNumberingAfterBreak="0">
    <w:nsid w:val="464C0E88"/>
    <w:multiLevelType w:val="hybridMultilevel"/>
    <w:tmpl w:val="2020F38C"/>
    <w:lvl w:ilvl="0" w:tplc="E7F42FFC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" w:hanging="360"/>
      </w:pPr>
    </w:lvl>
    <w:lvl w:ilvl="2" w:tplc="0422001B" w:tentative="1">
      <w:start w:val="1"/>
      <w:numFmt w:val="lowerRoman"/>
      <w:lvlText w:val="%3."/>
      <w:lvlJc w:val="right"/>
      <w:pPr>
        <w:ind w:left="994" w:hanging="180"/>
      </w:pPr>
    </w:lvl>
    <w:lvl w:ilvl="3" w:tplc="0422000F" w:tentative="1">
      <w:start w:val="1"/>
      <w:numFmt w:val="decimal"/>
      <w:lvlText w:val="%4."/>
      <w:lvlJc w:val="left"/>
      <w:pPr>
        <w:ind w:left="1714" w:hanging="360"/>
      </w:pPr>
    </w:lvl>
    <w:lvl w:ilvl="4" w:tplc="04220019" w:tentative="1">
      <w:start w:val="1"/>
      <w:numFmt w:val="lowerLetter"/>
      <w:lvlText w:val="%5."/>
      <w:lvlJc w:val="left"/>
      <w:pPr>
        <w:ind w:left="2434" w:hanging="360"/>
      </w:pPr>
    </w:lvl>
    <w:lvl w:ilvl="5" w:tplc="0422001B" w:tentative="1">
      <w:start w:val="1"/>
      <w:numFmt w:val="lowerRoman"/>
      <w:lvlText w:val="%6."/>
      <w:lvlJc w:val="right"/>
      <w:pPr>
        <w:ind w:left="3154" w:hanging="180"/>
      </w:pPr>
    </w:lvl>
    <w:lvl w:ilvl="6" w:tplc="0422000F" w:tentative="1">
      <w:start w:val="1"/>
      <w:numFmt w:val="decimal"/>
      <w:lvlText w:val="%7."/>
      <w:lvlJc w:val="left"/>
      <w:pPr>
        <w:ind w:left="3874" w:hanging="360"/>
      </w:pPr>
    </w:lvl>
    <w:lvl w:ilvl="7" w:tplc="04220019" w:tentative="1">
      <w:start w:val="1"/>
      <w:numFmt w:val="lowerLetter"/>
      <w:lvlText w:val="%8."/>
      <w:lvlJc w:val="left"/>
      <w:pPr>
        <w:ind w:left="4594" w:hanging="360"/>
      </w:pPr>
    </w:lvl>
    <w:lvl w:ilvl="8" w:tplc="0422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9" w15:restartNumberingAfterBreak="0">
    <w:nsid w:val="51450181"/>
    <w:multiLevelType w:val="hybridMultilevel"/>
    <w:tmpl w:val="19846454"/>
    <w:lvl w:ilvl="0" w:tplc="6898E8F0">
      <w:start w:val="1"/>
      <w:numFmt w:val="decimal"/>
      <w:lvlText w:val="%1."/>
      <w:lvlJc w:val="left"/>
      <w:pPr>
        <w:ind w:left="435" w:hanging="282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ru-RU" w:bidi="ru-RU"/>
      </w:rPr>
    </w:lvl>
    <w:lvl w:ilvl="1" w:tplc="16BC8104">
      <w:start w:val="1"/>
      <w:numFmt w:val="decimal"/>
      <w:lvlText w:val="%2"/>
      <w:lvlJc w:val="left"/>
      <w:pPr>
        <w:ind w:left="12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8140CB2">
      <w:numFmt w:val="bullet"/>
      <w:lvlText w:val="•"/>
      <w:lvlJc w:val="left"/>
      <w:pPr>
        <w:ind w:left="2338" w:hanging="281"/>
      </w:pPr>
      <w:rPr>
        <w:rFonts w:hint="default"/>
        <w:lang w:val="ru-RU" w:eastAsia="ru-RU" w:bidi="ru-RU"/>
      </w:rPr>
    </w:lvl>
    <w:lvl w:ilvl="3" w:tplc="7AA0AAF8">
      <w:numFmt w:val="bullet"/>
      <w:lvlText w:val="•"/>
      <w:lvlJc w:val="left"/>
      <w:pPr>
        <w:ind w:left="3396" w:hanging="281"/>
      </w:pPr>
      <w:rPr>
        <w:rFonts w:hint="default"/>
        <w:lang w:val="ru-RU" w:eastAsia="ru-RU" w:bidi="ru-RU"/>
      </w:rPr>
    </w:lvl>
    <w:lvl w:ilvl="4" w:tplc="9E7C7460">
      <w:numFmt w:val="bullet"/>
      <w:lvlText w:val="•"/>
      <w:lvlJc w:val="left"/>
      <w:pPr>
        <w:ind w:left="4455" w:hanging="281"/>
      </w:pPr>
      <w:rPr>
        <w:rFonts w:hint="default"/>
        <w:lang w:val="ru-RU" w:eastAsia="ru-RU" w:bidi="ru-RU"/>
      </w:rPr>
    </w:lvl>
    <w:lvl w:ilvl="5" w:tplc="E2A452FA">
      <w:numFmt w:val="bullet"/>
      <w:lvlText w:val="•"/>
      <w:lvlJc w:val="left"/>
      <w:pPr>
        <w:ind w:left="5513" w:hanging="281"/>
      </w:pPr>
      <w:rPr>
        <w:rFonts w:hint="default"/>
        <w:lang w:val="ru-RU" w:eastAsia="ru-RU" w:bidi="ru-RU"/>
      </w:rPr>
    </w:lvl>
    <w:lvl w:ilvl="6" w:tplc="CA36EFCE">
      <w:numFmt w:val="bullet"/>
      <w:lvlText w:val="•"/>
      <w:lvlJc w:val="left"/>
      <w:pPr>
        <w:ind w:left="6572" w:hanging="281"/>
      </w:pPr>
      <w:rPr>
        <w:rFonts w:hint="default"/>
        <w:lang w:val="ru-RU" w:eastAsia="ru-RU" w:bidi="ru-RU"/>
      </w:rPr>
    </w:lvl>
    <w:lvl w:ilvl="7" w:tplc="74B6FEB0">
      <w:numFmt w:val="bullet"/>
      <w:lvlText w:val="•"/>
      <w:lvlJc w:val="left"/>
      <w:pPr>
        <w:ind w:left="7630" w:hanging="281"/>
      </w:pPr>
      <w:rPr>
        <w:rFonts w:hint="default"/>
        <w:lang w:val="ru-RU" w:eastAsia="ru-RU" w:bidi="ru-RU"/>
      </w:rPr>
    </w:lvl>
    <w:lvl w:ilvl="8" w:tplc="2AEE63FC">
      <w:numFmt w:val="bullet"/>
      <w:lvlText w:val="•"/>
      <w:lvlJc w:val="left"/>
      <w:pPr>
        <w:ind w:left="8689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51BD0798"/>
    <w:multiLevelType w:val="hybridMultilevel"/>
    <w:tmpl w:val="C0C245F8"/>
    <w:lvl w:ilvl="0" w:tplc="CEF2BD84">
      <w:start w:val="1"/>
      <w:numFmt w:val="decimal"/>
      <w:lvlText w:val="%1."/>
      <w:lvlJc w:val="left"/>
      <w:pPr>
        <w:ind w:left="435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6BC8104">
      <w:start w:val="1"/>
      <w:numFmt w:val="decimal"/>
      <w:lvlText w:val="%2"/>
      <w:lvlJc w:val="left"/>
      <w:pPr>
        <w:ind w:left="12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8140CB2">
      <w:numFmt w:val="bullet"/>
      <w:lvlText w:val="•"/>
      <w:lvlJc w:val="left"/>
      <w:pPr>
        <w:ind w:left="2338" w:hanging="281"/>
      </w:pPr>
      <w:rPr>
        <w:rFonts w:hint="default"/>
        <w:lang w:val="ru-RU" w:eastAsia="ru-RU" w:bidi="ru-RU"/>
      </w:rPr>
    </w:lvl>
    <w:lvl w:ilvl="3" w:tplc="7AA0AAF8">
      <w:numFmt w:val="bullet"/>
      <w:lvlText w:val="•"/>
      <w:lvlJc w:val="left"/>
      <w:pPr>
        <w:ind w:left="3396" w:hanging="281"/>
      </w:pPr>
      <w:rPr>
        <w:rFonts w:hint="default"/>
        <w:lang w:val="ru-RU" w:eastAsia="ru-RU" w:bidi="ru-RU"/>
      </w:rPr>
    </w:lvl>
    <w:lvl w:ilvl="4" w:tplc="9E7C7460">
      <w:numFmt w:val="bullet"/>
      <w:lvlText w:val="•"/>
      <w:lvlJc w:val="left"/>
      <w:pPr>
        <w:ind w:left="4455" w:hanging="281"/>
      </w:pPr>
      <w:rPr>
        <w:rFonts w:hint="default"/>
        <w:lang w:val="ru-RU" w:eastAsia="ru-RU" w:bidi="ru-RU"/>
      </w:rPr>
    </w:lvl>
    <w:lvl w:ilvl="5" w:tplc="E2A452FA">
      <w:numFmt w:val="bullet"/>
      <w:lvlText w:val="•"/>
      <w:lvlJc w:val="left"/>
      <w:pPr>
        <w:ind w:left="5513" w:hanging="281"/>
      </w:pPr>
      <w:rPr>
        <w:rFonts w:hint="default"/>
        <w:lang w:val="ru-RU" w:eastAsia="ru-RU" w:bidi="ru-RU"/>
      </w:rPr>
    </w:lvl>
    <w:lvl w:ilvl="6" w:tplc="CA36EFCE">
      <w:numFmt w:val="bullet"/>
      <w:lvlText w:val="•"/>
      <w:lvlJc w:val="left"/>
      <w:pPr>
        <w:ind w:left="6572" w:hanging="281"/>
      </w:pPr>
      <w:rPr>
        <w:rFonts w:hint="default"/>
        <w:lang w:val="ru-RU" w:eastAsia="ru-RU" w:bidi="ru-RU"/>
      </w:rPr>
    </w:lvl>
    <w:lvl w:ilvl="7" w:tplc="74B6FEB0">
      <w:numFmt w:val="bullet"/>
      <w:lvlText w:val="•"/>
      <w:lvlJc w:val="left"/>
      <w:pPr>
        <w:ind w:left="7630" w:hanging="281"/>
      </w:pPr>
      <w:rPr>
        <w:rFonts w:hint="default"/>
        <w:lang w:val="ru-RU" w:eastAsia="ru-RU" w:bidi="ru-RU"/>
      </w:rPr>
    </w:lvl>
    <w:lvl w:ilvl="8" w:tplc="2AEE63FC">
      <w:numFmt w:val="bullet"/>
      <w:lvlText w:val="•"/>
      <w:lvlJc w:val="left"/>
      <w:pPr>
        <w:ind w:left="8689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557C3E06"/>
    <w:multiLevelType w:val="hybridMultilevel"/>
    <w:tmpl w:val="73DC52EE"/>
    <w:lvl w:ilvl="0" w:tplc="A840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F6EB9"/>
    <w:multiLevelType w:val="hybridMultilevel"/>
    <w:tmpl w:val="F3DE3758"/>
    <w:lvl w:ilvl="0" w:tplc="7E702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3" w15:restartNumberingAfterBreak="0">
    <w:nsid w:val="64432FB9"/>
    <w:multiLevelType w:val="hybridMultilevel"/>
    <w:tmpl w:val="08200282"/>
    <w:lvl w:ilvl="0" w:tplc="6AC09E14">
      <w:start w:val="4"/>
      <w:numFmt w:val="decimal"/>
      <w:lvlText w:val="%1)"/>
      <w:lvlJc w:val="left"/>
      <w:pPr>
        <w:ind w:left="87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ru-RU" w:bidi="ru-RU"/>
      </w:rPr>
    </w:lvl>
    <w:lvl w:ilvl="1" w:tplc="F68C0BC6">
      <w:start w:val="1"/>
      <w:numFmt w:val="decimal"/>
      <w:lvlText w:val="%2."/>
      <w:lvlJc w:val="center"/>
      <w:pPr>
        <w:ind w:left="1002" w:hanging="212"/>
      </w:pPr>
      <w:rPr>
        <w:rFonts w:hint="default"/>
        <w:b w:val="0"/>
        <w:bCs/>
        <w:w w:val="100"/>
        <w:sz w:val="20"/>
        <w:szCs w:val="20"/>
        <w:lang w:val="ru-RU" w:eastAsia="ru-RU" w:bidi="ru-RU"/>
      </w:rPr>
    </w:lvl>
    <w:lvl w:ilvl="2" w:tplc="8BD84DE2">
      <w:numFmt w:val="bullet"/>
      <w:lvlText w:val="•"/>
      <w:lvlJc w:val="left"/>
      <w:pPr>
        <w:ind w:left="2089" w:hanging="212"/>
      </w:pPr>
      <w:rPr>
        <w:rFonts w:hint="default"/>
        <w:lang w:val="ru-RU" w:eastAsia="ru-RU" w:bidi="ru-RU"/>
      </w:rPr>
    </w:lvl>
    <w:lvl w:ilvl="3" w:tplc="5FA01750">
      <w:numFmt w:val="bullet"/>
      <w:lvlText w:val="•"/>
      <w:lvlJc w:val="left"/>
      <w:pPr>
        <w:ind w:left="3179" w:hanging="212"/>
      </w:pPr>
      <w:rPr>
        <w:rFonts w:hint="default"/>
        <w:lang w:val="ru-RU" w:eastAsia="ru-RU" w:bidi="ru-RU"/>
      </w:rPr>
    </w:lvl>
    <w:lvl w:ilvl="4" w:tplc="BD04C208">
      <w:numFmt w:val="bullet"/>
      <w:lvlText w:val="•"/>
      <w:lvlJc w:val="left"/>
      <w:pPr>
        <w:ind w:left="4268" w:hanging="212"/>
      </w:pPr>
      <w:rPr>
        <w:rFonts w:hint="default"/>
        <w:lang w:val="ru-RU" w:eastAsia="ru-RU" w:bidi="ru-RU"/>
      </w:rPr>
    </w:lvl>
    <w:lvl w:ilvl="5" w:tplc="4FA28124">
      <w:numFmt w:val="bullet"/>
      <w:lvlText w:val="•"/>
      <w:lvlJc w:val="left"/>
      <w:pPr>
        <w:ind w:left="5358" w:hanging="212"/>
      </w:pPr>
      <w:rPr>
        <w:rFonts w:hint="default"/>
        <w:lang w:val="ru-RU" w:eastAsia="ru-RU" w:bidi="ru-RU"/>
      </w:rPr>
    </w:lvl>
    <w:lvl w:ilvl="6" w:tplc="A2307B08">
      <w:numFmt w:val="bullet"/>
      <w:lvlText w:val="•"/>
      <w:lvlJc w:val="left"/>
      <w:pPr>
        <w:ind w:left="6448" w:hanging="212"/>
      </w:pPr>
      <w:rPr>
        <w:rFonts w:hint="default"/>
        <w:lang w:val="ru-RU" w:eastAsia="ru-RU" w:bidi="ru-RU"/>
      </w:rPr>
    </w:lvl>
    <w:lvl w:ilvl="7" w:tplc="82D81A22">
      <w:numFmt w:val="bullet"/>
      <w:lvlText w:val="•"/>
      <w:lvlJc w:val="left"/>
      <w:pPr>
        <w:ind w:left="7537" w:hanging="212"/>
      </w:pPr>
      <w:rPr>
        <w:rFonts w:hint="default"/>
        <w:lang w:val="ru-RU" w:eastAsia="ru-RU" w:bidi="ru-RU"/>
      </w:rPr>
    </w:lvl>
    <w:lvl w:ilvl="8" w:tplc="E13664CC">
      <w:numFmt w:val="bullet"/>
      <w:lvlText w:val="•"/>
      <w:lvlJc w:val="left"/>
      <w:pPr>
        <w:ind w:left="8627" w:hanging="212"/>
      </w:pPr>
      <w:rPr>
        <w:rFonts w:hint="default"/>
        <w:lang w:val="ru-RU" w:eastAsia="ru-RU" w:bidi="ru-RU"/>
      </w:rPr>
    </w:lvl>
  </w:abstractNum>
  <w:abstractNum w:abstractNumId="14" w15:restartNumberingAfterBreak="0">
    <w:nsid w:val="6D5A6CCF"/>
    <w:multiLevelType w:val="multilevel"/>
    <w:tmpl w:val="C63EB816"/>
    <w:lvl w:ilvl="0">
      <w:start w:val="1"/>
      <w:numFmt w:val="decimal"/>
      <w:lvlText w:val="%1."/>
      <w:lvlJc w:val="left"/>
      <w:pPr>
        <w:ind w:left="12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73" w:hanging="1800"/>
      </w:pPr>
      <w:rPr>
        <w:rFonts w:hint="default"/>
      </w:rPr>
    </w:lvl>
  </w:abstractNum>
  <w:abstractNum w:abstractNumId="15" w15:restartNumberingAfterBreak="0">
    <w:nsid w:val="70A95F99"/>
    <w:multiLevelType w:val="hybridMultilevel"/>
    <w:tmpl w:val="600641EC"/>
    <w:lvl w:ilvl="0" w:tplc="90B8908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00EE3"/>
    <w:multiLevelType w:val="hybridMultilevel"/>
    <w:tmpl w:val="A9081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02765"/>
    <w:multiLevelType w:val="hybridMultilevel"/>
    <w:tmpl w:val="2D64DB1E"/>
    <w:lvl w:ilvl="0" w:tplc="6AC09E14">
      <w:start w:val="4"/>
      <w:numFmt w:val="decimal"/>
      <w:lvlText w:val="%1)"/>
      <w:lvlJc w:val="left"/>
      <w:pPr>
        <w:ind w:left="87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ru-RU" w:bidi="ru-RU"/>
      </w:rPr>
    </w:lvl>
    <w:lvl w:ilvl="1" w:tplc="955097C8">
      <w:start w:val="1"/>
      <w:numFmt w:val="decimal"/>
      <w:lvlText w:val="%2"/>
      <w:lvlJc w:val="left"/>
      <w:pPr>
        <w:ind w:left="1002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0"/>
        <w:lang w:val="ru-RU" w:eastAsia="ru-RU" w:bidi="ru-RU"/>
      </w:rPr>
    </w:lvl>
    <w:lvl w:ilvl="2" w:tplc="8BD84DE2">
      <w:numFmt w:val="bullet"/>
      <w:lvlText w:val="•"/>
      <w:lvlJc w:val="left"/>
      <w:pPr>
        <w:ind w:left="2089" w:hanging="212"/>
      </w:pPr>
      <w:rPr>
        <w:rFonts w:hint="default"/>
        <w:lang w:val="ru-RU" w:eastAsia="ru-RU" w:bidi="ru-RU"/>
      </w:rPr>
    </w:lvl>
    <w:lvl w:ilvl="3" w:tplc="5FA01750">
      <w:numFmt w:val="bullet"/>
      <w:lvlText w:val="•"/>
      <w:lvlJc w:val="left"/>
      <w:pPr>
        <w:ind w:left="3179" w:hanging="212"/>
      </w:pPr>
      <w:rPr>
        <w:rFonts w:hint="default"/>
        <w:lang w:val="ru-RU" w:eastAsia="ru-RU" w:bidi="ru-RU"/>
      </w:rPr>
    </w:lvl>
    <w:lvl w:ilvl="4" w:tplc="BD04C208">
      <w:numFmt w:val="bullet"/>
      <w:lvlText w:val="•"/>
      <w:lvlJc w:val="left"/>
      <w:pPr>
        <w:ind w:left="4268" w:hanging="212"/>
      </w:pPr>
      <w:rPr>
        <w:rFonts w:hint="default"/>
        <w:lang w:val="ru-RU" w:eastAsia="ru-RU" w:bidi="ru-RU"/>
      </w:rPr>
    </w:lvl>
    <w:lvl w:ilvl="5" w:tplc="4FA28124">
      <w:numFmt w:val="bullet"/>
      <w:lvlText w:val="•"/>
      <w:lvlJc w:val="left"/>
      <w:pPr>
        <w:ind w:left="5358" w:hanging="212"/>
      </w:pPr>
      <w:rPr>
        <w:rFonts w:hint="default"/>
        <w:lang w:val="ru-RU" w:eastAsia="ru-RU" w:bidi="ru-RU"/>
      </w:rPr>
    </w:lvl>
    <w:lvl w:ilvl="6" w:tplc="A2307B08">
      <w:numFmt w:val="bullet"/>
      <w:lvlText w:val="•"/>
      <w:lvlJc w:val="left"/>
      <w:pPr>
        <w:ind w:left="6448" w:hanging="212"/>
      </w:pPr>
      <w:rPr>
        <w:rFonts w:hint="default"/>
        <w:lang w:val="ru-RU" w:eastAsia="ru-RU" w:bidi="ru-RU"/>
      </w:rPr>
    </w:lvl>
    <w:lvl w:ilvl="7" w:tplc="82D81A22">
      <w:numFmt w:val="bullet"/>
      <w:lvlText w:val="•"/>
      <w:lvlJc w:val="left"/>
      <w:pPr>
        <w:ind w:left="7537" w:hanging="212"/>
      </w:pPr>
      <w:rPr>
        <w:rFonts w:hint="default"/>
        <w:lang w:val="ru-RU" w:eastAsia="ru-RU" w:bidi="ru-RU"/>
      </w:rPr>
    </w:lvl>
    <w:lvl w:ilvl="8" w:tplc="E13664CC">
      <w:numFmt w:val="bullet"/>
      <w:lvlText w:val="•"/>
      <w:lvlJc w:val="left"/>
      <w:pPr>
        <w:ind w:left="8627" w:hanging="212"/>
      </w:pPr>
      <w:rPr>
        <w:rFonts w:hint="default"/>
        <w:lang w:val="ru-RU" w:eastAsia="ru-RU" w:bidi="ru-RU"/>
      </w:rPr>
    </w:lvl>
  </w:abstractNum>
  <w:num w:numId="1" w16cid:durableId="998460315">
    <w:abstractNumId w:val="8"/>
  </w:num>
  <w:num w:numId="2" w16cid:durableId="200558961">
    <w:abstractNumId w:val="1"/>
  </w:num>
  <w:num w:numId="3" w16cid:durableId="2125272677">
    <w:abstractNumId w:val="3"/>
  </w:num>
  <w:num w:numId="4" w16cid:durableId="371075981">
    <w:abstractNumId w:val="14"/>
  </w:num>
  <w:num w:numId="5" w16cid:durableId="1555965640">
    <w:abstractNumId w:val="5"/>
  </w:num>
  <w:num w:numId="6" w16cid:durableId="1711420669">
    <w:abstractNumId w:val="2"/>
  </w:num>
  <w:num w:numId="7" w16cid:durableId="735976626">
    <w:abstractNumId w:val="12"/>
  </w:num>
  <w:num w:numId="8" w16cid:durableId="1639334583">
    <w:abstractNumId w:val="4"/>
  </w:num>
  <w:num w:numId="9" w16cid:durableId="422999226">
    <w:abstractNumId w:val="16"/>
  </w:num>
  <w:num w:numId="10" w16cid:durableId="2068340080">
    <w:abstractNumId w:val="15"/>
  </w:num>
  <w:num w:numId="11" w16cid:durableId="652221183">
    <w:abstractNumId w:val="11"/>
  </w:num>
  <w:num w:numId="12" w16cid:durableId="1779987336">
    <w:abstractNumId w:val="17"/>
  </w:num>
  <w:num w:numId="13" w16cid:durableId="1070074683">
    <w:abstractNumId w:val="9"/>
  </w:num>
  <w:num w:numId="14" w16cid:durableId="1511795818">
    <w:abstractNumId w:val="6"/>
  </w:num>
  <w:num w:numId="15" w16cid:durableId="171377729">
    <w:abstractNumId w:val="7"/>
  </w:num>
  <w:num w:numId="16" w16cid:durableId="1091007737">
    <w:abstractNumId w:val="13"/>
  </w:num>
  <w:num w:numId="17" w16cid:durableId="2088072093">
    <w:abstractNumId w:val="10"/>
  </w:num>
  <w:num w:numId="18" w16cid:durableId="105250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27"/>
    <w:rsid w:val="00012165"/>
    <w:rsid w:val="00035652"/>
    <w:rsid w:val="0004489D"/>
    <w:rsid w:val="0005021F"/>
    <w:rsid w:val="0006024B"/>
    <w:rsid w:val="00060C44"/>
    <w:rsid w:val="00076915"/>
    <w:rsid w:val="0008304C"/>
    <w:rsid w:val="00087EFF"/>
    <w:rsid w:val="00096338"/>
    <w:rsid w:val="000A3416"/>
    <w:rsid w:val="000A47A2"/>
    <w:rsid w:val="000B759B"/>
    <w:rsid w:val="000F60B1"/>
    <w:rsid w:val="00112C9F"/>
    <w:rsid w:val="00116C78"/>
    <w:rsid w:val="00121092"/>
    <w:rsid w:val="00127A86"/>
    <w:rsid w:val="001302DC"/>
    <w:rsid w:val="00132837"/>
    <w:rsid w:val="001346B2"/>
    <w:rsid w:val="00160E2A"/>
    <w:rsid w:val="00164280"/>
    <w:rsid w:val="001960DE"/>
    <w:rsid w:val="001A11AC"/>
    <w:rsid w:val="001A3625"/>
    <w:rsid w:val="001A4CA7"/>
    <w:rsid w:val="001E616A"/>
    <w:rsid w:val="00205815"/>
    <w:rsid w:val="002158DC"/>
    <w:rsid w:val="00227B66"/>
    <w:rsid w:val="00227ED9"/>
    <w:rsid w:val="00242027"/>
    <w:rsid w:val="002646FC"/>
    <w:rsid w:val="00274920"/>
    <w:rsid w:val="00275E77"/>
    <w:rsid w:val="002773F9"/>
    <w:rsid w:val="00284A0B"/>
    <w:rsid w:val="00284D18"/>
    <w:rsid w:val="002B140D"/>
    <w:rsid w:val="002B239F"/>
    <w:rsid w:val="002C67EB"/>
    <w:rsid w:val="003050CE"/>
    <w:rsid w:val="0031165C"/>
    <w:rsid w:val="003119F1"/>
    <w:rsid w:val="0035505C"/>
    <w:rsid w:val="00362358"/>
    <w:rsid w:val="003650CE"/>
    <w:rsid w:val="003840F5"/>
    <w:rsid w:val="003F1C50"/>
    <w:rsid w:val="00406F30"/>
    <w:rsid w:val="00410C56"/>
    <w:rsid w:val="004110A3"/>
    <w:rsid w:val="00421C9E"/>
    <w:rsid w:val="00426E26"/>
    <w:rsid w:val="00451AFD"/>
    <w:rsid w:val="00467072"/>
    <w:rsid w:val="00467629"/>
    <w:rsid w:val="00470B1E"/>
    <w:rsid w:val="004718B6"/>
    <w:rsid w:val="00476152"/>
    <w:rsid w:val="0049626C"/>
    <w:rsid w:val="004A6B84"/>
    <w:rsid w:val="004B2B6E"/>
    <w:rsid w:val="004B6B17"/>
    <w:rsid w:val="004C7EFC"/>
    <w:rsid w:val="004F25AC"/>
    <w:rsid w:val="00503690"/>
    <w:rsid w:val="00552151"/>
    <w:rsid w:val="00567283"/>
    <w:rsid w:val="00571197"/>
    <w:rsid w:val="00573CC4"/>
    <w:rsid w:val="00575A2E"/>
    <w:rsid w:val="0057604C"/>
    <w:rsid w:val="005A1542"/>
    <w:rsid w:val="005B1FCF"/>
    <w:rsid w:val="005B3953"/>
    <w:rsid w:val="005D32F6"/>
    <w:rsid w:val="005F3156"/>
    <w:rsid w:val="006201E9"/>
    <w:rsid w:val="00622453"/>
    <w:rsid w:val="00632492"/>
    <w:rsid w:val="006448DA"/>
    <w:rsid w:val="00663162"/>
    <w:rsid w:val="0067163F"/>
    <w:rsid w:val="00671844"/>
    <w:rsid w:val="006732C8"/>
    <w:rsid w:val="006D20CF"/>
    <w:rsid w:val="006E7B66"/>
    <w:rsid w:val="006F5562"/>
    <w:rsid w:val="007059B4"/>
    <w:rsid w:val="00711B11"/>
    <w:rsid w:val="00716AB1"/>
    <w:rsid w:val="007379B2"/>
    <w:rsid w:val="00751749"/>
    <w:rsid w:val="00751AE1"/>
    <w:rsid w:val="007558D2"/>
    <w:rsid w:val="0075601C"/>
    <w:rsid w:val="007751C6"/>
    <w:rsid w:val="00785BE5"/>
    <w:rsid w:val="007A52DF"/>
    <w:rsid w:val="007C34A7"/>
    <w:rsid w:val="007D4C79"/>
    <w:rsid w:val="007E3E34"/>
    <w:rsid w:val="007E6550"/>
    <w:rsid w:val="007E78AB"/>
    <w:rsid w:val="007F3717"/>
    <w:rsid w:val="008127CF"/>
    <w:rsid w:val="0082231F"/>
    <w:rsid w:val="008460C0"/>
    <w:rsid w:val="00856FBC"/>
    <w:rsid w:val="00864C5A"/>
    <w:rsid w:val="0086617B"/>
    <w:rsid w:val="00867AB8"/>
    <w:rsid w:val="00881F8F"/>
    <w:rsid w:val="008868DF"/>
    <w:rsid w:val="008912D2"/>
    <w:rsid w:val="0089337F"/>
    <w:rsid w:val="008A7117"/>
    <w:rsid w:val="008D1E0C"/>
    <w:rsid w:val="008E495F"/>
    <w:rsid w:val="008F3560"/>
    <w:rsid w:val="00931913"/>
    <w:rsid w:val="00935996"/>
    <w:rsid w:val="00941BCF"/>
    <w:rsid w:val="00946627"/>
    <w:rsid w:val="0095472C"/>
    <w:rsid w:val="00967A98"/>
    <w:rsid w:val="009772FD"/>
    <w:rsid w:val="00992EE7"/>
    <w:rsid w:val="00995C4D"/>
    <w:rsid w:val="009A009D"/>
    <w:rsid w:val="009B4390"/>
    <w:rsid w:val="009C55E5"/>
    <w:rsid w:val="009C70B8"/>
    <w:rsid w:val="009C7DE6"/>
    <w:rsid w:val="009E1999"/>
    <w:rsid w:val="00A10842"/>
    <w:rsid w:val="00A17E5C"/>
    <w:rsid w:val="00A36785"/>
    <w:rsid w:val="00A576DD"/>
    <w:rsid w:val="00A813F1"/>
    <w:rsid w:val="00A86D63"/>
    <w:rsid w:val="00A91F5A"/>
    <w:rsid w:val="00A9426B"/>
    <w:rsid w:val="00A95A83"/>
    <w:rsid w:val="00AA08D8"/>
    <w:rsid w:val="00AA0AEA"/>
    <w:rsid w:val="00AA1ABE"/>
    <w:rsid w:val="00AD2347"/>
    <w:rsid w:val="00AD635F"/>
    <w:rsid w:val="00AD67AE"/>
    <w:rsid w:val="00AE3D0C"/>
    <w:rsid w:val="00AE7DA6"/>
    <w:rsid w:val="00AF432C"/>
    <w:rsid w:val="00B31E81"/>
    <w:rsid w:val="00B509CB"/>
    <w:rsid w:val="00B55148"/>
    <w:rsid w:val="00B56014"/>
    <w:rsid w:val="00B6781F"/>
    <w:rsid w:val="00B84721"/>
    <w:rsid w:val="00B90445"/>
    <w:rsid w:val="00B95CD1"/>
    <w:rsid w:val="00B96567"/>
    <w:rsid w:val="00BA4B2B"/>
    <w:rsid w:val="00BA4FFC"/>
    <w:rsid w:val="00BC0447"/>
    <w:rsid w:val="00BC0B1A"/>
    <w:rsid w:val="00BD3675"/>
    <w:rsid w:val="00BF7068"/>
    <w:rsid w:val="00C26581"/>
    <w:rsid w:val="00C61336"/>
    <w:rsid w:val="00C654AD"/>
    <w:rsid w:val="00C73F62"/>
    <w:rsid w:val="00C84925"/>
    <w:rsid w:val="00C85BE2"/>
    <w:rsid w:val="00C870B3"/>
    <w:rsid w:val="00C92A22"/>
    <w:rsid w:val="00CA036F"/>
    <w:rsid w:val="00CB28FA"/>
    <w:rsid w:val="00CD3B2F"/>
    <w:rsid w:val="00D014BE"/>
    <w:rsid w:val="00D51A11"/>
    <w:rsid w:val="00D56A37"/>
    <w:rsid w:val="00D64FA4"/>
    <w:rsid w:val="00D716FD"/>
    <w:rsid w:val="00D721FF"/>
    <w:rsid w:val="00D80491"/>
    <w:rsid w:val="00D87C2D"/>
    <w:rsid w:val="00D91F49"/>
    <w:rsid w:val="00DA66F7"/>
    <w:rsid w:val="00DB15B3"/>
    <w:rsid w:val="00DC037D"/>
    <w:rsid w:val="00DC56D9"/>
    <w:rsid w:val="00E03115"/>
    <w:rsid w:val="00E0525B"/>
    <w:rsid w:val="00E0708D"/>
    <w:rsid w:val="00E121F8"/>
    <w:rsid w:val="00E13DA1"/>
    <w:rsid w:val="00E22113"/>
    <w:rsid w:val="00E2478F"/>
    <w:rsid w:val="00E26327"/>
    <w:rsid w:val="00E353CA"/>
    <w:rsid w:val="00E429EF"/>
    <w:rsid w:val="00E725DF"/>
    <w:rsid w:val="00E86B61"/>
    <w:rsid w:val="00E86BCF"/>
    <w:rsid w:val="00E92AFA"/>
    <w:rsid w:val="00EB4D38"/>
    <w:rsid w:val="00EE5431"/>
    <w:rsid w:val="00EE773A"/>
    <w:rsid w:val="00EE7CB4"/>
    <w:rsid w:val="00EF58D2"/>
    <w:rsid w:val="00EF5E75"/>
    <w:rsid w:val="00F33F85"/>
    <w:rsid w:val="00F3428E"/>
    <w:rsid w:val="00F411DA"/>
    <w:rsid w:val="00F47DA7"/>
    <w:rsid w:val="00F556CF"/>
    <w:rsid w:val="00F55BE7"/>
    <w:rsid w:val="00F61EF5"/>
    <w:rsid w:val="00F61F90"/>
    <w:rsid w:val="00F7514E"/>
    <w:rsid w:val="00F82D11"/>
    <w:rsid w:val="00F93364"/>
    <w:rsid w:val="00FD24E6"/>
    <w:rsid w:val="00FD2907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9C08C"/>
  <w15:docId w15:val="{629B4945-B7AB-4E2A-ADBE-DF0520D6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6C78"/>
    <w:pPr>
      <w:widowControl w:val="0"/>
      <w:autoSpaceDE w:val="0"/>
      <w:autoSpaceDN w:val="0"/>
      <w:spacing w:after="0" w:line="240" w:lineRule="auto"/>
      <w:ind w:left="10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9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EF58D2"/>
    <w:pPr>
      <w:ind w:left="720"/>
      <w:contextualSpacing/>
    </w:pPr>
  </w:style>
  <w:style w:type="table" w:styleId="a6">
    <w:name w:val="Table Grid"/>
    <w:basedOn w:val="a1"/>
    <w:uiPriority w:val="39"/>
    <w:rsid w:val="002C6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2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27ED9"/>
  </w:style>
  <w:style w:type="paragraph" w:styleId="a9">
    <w:name w:val="footer"/>
    <w:basedOn w:val="a"/>
    <w:link w:val="aa"/>
    <w:uiPriority w:val="99"/>
    <w:unhideWhenUsed/>
    <w:rsid w:val="0022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27ED9"/>
  </w:style>
  <w:style w:type="paragraph" w:customStyle="1" w:styleId="11">
    <w:name w:val="Абзац списка1"/>
    <w:basedOn w:val="a"/>
    <w:rsid w:val="00227B66"/>
    <w:pPr>
      <w:ind w:left="720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55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F55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ий текст Знак"/>
    <w:basedOn w:val="a0"/>
    <w:link w:val="ab"/>
    <w:uiPriority w:val="1"/>
    <w:rsid w:val="00F556C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55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12">
    <w:name w:val="Сетка таблицы1"/>
    <w:basedOn w:val="a1"/>
    <w:next w:val="a6"/>
    <w:uiPriority w:val="59"/>
    <w:rsid w:val="0001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16C78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FAD2D-5C8F-43CA-AA9A-43F24586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4547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2018-11-19T18:51:00Z</cp:lastPrinted>
  <dcterms:created xsi:type="dcterms:W3CDTF">2024-11-27T08:46:00Z</dcterms:created>
  <dcterms:modified xsi:type="dcterms:W3CDTF">2024-11-27T08:46:00Z</dcterms:modified>
</cp:coreProperties>
</file>