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5EA0" w14:textId="77777777" w:rsidR="006E1B32" w:rsidRDefault="006E1B32" w:rsidP="007E3B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1DFE0F0" w14:textId="77777777" w:rsidR="007E3BE5" w:rsidRPr="0022305C" w:rsidRDefault="007E3BE5" w:rsidP="007E3B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uk-UA"/>
        </w:rPr>
      </w:pPr>
      <w:r w:rsidRPr="007E3BE5">
        <w:rPr>
          <w:rFonts w:ascii="Times New Roman" w:hAnsi="Times New Roman" w:cs="Times New Roman"/>
          <w:b/>
          <w:sz w:val="20"/>
          <w:szCs w:val="20"/>
        </w:rPr>
        <w:t>ФЕРМЕНТАТИВНА ДІЯ СЛИНИ</w:t>
      </w:r>
      <w:r w:rsidR="0022305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(</w:t>
      </w:r>
      <w:r w:rsidR="00530858">
        <w:rPr>
          <w:rFonts w:ascii="Times New Roman" w:hAnsi="Times New Roman" w:cs="Times New Roman"/>
          <w:b/>
          <w:sz w:val="18"/>
          <w:szCs w:val="20"/>
          <w:lang w:val="uk-UA"/>
        </w:rPr>
        <w:t>10</w:t>
      </w:r>
      <w:r w:rsidR="0022305C" w:rsidRPr="0022305C">
        <w:rPr>
          <w:rFonts w:ascii="Times New Roman" w:hAnsi="Times New Roman" w:cs="Times New Roman"/>
          <w:b/>
          <w:sz w:val="18"/>
          <w:szCs w:val="20"/>
          <w:lang w:val="uk-UA"/>
        </w:rPr>
        <w:t xml:space="preserve"> БАЛІВ</w:t>
      </w:r>
      <w:r w:rsidR="0022305C">
        <w:rPr>
          <w:rFonts w:ascii="Times New Roman" w:hAnsi="Times New Roman" w:cs="Times New Roman"/>
          <w:b/>
          <w:sz w:val="20"/>
          <w:szCs w:val="20"/>
          <w:lang w:val="uk-UA"/>
        </w:rPr>
        <w:t>)</w:t>
      </w:r>
    </w:p>
    <w:p w14:paraId="44C53599" w14:textId="77777777" w:rsidR="007E3BE5" w:rsidRPr="007E3BE5" w:rsidRDefault="006726D7" w:rsidP="006726D7">
      <w:pPr>
        <w:tabs>
          <w:tab w:val="left" w:pos="4247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7E3BE5" w:rsidRPr="007E3BE5">
        <w:rPr>
          <w:rFonts w:ascii="Times New Roman" w:eastAsia="Calibri" w:hAnsi="Times New Roman" w:cs="Times New Roman"/>
          <w:i/>
          <w:sz w:val="20"/>
          <w:szCs w:val="20"/>
        </w:rPr>
        <w:t xml:space="preserve">(бланк для </w:t>
      </w:r>
      <w:proofErr w:type="spellStart"/>
      <w:r w:rsidR="007E3BE5" w:rsidRPr="007E3BE5">
        <w:rPr>
          <w:rFonts w:ascii="Times New Roman" w:eastAsia="Calibri" w:hAnsi="Times New Roman" w:cs="Times New Roman"/>
          <w:i/>
          <w:sz w:val="20"/>
          <w:szCs w:val="20"/>
        </w:rPr>
        <w:t>відповіді</w:t>
      </w:r>
      <w:proofErr w:type="spellEnd"/>
      <w:r w:rsidR="007E3BE5" w:rsidRPr="007E3BE5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5CA60353" w14:textId="77777777" w:rsidR="007E3BE5" w:rsidRPr="007E3BE5" w:rsidRDefault="007E3BE5" w:rsidP="007E3BE5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7E3BE5">
        <w:rPr>
          <w:rFonts w:ascii="Times New Roman" w:eastAsia="Calibri" w:hAnsi="Times New Roman" w:cs="Times New Roman"/>
          <w:b/>
          <w:sz w:val="20"/>
          <w:szCs w:val="20"/>
        </w:rPr>
        <w:t>Таблиця</w:t>
      </w:r>
      <w:proofErr w:type="spellEnd"/>
      <w:r w:rsidRPr="007E3BE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E1B32">
        <w:rPr>
          <w:rFonts w:ascii="Times New Roman" w:eastAsia="Calibri" w:hAnsi="Times New Roman" w:cs="Times New Roman"/>
          <w:b/>
          <w:sz w:val="20"/>
          <w:szCs w:val="20"/>
          <w:lang w:val="uk-UA"/>
        </w:rPr>
        <w:t>2</w:t>
      </w:r>
      <w:r w:rsidRPr="007E3BE5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67DA71B3" w14:textId="77777777" w:rsidR="007E3BE5" w:rsidRPr="007E3BE5" w:rsidRDefault="007E3BE5" w:rsidP="007E3BE5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7E3BE5">
        <w:rPr>
          <w:rFonts w:ascii="Times New Roman" w:hAnsi="Times New Roman" w:cs="Times New Roman"/>
          <w:i/>
          <w:sz w:val="20"/>
          <w:szCs w:val="20"/>
        </w:rPr>
        <w:t>Позначте</w:t>
      </w:r>
      <w:proofErr w:type="spellEnd"/>
      <w:r w:rsidRPr="007E3BE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E3BE5">
        <w:rPr>
          <w:rFonts w:ascii="Times New Roman" w:hAnsi="Times New Roman" w:cs="Times New Roman"/>
          <w:i/>
          <w:sz w:val="20"/>
          <w:szCs w:val="20"/>
        </w:rPr>
        <w:t>правильні</w:t>
      </w:r>
      <w:proofErr w:type="spellEnd"/>
      <w:r w:rsidRPr="007E3BE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E3BE5">
        <w:rPr>
          <w:rFonts w:ascii="Times New Roman" w:hAnsi="Times New Roman" w:cs="Times New Roman"/>
          <w:i/>
          <w:sz w:val="20"/>
          <w:szCs w:val="20"/>
        </w:rPr>
        <w:t>відповіді</w:t>
      </w:r>
      <w:proofErr w:type="spellEnd"/>
      <w:r w:rsidRPr="007E3BE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E3BE5">
        <w:rPr>
          <w:rFonts w:ascii="Times New Roman" w:hAnsi="Times New Roman" w:cs="Times New Roman"/>
          <w:i/>
          <w:sz w:val="20"/>
          <w:szCs w:val="20"/>
        </w:rPr>
        <w:t>закресливши</w:t>
      </w:r>
      <w:proofErr w:type="spellEnd"/>
      <w:r w:rsidRPr="007E3B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E3BE5">
        <w:rPr>
          <w:rFonts w:ascii="Times New Roman" w:hAnsi="Times New Roman" w:cs="Times New Roman"/>
          <w:b/>
          <w:i/>
          <w:sz w:val="20"/>
          <w:szCs w:val="20"/>
        </w:rPr>
        <w:t>(×)</w:t>
      </w:r>
      <w:r w:rsidRPr="007E3BE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E3BE5">
        <w:rPr>
          <w:rFonts w:ascii="Times New Roman" w:hAnsi="Times New Roman" w:cs="Times New Roman"/>
          <w:i/>
          <w:sz w:val="20"/>
          <w:szCs w:val="20"/>
        </w:rPr>
        <w:t>відповідні</w:t>
      </w:r>
      <w:proofErr w:type="spellEnd"/>
      <w:r w:rsidRPr="007E3BE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E3BE5">
        <w:rPr>
          <w:rFonts w:ascii="Times New Roman" w:hAnsi="Times New Roman" w:cs="Times New Roman"/>
          <w:i/>
          <w:sz w:val="20"/>
          <w:szCs w:val="20"/>
        </w:rPr>
        <w:t>цифри</w:t>
      </w:r>
      <w:proofErr w:type="spellEnd"/>
      <w:r w:rsidRPr="007E3BE5">
        <w:rPr>
          <w:rFonts w:ascii="Times New Roman" w:eastAsia="Calibri" w:hAnsi="Times New Roman" w:cs="Times New Roman"/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84"/>
        <w:gridCol w:w="1642"/>
        <w:gridCol w:w="1643"/>
        <w:gridCol w:w="1643"/>
        <w:gridCol w:w="1643"/>
      </w:tblGrid>
      <w:tr w:rsidR="008342A2" w:rsidRPr="007E3BE5" w14:paraId="7B7F4B6C" w14:textId="77777777" w:rsidTr="008342A2">
        <w:tc>
          <w:tcPr>
            <w:tcW w:w="1384" w:type="dxa"/>
          </w:tcPr>
          <w:p w14:paraId="4248C51B" w14:textId="77777777" w:rsidR="008342A2" w:rsidRPr="007E3BE5" w:rsidRDefault="008342A2" w:rsidP="007E3B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7CBE77EB" w14:textId="77777777" w:rsidR="008342A2" w:rsidRPr="007E3BE5" w:rsidRDefault="008342A2" w:rsidP="007E3B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3BE5">
              <w:rPr>
                <w:b/>
                <w:sz w:val="20"/>
                <w:szCs w:val="20"/>
              </w:rPr>
              <w:t>Відбувається явище: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14:paraId="320B6DC7" w14:textId="77777777" w:rsidR="008342A2" w:rsidRPr="007E3BE5" w:rsidRDefault="008342A2" w:rsidP="007E3B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3BE5">
              <w:rPr>
                <w:b/>
                <w:sz w:val="20"/>
                <w:szCs w:val="20"/>
              </w:rPr>
              <w:t>Номер пробірки:</w:t>
            </w:r>
          </w:p>
        </w:tc>
      </w:tr>
      <w:tr w:rsidR="008342A2" w:rsidRPr="007E3BE5" w14:paraId="16E0D623" w14:textId="77777777" w:rsidTr="008342A2">
        <w:tc>
          <w:tcPr>
            <w:tcW w:w="1384" w:type="dxa"/>
          </w:tcPr>
          <w:p w14:paraId="5D7D7029" w14:textId="77777777" w:rsidR="008342A2" w:rsidRPr="008342A2" w:rsidRDefault="005D493D" w:rsidP="006E1B32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530858">
              <w:rPr>
                <w:b/>
                <w:sz w:val="20"/>
                <w:szCs w:val="20"/>
              </w:rPr>
              <w:t>2 бали</w:t>
            </w:r>
            <w:r w:rsidR="008342A2" w:rsidRPr="008342A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3044AD89" w14:textId="77777777" w:rsidR="008342A2" w:rsidRPr="007E3BE5" w:rsidRDefault="008342A2" w:rsidP="008342A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 xml:space="preserve">Повне розщеплення </w:t>
            </w:r>
          </w:p>
          <w:p w14:paraId="55C23609" w14:textId="77777777" w:rsidR="008342A2" w:rsidRPr="007E3BE5" w:rsidRDefault="008342A2" w:rsidP="008342A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крохмалю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69FEC3C" w14:textId="77777777" w:rsidR="008342A2" w:rsidRPr="007E3BE5" w:rsidRDefault="008342A2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0368208" w14:textId="77777777" w:rsidR="008342A2" w:rsidRPr="007E3BE5" w:rsidRDefault="008342A2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72448" w14:textId="77777777" w:rsidR="008342A2" w:rsidRPr="007E3BE5" w:rsidRDefault="008342A2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6A79A8C" w14:textId="77777777" w:rsidR="008342A2" w:rsidRPr="007E3BE5" w:rsidRDefault="008342A2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4</w:t>
            </w:r>
          </w:p>
        </w:tc>
      </w:tr>
      <w:tr w:rsidR="008342A2" w:rsidRPr="007E3BE5" w14:paraId="7DE39D66" w14:textId="77777777" w:rsidTr="008342A2">
        <w:tc>
          <w:tcPr>
            <w:tcW w:w="1384" w:type="dxa"/>
          </w:tcPr>
          <w:p w14:paraId="4A83B822" w14:textId="77777777" w:rsidR="008342A2" w:rsidRPr="008342A2" w:rsidRDefault="005D493D" w:rsidP="006E1B32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530858">
              <w:rPr>
                <w:b/>
                <w:sz w:val="20"/>
                <w:szCs w:val="20"/>
              </w:rPr>
              <w:t>2 бали</w:t>
            </w:r>
            <w:r w:rsidR="008342A2" w:rsidRPr="008342A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3A3BCBC4" w14:textId="77777777" w:rsidR="008342A2" w:rsidRPr="007E3BE5" w:rsidRDefault="008342A2" w:rsidP="008342A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Часткове розщеплення крохмалю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4E8C2" w14:textId="77777777" w:rsidR="008342A2" w:rsidRPr="007E3BE5" w:rsidRDefault="008342A2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E622A0E" w14:textId="77777777" w:rsidR="008342A2" w:rsidRPr="007E3BE5" w:rsidRDefault="008342A2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F40AD0" w14:textId="77777777" w:rsidR="008342A2" w:rsidRPr="007E3BE5" w:rsidRDefault="008342A2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FC274" w14:textId="77777777" w:rsidR="008342A2" w:rsidRPr="007E3BE5" w:rsidRDefault="008342A2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4</w:t>
            </w:r>
          </w:p>
        </w:tc>
      </w:tr>
      <w:tr w:rsidR="005D493D" w:rsidRPr="007E3BE5" w14:paraId="243211E7" w14:textId="77777777" w:rsidTr="008342A2">
        <w:tc>
          <w:tcPr>
            <w:tcW w:w="1384" w:type="dxa"/>
          </w:tcPr>
          <w:p w14:paraId="201A5A47" w14:textId="77777777" w:rsidR="005D493D" w:rsidRPr="008342A2" w:rsidRDefault="005D493D" w:rsidP="006E1B32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530858">
              <w:rPr>
                <w:b/>
                <w:sz w:val="20"/>
                <w:szCs w:val="20"/>
              </w:rPr>
              <w:t>2 бали</w:t>
            </w:r>
            <w:r w:rsidRPr="008342A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2E0611F6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 xml:space="preserve">Крохмаль залишився </w:t>
            </w:r>
          </w:p>
          <w:p w14:paraId="39EBDEBD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незмінним</w:t>
            </w:r>
          </w:p>
        </w:tc>
        <w:tc>
          <w:tcPr>
            <w:tcW w:w="164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CCC05E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1FCA978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4FE39D5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FD8709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4</w:t>
            </w:r>
          </w:p>
        </w:tc>
      </w:tr>
      <w:tr w:rsidR="005D493D" w:rsidRPr="007E3BE5" w14:paraId="5F196112" w14:textId="77777777" w:rsidTr="008342A2">
        <w:tc>
          <w:tcPr>
            <w:tcW w:w="1384" w:type="dxa"/>
          </w:tcPr>
          <w:p w14:paraId="2FE59626" w14:textId="77777777" w:rsidR="005D493D" w:rsidRPr="008342A2" w:rsidRDefault="005D493D" w:rsidP="006E1B32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530858">
              <w:rPr>
                <w:b/>
                <w:sz w:val="20"/>
                <w:szCs w:val="20"/>
              </w:rPr>
              <w:t>2 бали</w:t>
            </w:r>
            <w:r w:rsidRPr="008342A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5BDF15F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Відбулася денатурація ферменту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2E17A84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F25EBDA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5D221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1EAFDD9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4</w:t>
            </w:r>
          </w:p>
        </w:tc>
      </w:tr>
      <w:tr w:rsidR="005D493D" w:rsidRPr="007E3BE5" w14:paraId="3F4E4E7F" w14:textId="77777777" w:rsidTr="008342A2">
        <w:tc>
          <w:tcPr>
            <w:tcW w:w="1384" w:type="dxa"/>
          </w:tcPr>
          <w:p w14:paraId="6BADD776" w14:textId="77777777" w:rsidR="005D493D" w:rsidRPr="008342A2" w:rsidRDefault="005D493D" w:rsidP="006E1B32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530858">
              <w:rPr>
                <w:b/>
                <w:sz w:val="20"/>
                <w:szCs w:val="20"/>
              </w:rPr>
              <w:t>2 бали</w:t>
            </w:r>
            <w:r w:rsidRPr="008342A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72FC79A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Загальмована активність ферменту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F090AA1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8E9985C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86BB0B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FC2629F" w14:textId="77777777" w:rsidR="005D493D" w:rsidRPr="007E3BE5" w:rsidRDefault="005D493D" w:rsidP="008342A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BE5">
              <w:rPr>
                <w:sz w:val="20"/>
                <w:szCs w:val="20"/>
              </w:rPr>
              <w:t>4</w:t>
            </w:r>
          </w:p>
        </w:tc>
      </w:tr>
    </w:tbl>
    <w:p w14:paraId="3A2624B8" w14:textId="77777777" w:rsidR="007E3BE5" w:rsidRPr="007E3BE5" w:rsidRDefault="007E3BE5" w:rsidP="007E3BE5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7E3BE5" w:rsidRPr="007E3BE5" w:rsidSect="007B3B98">
      <w:headerReference w:type="default" r:id="rId7"/>
      <w:pgSz w:w="16838" w:h="11906" w:orient="landscape"/>
      <w:pgMar w:top="127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CCA6B" w14:textId="77777777" w:rsidR="00347042" w:rsidRDefault="00347042" w:rsidP="00027E2B">
      <w:pPr>
        <w:spacing w:after="0" w:line="240" w:lineRule="auto"/>
      </w:pPr>
      <w:r>
        <w:separator/>
      </w:r>
    </w:p>
  </w:endnote>
  <w:endnote w:type="continuationSeparator" w:id="0">
    <w:p w14:paraId="293040ED" w14:textId="77777777" w:rsidR="00347042" w:rsidRDefault="00347042" w:rsidP="0002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AB1C8" w14:textId="77777777" w:rsidR="00347042" w:rsidRDefault="00347042" w:rsidP="00027E2B">
      <w:pPr>
        <w:spacing w:after="0" w:line="240" w:lineRule="auto"/>
      </w:pPr>
      <w:r>
        <w:separator/>
      </w:r>
    </w:p>
  </w:footnote>
  <w:footnote w:type="continuationSeparator" w:id="0">
    <w:p w14:paraId="09DCBEA0" w14:textId="77777777" w:rsidR="00347042" w:rsidRDefault="00347042" w:rsidP="0002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33CD" w14:textId="77777777" w:rsidR="00BF7E9D" w:rsidRDefault="00BF7E9D">
    <w:pPr>
      <w:pStyle w:val="a5"/>
    </w:pPr>
    <w:r>
      <w:rPr>
        <w:lang w:val="uk-UA"/>
      </w:rPr>
      <w:t xml:space="preserve">ІІ етап Всеукраїнської учнівської олімпіади з біології        </w:t>
    </w:r>
    <w:r w:rsidR="00530858">
      <w:rPr>
        <w:lang w:val="uk-UA"/>
      </w:rPr>
      <w:t xml:space="preserve">                            2024 – 2025</w:t>
    </w:r>
    <w:r>
      <w:rPr>
        <w:lang w:val="uk-UA"/>
      </w:rPr>
      <w:t xml:space="preserve">                     </w:t>
    </w:r>
    <w:r w:rsidR="00530858">
      <w:rPr>
        <w:lang w:val="uk-UA"/>
      </w:rPr>
      <w:t xml:space="preserve">               Практичний тур (1</w:t>
    </w:r>
    <w:r>
      <w:rPr>
        <w:lang w:val="uk-UA"/>
      </w:rPr>
      <w:t>)                                              8 клас</w:t>
    </w:r>
  </w:p>
  <w:p w14:paraId="270DF5F3" w14:textId="77777777" w:rsidR="00BF7E9D" w:rsidRDefault="00BF7E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6F"/>
    <w:rsid w:val="00027E2B"/>
    <w:rsid w:val="000A091C"/>
    <w:rsid w:val="000C305E"/>
    <w:rsid w:val="001662ED"/>
    <w:rsid w:val="001772CF"/>
    <w:rsid w:val="00211650"/>
    <w:rsid w:val="0022305C"/>
    <w:rsid w:val="002D3E94"/>
    <w:rsid w:val="00325255"/>
    <w:rsid w:val="00347042"/>
    <w:rsid w:val="00380031"/>
    <w:rsid w:val="003E2735"/>
    <w:rsid w:val="00427E81"/>
    <w:rsid w:val="00530858"/>
    <w:rsid w:val="00575A91"/>
    <w:rsid w:val="005D493D"/>
    <w:rsid w:val="006726D7"/>
    <w:rsid w:val="006D60A6"/>
    <w:rsid w:val="006E1B32"/>
    <w:rsid w:val="007254AA"/>
    <w:rsid w:val="007B3B98"/>
    <w:rsid w:val="007E3BE5"/>
    <w:rsid w:val="007E6E6D"/>
    <w:rsid w:val="0081263C"/>
    <w:rsid w:val="008342A2"/>
    <w:rsid w:val="008E7910"/>
    <w:rsid w:val="00953CF4"/>
    <w:rsid w:val="00B16491"/>
    <w:rsid w:val="00B22F34"/>
    <w:rsid w:val="00BE0C1E"/>
    <w:rsid w:val="00BF7E9D"/>
    <w:rsid w:val="00C119C9"/>
    <w:rsid w:val="00C20AA6"/>
    <w:rsid w:val="00C30D8C"/>
    <w:rsid w:val="00C466AB"/>
    <w:rsid w:val="00C64BD0"/>
    <w:rsid w:val="00C71B51"/>
    <w:rsid w:val="00C72D0A"/>
    <w:rsid w:val="00C87BE1"/>
    <w:rsid w:val="00D14AC1"/>
    <w:rsid w:val="00D32CDF"/>
    <w:rsid w:val="00D344DA"/>
    <w:rsid w:val="00D463CA"/>
    <w:rsid w:val="00DD576F"/>
    <w:rsid w:val="00E12360"/>
    <w:rsid w:val="00E5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912D8"/>
  <w15:docId w15:val="{C143A7E6-E153-4B60-9F09-EAB0F507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E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325255"/>
    <w:pPr>
      <w:keepNext/>
      <w:spacing w:before="240" w:after="72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spacing w:val="10"/>
      <w:kern w:val="32"/>
      <w:sz w:val="30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252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25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255"/>
    <w:rPr>
      <w:rFonts w:cs="Arial"/>
      <w:b/>
      <w:bCs/>
      <w:smallCaps/>
      <w:spacing w:val="10"/>
      <w:kern w:val="32"/>
      <w:sz w:val="30"/>
      <w:szCs w:val="32"/>
    </w:rPr>
  </w:style>
  <w:style w:type="character" w:customStyle="1" w:styleId="20">
    <w:name w:val="Заголовок 2 Знак"/>
    <w:basedOn w:val="a0"/>
    <w:link w:val="2"/>
    <w:rsid w:val="0032525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25255"/>
    <w:rPr>
      <w:b/>
      <w:bCs/>
      <w:sz w:val="27"/>
      <w:szCs w:val="27"/>
      <w:lang w:val="uk-UA" w:eastAsia="uk-UA"/>
    </w:rPr>
  </w:style>
  <w:style w:type="character" w:styleId="a3">
    <w:name w:val="Strong"/>
    <w:uiPriority w:val="22"/>
    <w:qFormat/>
    <w:rsid w:val="00325255"/>
    <w:rPr>
      <w:b/>
      <w:bCs/>
    </w:rPr>
  </w:style>
  <w:style w:type="paragraph" w:styleId="a4">
    <w:name w:val="List Paragraph"/>
    <w:basedOn w:val="a"/>
    <w:uiPriority w:val="34"/>
    <w:qFormat/>
    <w:rsid w:val="00027E2B"/>
    <w:pPr>
      <w:ind w:left="720"/>
      <w:contextualSpacing/>
    </w:pPr>
  </w:style>
  <w:style w:type="paragraph" w:styleId="a5">
    <w:name w:val="header"/>
    <w:basedOn w:val="a"/>
    <w:link w:val="a6"/>
    <w:uiPriority w:val="99"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27E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rsid w:val="00027E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02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027E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7B3B98"/>
  </w:style>
  <w:style w:type="character" w:styleId="ab">
    <w:name w:val="Hyperlink"/>
    <w:basedOn w:val="a0"/>
    <w:uiPriority w:val="99"/>
    <w:unhideWhenUsed/>
    <w:rsid w:val="007B3B98"/>
    <w:rPr>
      <w:color w:val="0000FF"/>
      <w:u w:val="single"/>
    </w:rPr>
  </w:style>
  <w:style w:type="paragraph" w:styleId="ac">
    <w:name w:val="Normal (Web)"/>
    <w:basedOn w:val="a"/>
    <w:rsid w:val="007E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d">
    <w:name w:val="Table Grid"/>
    <w:basedOn w:val="a1"/>
    <w:rsid w:val="0081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FD3A-6D3D-4070-9E33-8E723B2B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Галина Є. Райхель</cp:lastModifiedBy>
  <cp:revision>2</cp:revision>
  <cp:lastPrinted>2016-10-22T14:09:00Z</cp:lastPrinted>
  <dcterms:created xsi:type="dcterms:W3CDTF">2024-11-27T08:48:00Z</dcterms:created>
  <dcterms:modified xsi:type="dcterms:W3CDTF">2024-11-27T08:48:00Z</dcterms:modified>
</cp:coreProperties>
</file>