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7BA4" w14:textId="77777777" w:rsidR="000204D5" w:rsidRPr="00727A9E" w:rsidRDefault="000204D5" w:rsidP="000204D5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140198" w14:textId="77777777" w:rsidR="000204D5" w:rsidRPr="007E2881" w:rsidRDefault="000204D5" w:rsidP="00E83BF4">
      <w:pPr>
        <w:spacing w:after="0" w:line="240" w:lineRule="auto"/>
        <w:ind w:left="284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81">
        <w:rPr>
          <w:rFonts w:ascii="Times New Roman" w:hAnsi="Times New Roman" w:cs="Times New Roman"/>
          <w:b/>
          <w:sz w:val="24"/>
          <w:szCs w:val="24"/>
        </w:rPr>
        <w:t>ТЕОРЕТИЧНИЙ ТУР</w:t>
      </w:r>
    </w:p>
    <w:p w14:paraId="2A8DF4D8" w14:textId="77777777" w:rsidR="000204D5" w:rsidRPr="007E2881" w:rsidRDefault="000204D5" w:rsidP="00E83BF4">
      <w:pPr>
        <w:spacing w:after="0" w:line="240" w:lineRule="auto"/>
        <w:ind w:left="284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6C708" w14:textId="77777777" w:rsidR="000204D5" w:rsidRPr="007E2881" w:rsidRDefault="000204D5" w:rsidP="00E83BF4">
      <w:pPr>
        <w:spacing w:after="0" w:line="240" w:lineRule="auto"/>
        <w:ind w:left="284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81">
        <w:rPr>
          <w:rFonts w:ascii="Times New Roman" w:hAnsi="Times New Roman" w:cs="Times New Roman"/>
          <w:b/>
          <w:sz w:val="24"/>
          <w:szCs w:val="24"/>
        </w:rPr>
        <w:t xml:space="preserve">Тести групи </w:t>
      </w:r>
      <w:r w:rsidR="004852B4" w:rsidRPr="007E2881">
        <w:rPr>
          <w:rFonts w:ascii="Times New Roman" w:hAnsi="Times New Roman" w:cs="Times New Roman"/>
          <w:b/>
          <w:sz w:val="24"/>
          <w:szCs w:val="24"/>
        </w:rPr>
        <w:t>А</w:t>
      </w:r>
      <w:r w:rsidR="00007E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3E3919" w14:textId="77777777" w:rsidR="009C432B" w:rsidRDefault="000204D5" w:rsidP="00E83BF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2881">
        <w:rPr>
          <w:rFonts w:ascii="Times New Roman" w:hAnsi="Times New Roman" w:cs="Times New Roman"/>
          <w:b/>
          <w:i/>
          <w:sz w:val="24"/>
          <w:szCs w:val="24"/>
        </w:rPr>
        <w:t>(У завданнях цієї групи із запропонованих варіантів відповідей вірною може бути тільки одна)</w:t>
      </w:r>
      <w:r w:rsidR="00007E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2160F5" w14:textId="77777777" w:rsidR="000F2A95" w:rsidRPr="00111D02" w:rsidRDefault="000F2A95" w:rsidP="00E83BF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9147A3" w14:textId="77777777" w:rsidR="00091A3A" w:rsidRPr="000F2A95" w:rsidRDefault="009C432B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2A9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1. </w:t>
      </w:r>
      <w:r w:rsidR="00091A3A" w:rsidRPr="000F2A95">
        <w:rPr>
          <w:rFonts w:ascii="Times New Roman" w:hAnsi="Times New Roman" w:cs="Times New Roman"/>
          <w:b/>
          <w:sz w:val="25"/>
          <w:szCs w:val="25"/>
        </w:rPr>
        <w:t>Більшість рослинних клітин за формою:</w:t>
      </w:r>
    </w:p>
    <w:p w14:paraId="3D75E745" w14:textId="77777777" w:rsidR="00683EEB" w:rsidRPr="000F2A95" w:rsidRDefault="00091A3A" w:rsidP="00683EE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 xml:space="preserve">а) плоскі; </w:t>
      </w:r>
      <w:r w:rsidRPr="000F2A95">
        <w:rPr>
          <w:rFonts w:ascii="Times New Roman" w:hAnsi="Times New Roman" w:cs="Times New Roman"/>
          <w:sz w:val="25"/>
          <w:szCs w:val="25"/>
        </w:rPr>
        <w:tab/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 xml:space="preserve">б) дископодібні; </w:t>
      </w:r>
      <w:r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ab/>
        <w:t xml:space="preserve">в) паличкоподібні; </w:t>
      </w:r>
      <w:r w:rsidRPr="000F2A95">
        <w:rPr>
          <w:rFonts w:ascii="Times New Roman" w:hAnsi="Times New Roman" w:cs="Times New Roman"/>
          <w:sz w:val="25"/>
          <w:szCs w:val="25"/>
        </w:rPr>
        <w:tab/>
      </w:r>
    </w:p>
    <w:p w14:paraId="6F361E9A" w14:textId="77777777" w:rsidR="00091A3A" w:rsidRPr="000F2A95" w:rsidRDefault="00091A3A" w:rsidP="00683EE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 xml:space="preserve">г) багатогранні; </w:t>
      </w:r>
      <w:r w:rsidR="00906046" w:rsidRPr="000F2A95">
        <w:rPr>
          <w:rFonts w:ascii="Times New Roman" w:hAnsi="Times New Roman" w:cs="Times New Roman"/>
          <w:sz w:val="25"/>
          <w:szCs w:val="25"/>
        </w:rPr>
        <w:tab/>
      </w:r>
      <w:r w:rsidR="00906046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>д) спіральні.</w:t>
      </w:r>
    </w:p>
    <w:p w14:paraId="0A40EBC4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F2A95">
        <w:rPr>
          <w:rFonts w:ascii="Times New Roman" w:eastAsia="Times New Roman" w:hAnsi="Times New Roman" w:cs="Times New Roman"/>
          <w:b/>
          <w:bCs/>
          <w:sz w:val="25"/>
          <w:szCs w:val="25"/>
        </w:rPr>
        <w:t>2. Що відбувається з плодючістю віддалених гібридів:</w:t>
      </w:r>
    </w:p>
    <w:p w14:paraId="77A16E61" w14:textId="77777777" w:rsidR="00683EEB" w:rsidRPr="000F2A95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>а) збільшується;</w:t>
      </w: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ab/>
        <w:t>б) не змінюється;</w:t>
      </w: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ab/>
        <w:t>в) зменшується</w:t>
      </w:r>
      <w:r w:rsidR="00683EEB" w:rsidRPr="000F2A95">
        <w:rPr>
          <w:rFonts w:ascii="Times New Roman" w:eastAsia="Times New Roman" w:hAnsi="Times New Roman" w:cs="Times New Roman"/>
          <w:bCs/>
          <w:sz w:val="25"/>
          <w:szCs w:val="25"/>
        </w:rPr>
        <w:t>;</w:t>
      </w:r>
      <w:r w:rsidR="00683EEB" w:rsidRPr="000F2A95">
        <w:rPr>
          <w:rFonts w:ascii="Times New Roman" w:eastAsia="Times New Roman" w:hAnsi="Times New Roman" w:cs="Times New Roman"/>
          <w:bCs/>
          <w:sz w:val="25"/>
          <w:szCs w:val="25"/>
        </w:rPr>
        <w:tab/>
      </w:r>
    </w:p>
    <w:p w14:paraId="07147794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>г) вони, зазвичай, безплідні.</w:t>
      </w:r>
    </w:p>
    <w:p w14:paraId="373C1174" w14:textId="77777777" w:rsidR="009C432B" w:rsidRPr="000F2A95" w:rsidRDefault="009C432B" w:rsidP="007E28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F2A95">
        <w:rPr>
          <w:rFonts w:ascii="Times New Roman" w:eastAsia="Times New Roman" w:hAnsi="Times New Roman" w:cs="Times New Roman"/>
          <w:b/>
          <w:bCs/>
          <w:sz w:val="25"/>
          <w:szCs w:val="25"/>
        </w:rPr>
        <w:t>3. Які біологічно активні речовин може виробляти організм орла беркута:</w:t>
      </w:r>
    </w:p>
    <w:p w14:paraId="16765AD2" w14:textId="77777777" w:rsidR="00683EEB" w:rsidRPr="000F2A95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>а) медіатори;</w:t>
      </w: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ab/>
        <w:t>б) алкалоїди;</w:t>
      </w: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="00683EEB" w:rsidRPr="000F2A95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683EEB" w:rsidRPr="000F2A95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>в) антибіотики;</w:t>
      </w: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ab/>
      </w:r>
    </w:p>
    <w:p w14:paraId="5586EF4C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0F2A95">
        <w:rPr>
          <w:rFonts w:ascii="Times New Roman" w:eastAsia="Times New Roman" w:hAnsi="Times New Roman" w:cs="Times New Roman"/>
          <w:bCs/>
          <w:sz w:val="25"/>
          <w:szCs w:val="25"/>
        </w:rPr>
        <w:t>г) фітогормони.</w:t>
      </w:r>
    </w:p>
    <w:p w14:paraId="34971B9D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b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4. Яка нуклеїнова кислота здатна утворювати петлі і вузли?</w:t>
      </w:r>
    </w:p>
    <w:p w14:paraId="240B2A2F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а) РНК;</w:t>
      </w:r>
      <w:r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ab/>
        <w:t>б) ДНК.</w:t>
      </w:r>
    </w:p>
    <w:p w14:paraId="5B5DFFE0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b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5. Завдяки яким зв’язкам вода має високу теплоємність, високі температури кипіння та плавлення:</w:t>
      </w:r>
    </w:p>
    <w:p w14:paraId="402E140F" w14:textId="77777777" w:rsidR="00683EEB" w:rsidRPr="000F2A95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а) водневим;</w:t>
      </w:r>
      <w:r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ab/>
        <w:t>б)</w:t>
      </w:r>
      <w:r w:rsidR="00683EEB" w:rsidRPr="000F2A95">
        <w:rPr>
          <w:rFonts w:ascii="Times New Roman" w:hAnsi="Times New Roman" w:cs="Times New Roman"/>
          <w:sz w:val="25"/>
          <w:szCs w:val="25"/>
        </w:rPr>
        <w:t xml:space="preserve"> </w:t>
      </w:r>
      <w:r w:rsidRPr="000F2A95">
        <w:rPr>
          <w:rFonts w:ascii="Times New Roman" w:hAnsi="Times New Roman" w:cs="Times New Roman"/>
          <w:sz w:val="25"/>
          <w:szCs w:val="25"/>
        </w:rPr>
        <w:t>пептидним;</w:t>
      </w:r>
      <w:r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ab/>
      </w:r>
    </w:p>
    <w:p w14:paraId="42C45B91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в</w:t>
      </w:r>
      <w:r w:rsidR="00683EEB" w:rsidRPr="000F2A95">
        <w:rPr>
          <w:rFonts w:ascii="Times New Roman" w:hAnsi="Times New Roman" w:cs="Times New Roman"/>
          <w:sz w:val="25"/>
          <w:szCs w:val="25"/>
        </w:rPr>
        <w:t>) ковалентним;</w:t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>г) дисульфідним.</w:t>
      </w:r>
    </w:p>
    <w:p w14:paraId="01F99489" w14:textId="77777777" w:rsidR="00091A3A" w:rsidRPr="000F2A95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6.</w:t>
      </w:r>
      <w:r w:rsidR="00683EEB" w:rsidRPr="000F2A95">
        <w:rPr>
          <w:rFonts w:ascii="Times New Roman" w:hAnsi="Times New Roman" w:cs="Times New Roman"/>
          <w:sz w:val="25"/>
          <w:szCs w:val="25"/>
        </w:rPr>
        <w:t xml:space="preserve"> </w:t>
      </w:r>
      <w:r w:rsidRPr="000F2A95">
        <w:rPr>
          <w:rFonts w:ascii="Times New Roman" w:hAnsi="Times New Roman" w:cs="Times New Roman"/>
          <w:sz w:val="25"/>
          <w:szCs w:val="25"/>
        </w:rPr>
        <w:t xml:space="preserve">При підвищенні температури відбувається так зване плавлення ДНК, за якого вона розплітається та стає одноланцюговою. З урахуванням того, що енергія взаємодії Г– Ц дещо вища за енергію взаємодії А – Т, припустіть, який із двох фрагментів ДНК </w:t>
      </w:r>
      <w:r w:rsidRPr="000F2A95">
        <w:rPr>
          <w:rFonts w:ascii="Times New Roman" w:hAnsi="Times New Roman" w:cs="Times New Roman"/>
          <w:b/>
          <w:sz w:val="25"/>
          <w:szCs w:val="25"/>
        </w:rPr>
        <w:t>(наведено тільки по одному ланцюгу!)</w:t>
      </w:r>
      <w:r w:rsidRPr="000F2A95">
        <w:rPr>
          <w:rFonts w:ascii="Times New Roman" w:hAnsi="Times New Roman" w:cs="Times New Roman"/>
          <w:sz w:val="25"/>
          <w:szCs w:val="25"/>
        </w:rPr>
        <w:t xml:space="preserve"> матиме вищу температуру плавлення: </w:t>
      </w:r>
    </w:p>
    <w:p w14:paraId="5EC3EA7D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а)</w:t>
      </w:r>
      <w:r w:rsidR="00091A3A" w:rsidRPr="000F2A95">
        <w:rPr>
          <w:rFonts w:ascii="Times New Roman" w:hAnsi="Times New Roman" w:cs="Times New Roman"/>
          <w:sz w:val="25"/>
          <w:szCs w:val="25"/>
        </w:rPr>
        <w:t xml:space="preserve">  </w:t>
      </w:r>
      <w:r w:rsidRPr="000F2A95">
        <w:rPr>
          <w:rFonts w:ascii="Times New Roman" w:hAnsi="Times New Roman" w:cs="Times New Roman"/>
          <w:sz w:val="25"/>
          <w:szCs w:val="25"/>
        </w:rPr>
        <w:t>ГЦАААГТТААТТЦАТАТ чи б)</w:t>
      </w:r>
      <w:r w:rsidR="00091A3A" w:rsidRPr="000F2A95">
        <w:rPr>
          <w:rFonts w:ascii="Times New Roman" w:hAnsi="Times New Roman" w:cs="Times New Roman"/>
          <w:sz w:val="25"/>
          <w:szCs w:val="25"/>
        </w:rPr>
        <w:t xml:space="preserve"> </w:t>
      </w:r>
      <w:r w:rsidRPr="000F2A95">
        <w:rPr>
          <w:rFonts w:ascii="Times New Roman" w:hAnsi="Times New Roman" w:cs="Times New Roman"/>
          <w:sz w:val="25"/>
          <w:szCs w:val="25"/>
        </w:rPr>
        <w:t>ТАГЦГЦТГТЦЦГТЦЦГГ?</w:t>
      </w:r>
    </w:p>
    <w:p w14:paraId="1D07A963" w14:textId="77777777" w:rsidR="00A56D11" w:rsidRPr="000F2A95" w:rsidRDefault="009C432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 xml:space="preserve">7. </w:t>
      </w:r>
      <w:r w:rsidR="00A56D11" w:rsidRPr="000F2A95">
        <w:rPr>
          <w:rFonts w:ascii="Times New Roman" w:hAnsi="Times New Roman" w:cs="Times New Roman"/>
          <w:color w:val="000000"/>
          <w:sz w:val="25"/>
          <w:szCs w:val="25"/>
        </w:rPr>
        <w:t>Виберіть правильне твердження про вп</w:t>
      </w:r>
      <w:r w:rsidR="00383CEB" w:rsidRPr="000F2A95">
        <w:rPr>
          <w:rFonts w:ascii="Times New Roman" w:hAnsi="Times New Roman" w:cs="Times New Roman"/>
          <w:color w:val="000000"/>
          <w:sz w:val="25"/>
          <w:szCs w:val="25"/>
        </w:rPr>
        <w:t>лив низької температури на орга</w:t>
      </w:r>
      <w:r w:rsidR="00A56D11" w:rsidRPr="000F2A95">
        <w:rPr>
          <w:rFonts w:ascii="Times New Roman" w:hAnsi="Times New Roman" w:cs="Times New Roman"/>
          <w:color w:val="000000"/>
          <w:sz w:val="25"/>
          <w:szCs w:val="25"/>
        </w:rPr>
        <w:t>нізми.</w:t>
      </w:r>
    </w:p>
    <w:p w14:paraId="49F9FBA1" w14:textId="77777777" w:rsidR="00A56D11" w:rsidRPr="000F2A95" w:rsidRDefault="00383CE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bCs/>
          <w:sz w:val="25"/>
          <w:szCs w:val="25"/>
        </w:rPr>
        <w:t>а)</w:t>
      </w:r>
      <w:r w:rsidR="00A56D11" w:rsidRPr="000F2A9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56D11" w:rsidRPr="000F2A95">
        <w:rPr>
          <w:rFonts w:ascii="Times New Roman" w:hAnsi="Times New Roman" w:cs="Times New Roman"/>
          <w:sz w:val="25"/>
          <w:szCs w:val="25"/>
        </w:rPr>
        <w:t xml:space="preserve">у прохолодних умовах холоднокровні </w:t>
      </w:r>
      <w:r w:rsidRPr="000F2A95">
        <w:rPr>
          <w:rFonts w:ascii="Times New Roman" w:hAnsi="Times New Roman" w:cs="Times New Roman"/>
          <w:sz w:val="25"/>
          <w:szCs w:val="25"/>
        </w:rPr>
        <w:t xml:space="preserve">організми збільшують вироблення </w:t>
      </w:r>
      <w:r w:rsidR="00A56D11" w:rsidRPr="000F2A95">
        <w:rPr>
          <w:rFonts w:ascii="Times New Roman" w:hAnsi="Times New Roman" w:cs="Times New Roman"/>
          <w:sz w:val="25"/>
          <w:szCs w:val="25"/>
        </w:rPr>
        <w:t>теплоти</w:t>
      </w:r>
      <w:r w:rsidRPr="000F2A95">
        <w:rPr>
          <w:rFonts w:ascii="Times New Roman" w:hAnsi="Times New Roman" w:cs="Times New Roman"/>
          <w:sz w:val="25"/>
          <w:szCs w:val="25"/>
        </w:rPr>
        <w:t>;</w:t>
      </w:r>
    </w:p>
    <w:p w14:paraId="16371FF7" w14:textId="77777777" w:rsidR="00A56D11" w:rsidRPr="000F2A95" w:rsidRDefault="00383CE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bCs/>
          <w:sz w:val="25"/>
          <w:szCs w:val="25"/>
        </w:rPr>
        <w:t>б)</w:t>
      </w:r>
      <w:r w:rsidR="00A56D11" w:rsidRPr="000F2A9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56D11" w:rsidRPr="000F2A95">
        <w:rPr>
          <w:rFonts w:ascii="Times New Roman" w:hAnsi="Times New Roman" w:cs="Times New Roman"/>
          <w:sz w:val="25"/>
          <w:szCs w:val="25"/>
        </w:rPr>
        <w:t>узимку випаровування води рослиною зменшується</w:t>
      </w:r>
      <w:r w:rsidRPr="000F2A95">
        <w:rPr>
          <w:rFonts w:ascii="Times New Roman" w:hAnsi="Times New Roman" w:cs="Times New Roman"/>
          <w:sz w:val="25"/>
          <w:szCs w:val="25"/>
        </w:rPr>
        <w:t>;</w:t>
      </w:r>
    </w:p>
    <w:p w14:paraId="5BD1FD5A" w14:textId="77777777" w:rsidR="00A56D11" w:rsidRPr="000F2A95" w:rsidRDefault="00383CE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bCs/>
          <w:sz w:val="25"/>
          <w:szCs w:val="25"/>
        </w:rPr>
        <w:t>в)</w:t>
      </w:r>
      <w:r w:rsidR="00A56D11" w:rsidRPr="000F2A9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56D11" w:rsidRPr="000F2A95">
        <w:rPr>
          <w:rFonts w:ascii="Times New Roman" w:hAnsi="Times New Roman" w:cs="Times New Roman"/>
          <w:sz w:val="25"/>
          <w:szCs w:val="25"/>
        </w:rPr>
        <w:t>тремтіння характерне комахам лише на холоді</w:t>
      </w:r>
      <w:r w:rsidRPr="000F2A95">
        <w:rPr>
          <w:rFonts w:ascii="Times New Roman" w:hAnsi="Times New Roman" w:cs="Times New Roman"/>
          <w:sz w:val="25"/>
          <w:szCs w:val="25"/>
        </w:rPr>
        <w:t>;</w:t>
      </w:r>
    </w:p>
    <w:p w14:paraId="21F14F7F" w14:textId="77777777" w:rsidR="00383CEB" w:rsidRPr="000F2A95" w:rsidRDefault="00383CE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bCs/>
          <w:sz w:val="25"/>
          <w:szCs w:val="25"/>
        </w:rPr>
        <w:t>г)</w:t>
      </w:r>
      <w:r w:rsidR="00A56D11" w:rsidRPr="000F2A9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56D11" w:rsidRPr="000F2A95">
        <w:rPr>
          <w:rFonts w:ascii="Times New Roman" w:hAnsi="Times New Roman" w:cs="Times New Roman"/>
          <w:sz w:val="25"/>
          <w:szCs w:val="25"/>
        </w:rPr>
        <w:t>при зниженні температури довкілля</w:t>
      </w:r>
      <w:r w:rsidRPr="000F2A95">
        <w:rPr>
          <w:rFonts w:ascii="Times New Roman" w:hAnsi="Times New Roman" w:cs="Times New Roman"/>
          <w:sz w:val="25"/>
          <w:szCs w:val="25"/>
        </w:rPr>
        <w:t xml:space="preserve"> кількість крові в шкірі людини не змінюється.</w:t>
      </w:r>
    </w:p>
    <w:p w14:paraId="418380E5" w14:textId="77777777" w:rsidR="009C432B" w:rsidRPr="000F2A95" w:rsidRDefault="009C432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8</w:t>
      </w:r>
      <w:r w:rsidRPr="000F2A95">
        <w:rPr>
          <w:rFonts w:ascii="Times New Roman" w:hAnsi="Times New Roman" w:cs="Times New Roman"/>
          <w:sz w:val="25"/>
          <w:szCs w:val="25"/>
        </w:rPr>
        <w:t xml:space="preserve">. </w:t>
      </w:r>
      <w:r w:rsidRPr="000F2A95">
        <w:rPr>
          <w:rFonts w:ascii="Times New Roman" w:hAnsi="Times New Roman" w:cs="Times New Roman"/>
          <w:b/>
          <w:sz w:val="25"/>
          <w:szCs w:val="25"/>
        </w:rPr>
        <w:t>З навдених варіантів до аналізуючого схрещування відносять:</w:t>
      </w:r>
      <w:r w:rsidRPr="000F2A9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CF4AF26" w14:textId="77777777" w:rsidR="009C432B" w:rsidRPr="000F2A95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а) Аа×Аа,</w:t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 xml:space="preserve"> </w:t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 xml:space="preserve">б) АА×Аа, </w:t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 xml:space="preserve">в) Аа×аа, </w:t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>г) аа×аа,</w:t>
      </w:r>
    </w:p>
    <w:p w14:paraId="01F03C78" w14:textId="77777777" w:rsidR="00132F09" w:rsidRPr="000F2A95" w:rsidRDefault="009C432B" w:rsidP="007E28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 xml:space="preserve">9. </w:t>
      </w:r>
      <w:r w:rsidR="00132F09" w:rsidRPr="000F2A95">
        <w:rPr>
          <w:rFonts w:ascii="Times New Roman" w:hAnsi="Times New Roman" w:cs="Times New Roman"/>
          <w:b/>
          <w:color w:val="000000"/>
          <w:sz w:val="25"/>
          <w:szCs w:val="25"/>
        </w:rPr>
        <w:t>Який із наведених прикладів є преадаптацією?</w:t>
      </w:r>
    </w:p>
    <w:p w14:paraId="784C7E37" w14:textId="77777777" w:rsidR="00132F09" w:rsidRPr="000F2A95" w:rsidRDefault="00132F09" w:rsidP="007E288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потові залози ссавців (з них виникли молочні залози)</w:t>
      </w:r>
    </w:p>
    <w:p w14:paraId="2992EDC9" w14:textId="77777777" w:rsidR="00132F09" w:rsidRPr="000F2A95" w:rsidRDefault="00132F09" w:rsidP="007E288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очі рептилій (з них розвинулись очі ссавців)</w:t>
      </w:r>
    </w:p>
    <w:p w14:paraId="04B8EE7F" w14:textId="77777777" w:rsidR="00132F09" w:rsidRPr="000F2A95" w:rsidRDefault="00132F09" w:rsidP="007E288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двокамерне серце риб (стало основою трикамерного серця амфібій)</w:t>
      </w:r>
    </w:p>
    <w:p w14:paraId="45A233A3" w14:textId="77777777" w:rsidR="007A76B9" w:rsidRPr="000F2A95" w:rsidRDefault="00132F09" w:rsidP="007A76B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оплодень (його структура різниться в соковитих і сухих плодів)</w:t>
      </w:r>
    </w:p>
    <w:p w14:paraId="7AA3C236" w14:textId="77777777" w:rsidR="007A76B9" w:rsidRPr="000F2A95" w:rsidRDefault="009C432B" w:rsidP="007A76B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2A9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A76B9" w:rsidRPr="000F2A95">
        <w:rPr>
          <w:rFonts w:ascii="Times New Roman" w:hAnsi="Times New Roman" w:cs="Times New Roman"/>
          <w:b/>
          <w:color w:val="000000"/>
          <w:sz w:val="24"/>
          <w:szCs w:val="24"/>
        </w:rPr>
        <w:t>Вставте пропущені слова до твердження.</w:t>
      </w:r>
    </w:p>
    <w:p w14:paraId="775E9530" w14:textId="77777777" w:rsidR="007A76B9" w:rsidRPr="000F2A95" w:rsidRDefault="007A76B9" w:rsidP="007A76B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Cs/>
          <w:sz w:val="24"/>
          <w:szCs w:val="24"/>
        </w:rPr>
      </w:pPr>
      <w:r w:rsidRPr="000F2A95">
        <w:rPr>
          <w:rFonts w:ascii="Times New Roman" w:hAnsi="Times New Roman" w:cs="Times New Roman"/>
          <w:b/>
          <w:iCs/>
          <w:sz w:val="24"/>
          <w:szCs w:val="24"/>
        </w:rPr>
        <w:t>Необхідною умовою (1) є взаємодія видів у межах однієї (2).</w:t>
      </w:r>
    </w:p>
    <w:p w14:paraId="028E5125" w14:textId="77777777" w:rsidR="007A76B9" w:rsidRPr="000F2A95" w:rsidRDefault="00066474" w:rsidP="007A76B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2A95">
        <w:rPr>
          <w:rFonts w:ascii="Times New Roman" w:eastAsia="Calibri" w:hAnsi="Times New Roman" w:cs="Times New Roman"/>
          <w:sz w:val="25"/>
          <w:szCs w:val="25"/>
        </w:rPr>
        <w:t xml:space="preserve">а) </w:t>
      </w:r>
      <w:r w:rsidR="007A76B9" w:rsidRPr="000F2A95">
        <w:rPr>
          <w:rFonts w:ascii="Times New Roman" w:hAnsi="Times New Roman" w:cs="Times New Roman"/>
          <w:sz w:val="24"/>
          <w:szCs w:val="24"/>
        </w:rPr>
        <w:t xml:space="preserve">1 – коадаптації, 2 – популяції ; </w:t>
      </w:r>
      <w:r w:rsidRPr="000F2A95">
        <w:rPr>
          <w:rFonts w:ascii="Times New Roman" w:eastAsia="Calibri" w:hAnsi="Times New Roman" w:cs="Times New Roman"/>
          <w:sz w:val="25"/>
          <w:szCs w:val="25"/>
        </w:rPr>
        <w:t xml:space="preserve">б) </w:t>
      </w:r>
      <w:r w:rsidR="007A76B9" w:rsidRPr="000F2A95">
        <w:rPr>
          <w:rFonts w:ascii="Times New Roman" w:hAnsi="Times New Roman" w:cs="Times New Roman"/>
          <w:sz w:val="24"/>
          <w:szCs w:val="24"/>
        </w:rPr>
        <w:t xml:space="preserve">1 – коеволюції, 2 – екосистеми; </w:t>
      </w:r>
      <w:r w:rsidRPr="000F2A95">
        <w:rPr>
          <w:rFonts w:ascii="Times New Roman" w:hAnsi="Times New Roman" w:cs="Times New Roman"/>
          <w:sz w:val="25"/>
          <w:szCs w:val="25"/>
        </w:rPr>
        <w:t>в)</w:t>
      </w:r>
      <w:r w:rsidR="007A76B9" w:rsidRPr="000F2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6B9" w:rsidRPr="000F2A95">
        <w:rPr>
          <w:rFonts w:ascii="Times New Roman" w:hAnsi="Times New Roman" w:cs="Times New Roman"/>
          <w:sz w:val="24"/>
          <w:szCs w:val="24"/>
        </w:rPr>
        <w:t xml:space="preserve">1 – преадаптації, 2 – популяції;  </w:t>
      </w:r>
      <w:r w:rsidRPr="000F2A95">
        <w:rPr>
          <w:rFonts w:ascii="Times New Roman" w:eastAsia="Calibri" w:hAnsi="Times New Roman" w:cs="Times New Roman"/>
          <w:sz w:val="25"/>
          <w:szCs w:val="25"/>
        </w:rPr>
        <w:t>г)</w:t>
      </w:r>
      <w:r w:rsidR="007A76B9" w:rsidRPr="000F2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6B9" w:rsidRPr="000F2A95">
        <w:rPr>
          <w:rFonts w:ascii="Times New Roman" w:hAnsi="Times New Roman" w:cs="Times New Roman"/>
          <w:sz w:val="24"/>
          <w:szCs w:val="24"/>
        </w:rPr>
        <w:t>1 – адаптації, 2 – екосистеми</w:t>
      </w:r>
    </w:p>
    <w:p w14:paraId="28CBB1EA" w14:textId="77777777" w:rsidR="003D079C" w:rsidRPr="000F2A95" w:rsidRDefault="00FA13A4" w:rsidP="007A76B9">
      <w:pPr>
        <w:spacing w:after="0" w:line="240" w:lineRule="auto"/>
        <w:ind w:left="284"/>
        <w:rPr>
          <w:rFonts w:ascii="Times New Roman" w:hAnsi="Times New Roman" w:cs="Times New Roman"/>
          <w:b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1</w:t>
      </w:r>
      <w:r w:rsidR="007E2881" w:rsidRPr="000F2A95">
        <w:rPr>
          <w:rFonts w:ascii="Times New Roman" w:hAnsi="Times New Roman" w:cs="Times New Roman"/>
          <w:b/>
          <w:sz w:val="25"/>
          <w:szCs w:val="25"/>
        </w:rPr>
        <w:t>1</w:t>
      </w:r>
      <w:r w:rsidRPr="000F2A95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3D079C" w:rsidRPr="000F2A95">
        <w:rPr>
          <w:rFonts w:ascii="Times New Roman" w:hAnsi="Times New Roman" w:cs="Times New Roman"/>
          <w:b/>
          <w:sz w:val="25"/>
          <w:szCs w:val="25"/>
        </w:rPr>
        <w:t>Більшість рослинних клітин за формою</w:t>
      </w:r>
      <w:r w:rsidR="00091A3A" w:rsidRPr="000F2A95">
        <w:rPr>
          <w:rFonts w:ascii="Times New Roman" w:hAnsi="Times New Roman" w:cs="Times New Roman"/>
          <w:b/>
          <w:sz w:val="25"/>
          <w:szCs w:val="25"/>
        </w:rPr>
        <w:t>:</w:t>
      </w:r>
    </w:p>
    <w:p w14:paraId="29751DB3" w14:textId="77777777" w:rsidR="00C4535A" w:rsidRPr="000F2A95" w:rsidRDefault="003D079C" w:rsidP="00383CE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 xml:space="preserve">а) </w:t>
      </w:r>
      <w:r w:rsidR="00091A3A" w:rsidRPr="000F2A95">
        <w:rPr>
          <w:rFonts w:ascii="Times New Roman" w:hAnsi="Times New Roman" w:cs="Times New Roman"/>
          <w:sz w:val="25"/>
          <w:szCs w:val="25"/>
        </w:rPr>
        <w:t xml:space="preserve">плоскі; </w:t>
      </w:r>
      <w:r w:rsidR="00091A3A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>б) дископодібні;</w:t>
      </w:r>
      <w:r w:rsidR="00683EEB" w:rsidRPr="000F2A95">
        <w:rPr>
          <w:rFonts w:ascii="Times New Roman" w:hAnsi="Times New Roman" w:cs="Times New Roman"/>
          <w:sz w:val="25"/>
          <w:szCs w:val="25"/>
        </w:rPr>
        <w:t xml:space="preserve"> </w:t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 xml:space="preserve">в) паличкоподібні; </w:t>
      </w:r>
      <w:r w:rsidR="00091A3A" w:rsidRPr="000F2A95">
        <w:rPr>
          <w:rFonts w:ascii="Times New Roman" w:hAnsi="Times New Roman" w:cs="Times New Roman"/>
          <w:sz w:val="25"/>
          <w:szCs w:val="25"/>
        </w:rPr>
        <w:tab/>
      </w:r>
      <w:r w:rsidR="00683EEB" w:rsidRPr="000F2A95">
        <w:rPr>
          <w:rFonts w:ascii="Times New Roman" w:hAnsi="Times New Roman" w:cs="Times New Roman"/>
          <w:sz w:val="25"/>
          <w:szCs w:val="25"/>
        </w:rPr>
        <w:tab/>
      </w:r>
    </w:p>
    <w:p w14:paraId="0D0135A5" w14:textId="77777777" w:rsidR="003D079C" w:rsidRPr="000F2A95" w:rsidRDefault="003D079C" w:rsidP="00383CE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 xml:space="preserve">г) багатогранні; </w:t>
      </w:r>
      <w:r w:rsidR="00383C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 xml:space="preserve">д) </w:t>
      </w:r>
      <w:r w:rsidR="00091A3A" w:rsidRPr="000F2A95">
        <w:rPr>
          <w:rFonts w:ascii="Times New Roman" w:hAnsi="Times New Roman" w:cs="Times New Roman"/>
          <w:sz w:val="25"/>
          <w:szCs w:val="25"/>
        </w:rPr>
        <w:t>спіральні.</w:t>
      </w:r>
    </w:p>
    <w:p w14:paraId="0273B7B6" w14:textId="77777777" w:rsidR="000C7ACB" w:rsidRPr="000F2A95" w:rsidRDefault="007E2881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12</w:t>
      </w:r>
      <w:r w:rsidR="000C7ACB" w:rsidRPr="000F2A95">
        <w:rPr>
          <w:rFonts w:ascii="Times New Roman" w:hAnsi="Times New Roman" w:cs="Times New Roman"/>
          <w:b/>
          <w:sz w:val="25"/>
          <w:szCs w:val="25"/>
        </w:rPr>
        <w:t>.</w:t>
      </w:r>
      <w:r w:rsidR="004E393A" w:rsidRPr="000F2A9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C7ACB" w:rsidRPr="000F2A95">
        <w:rPr>
          <w:rFonts w:ascii="Times New Roman" w:eastAsia="Calibri" w:hAnsi="Times New Roman" w:cs="Times New Roman"/>
          <w:b/>
          <w:sz w:val="25"/>
          <w:szCs w:val="25"/>
        </w:rPr>
        <w:t>Вкажіть, яким шляхом рухається вода, поглинута коренем з ґрунту:</w:t>
      </w:r>
    </w:p>
    <w:p w14:paraId="2C5B8082" w14:textId="77777777" w:rsidR="000C7ACB" w:rsidRPr="000F2A95" w:rsidRDefault="000C7ACB" w:rsidP="007E2881">
      <w:pPr>
        <w:spacing w:after="0" w:line="240" w:lineRule="auto"/>
        <w:ind w:left="284"/>
        <w:rPr>
          <w:rFonts w:ascii="Times New Roman" w:eastAsia="Calibri" w:hAnsi="Times New Roman" w:cs="Times New Roman"/>
          <w:sz w:val="25"/>
          <w:szCs w:val="25"/>
        </w:rPr>
      </w:pPr>
      <w:r w:rsidRPr="000F2A95">
        <w:rPr>
          <w:rFonts w:ascii="Times New Roman" w:eastAsia="Calibri" w:hAnsi="Times New Roman" w:cs="Times New Roman"/>
          <w:sz w:val="25"/>
          <w:szCs w:val="25"/>
        </w:rPr>
        <w:t>а) кореневі волоски - паренхіма кори - судини ксилеми;</w:t>
      </w:r>
    </w:p>
    <w:p w14:paraId="4D5DC854" w14:textId="77777777" w:rsidR="000C7ACB" w:rsidRPr="000F2A95" w:rsidRDefault="000C7ACB" w:rsidP="007E2881">
      <w:pPr>
        <w:spacing w:after="0" w:line="240" w:lineRule="auto"/>
        <w:ind w:left="284"/>
        <w:rPr>
          <w:rFonts w:ascii="Times New Roman" w:eastAsia="Calibri" w:hAnsi="Times New Roman" w:cs="Times New Roman"/>
          <w:sz w:val="25"/>
          <w:szCs w:val="25"/>
        </w:rPr>
      </w:pPr>
      <w:r w:rsidRPr="000F2A95">
        <w:rPr>
          <w:rFonts w:ascii="Times New Roman" w:eastAsia="Calibri" w:hAnsi="Times New Roman" w:cs="Times New Roman"/>
          <w:sz w:val="25"/>
          <w:szCs w:val="25"/>
        </w:rPr>
        <w:t>б) кореневі волоски - паренхіма кори - ситоподібні трубки флоеми;</w:t>
      </w:r>
    </w:p>
    <w:p w14:paraId="21DB2BD7" w14:textId="77777777" w:rsidR="000C7ACB" w:rsidRPr="000F2A95" w:rsidRDefault="000C7ACB" w:rsidP="007E2881">
      <w:pPr>
        <w:spacing w:after="0" w:line="240" w:lineRule="auto"/>
        <w:ind w:left="284"/>
        <w:rPr>
          <w:rFonts w:ascii="Times New Roman" w:eastAsia="Calibri" w:hAnsi="Times New Roman" w:cs="Times New Roman"/>
          <w:sz w:val="25"/>
          <w:szCs w:val="25"/>
        </w:rPr>
      </w:pPr>
      <w:r w:rsidRPr="000F2A95">
        <w:rPr>
          <w:rFonts w:ascii="Times New Roman" w:eastAsia="Calibri" w:hAnsi="Times New Roman" w:cs="Times New Roman"/>
          <w:sz w:val="25"/>
          <w:szCs w:val="25"/>
        </w:rPr>
        <w:t>в) паренхіма кори - ризодерма - судини ксилеми;</w:t>
      </w:r>
    </w:p>
    <w:p w14:paraId="702D8B1A" w14:textId="77777777" w:rsidR="000C7ACB" w:rsidRPr="000F2A95" w:rsidRDefault="000C7ACB" w:rsidP="007E2881">
      <w:pPr>
        <w:spacing w:after="0" w:line="240" w:lineRule="auto"/>
        <w:ind w:left="284"/>
        <w:rPr>
          <w:rFonts w:ascii="Times New Roman" w:eastAsia="Calibri" w:hAnsi="Times New Roman" w:cs="Times New Roman"/>
          <w:sz w:val="25"/>
          <w:szCs w:val="25"/>
        </w:rPr>
      </w:pPr>
      <w:r w:rsidRPr="000F2A95">
        <w:rPr>
          <w:rFonts w:ascii="Times New Roman" w:eastAsia="Calibri" w:hAnsi="Times New Roman" w:cs="Times New Roman"/>
          <w:sz w:val="25"/>
          <w:szCs w:val="25"/>
        </w:rPr>
        <w:t>г) кореневі волоски - ризодерма - ситоподібні трубки флоеми.</w:t>
      </w:r>
    </w:p>
    <w:p w14:paraId="1E3E66E6" w14:textId="77777777" w:rsidR="00066474" w:rsidRPr="000F2A95" w:rsidRDefault="007E2881" w:rsidP="00066474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13</w:t>
      </w:r>
      <w:r w:rsidR="000C7ACB" w:rsidRPr="000F2A95">
        <w:rPr>
          <w:rFonts w:ascii="Times New Roman" w:hAnsi="Times New Roman" w:cs="Times New Roman"/>
          <w:b/>
          <w:sz w:val="25"/>
          <w:szCs w:val="25"/>
        </w:rPr>
        <w:t>. У стеблі деревних рослин механічні тканини розташовані у</w:t>
      </w:r>
      <w:r w:rsidR="00066474" w:rsidRPr="000F2A95">
        <w:rPr>
          <w:rFonts w:ascii="Times New Roman" w:hAnsi="Times New Roman" w:cs="Times New Roman"/>
          <w:sz w:val="25"/>
          <w:szCs w:val="25"/>
        </w:rPr>
        <w:t xml:space="preserve">:  </w:t>
      </w:r>
      <w:r w:rsidR="000C7ACB" w:rsidRPr="000F2A95">
        <w:rPr>
          <w:rFonts w:ascii="Times New Roman" w:hAnsi="Times New Roman" w:cs="Times New Roman"/>
          <w:sz w:val="25"/>
          <w:szCs w:val="25"/>
        </w:rPr>
        <w:t xml:space="preserve">а) осьовому циліндрі; </w:t>
      </w:r>
      <w:r w:rsidR="00383CEB" w:rsidRPr="000F2A95">
        <w:rPr>
          <w:rFonts w:ascii="Times New Roman" w:hAnsi="Times New Roman" w:cs="Times New Roman"/>
          <w:sz w:val="25"/>
          <w:szCs w:val="25"/>
        </w:rPr>
        <w:tab/>
      </w:r>
      <w:r w:rsidR="000C7ACB" w:rsidRPr="000F2A95">
        <w:rPr>
          <w:rFonts w:ascii="Times New Roman" w:hAnsi="Times New Roman" w:cs="Times New Roman"/>
          <w:sz w:val="25"/>
          <w:szCs w:val="25"/>
        </w:rPr>
        <w:t xml:space="preserve">б) серцевині; </w:t>
      </w:r>
      <w:r w:rsidR="00383CEB" w:rsidRPr="000F2A95">
        <w:rPr>
          <w:rFonts w:ascii="Times New Roman" w:hAnsi="Times New Roman" w:cs="Times New Roman"/>
          <w:sz w:val="25"/>
          <w:szCs w:val="25"/>
        </w:rPr>
        <w:tab/>
      </w:r>
      <w:r w:rsidR="000C7ACB" w:rsidRPr="000F2A95">
        <w:rPr>
          <w:rFonts w:ascii="Times New Roman" w:hAnsi="Times New Roman" w:cs="Times New Roman"/>
          <w:sz w:val="25"/>
          <w:szCs w:val="25"/>
        </w:rPr>
        <w:t xml:space="preserve">в) ендодермі; </w:t>
      </w:r>
    </w:p>
    <w:p w14:paraId="5AFE422C" w14:textId="77777777" w:rsidR="000C7ACB" w:rsidRPr="000F2A95" w:rsidRDefault="000C7ACB" w:rsidP="00066474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г) серцевині та осьовому циліндрі.</w:t>
      </w:r>
    </w:p>
    <w:p w14:paraId="673D69CC" w14:textId="77777777" w:rsidR="00383CEB" w:rsidRPr="000F2A95" w:rsidRDefault="007E2881" w:rsidP="007E2881">
      <w:pPr>
        <w:tabs>
          <w:tab w:val="left" w:pos="1950"/>
        </w:tabs>
        <w:spacing w:after="0" w:line="240" w:lineRule="auto"/>
        <w:ind w:left="284" w:right="496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14</w:t>
      </w:r>
      <w:r w:rsidR="00E21C35" w:rsidRPr="000F2A95">
        <w:rPr>
          <w:rFonts w:ascii="Times New Roman" w:hAnsi="Times New Roman" w:cs="Times New Roman"/>
          <w:b/>
          <w:sz w:val="25"/>
          <w:szCs w:val="25"/>
        </w:rPr>
        <w:t>.</w:t>
      </w:r>
      <w:r w:rsidR="00E21C35" w:rsidRPr="000F2A95">
        <w:rPr>
          <w:rFonts w:ascii="Times New Roman" w:hAnsi="Times New Roman" w:cs="Times New Roman"/>
          <w:sz w:val="25"/>
          <w:szCs w:val="25"/>
        </w:rPr>
        <w:t xml:space="preserve"> </w:t>
      </w:r>
      <w:r w:rsidR="00E21C35" w:rsidRPr="000F2A95">
        <w:rPr>
          <w:rFonts w:ascii="Times New Roman" w:hAnsi="Times New Roman" w:cs="Times New Roman"/>
          <w:b/>
          <w:sz w:val="25"/>
          <w:szCs w:val="25"/>
        </w:rPr>
        <w:t>Вкажіть, у сучасних представників якого ряду комах личинки ведуть виключно водний спосіб життя:</w:t>
      </w:r>
      <w:r w:rsidR="00E21C35" w:rsidRPr="000F2A9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A10B2D1" w14:textId="77777777" w:rsidR="007E2881" w:rsidRPr="000F2A95" w:rsidRDefault="00E21C35" w:rsidP="007E2881">
      <w:pPr>
        <w:tabs>
          <w:tab w:val="left" w:pos="1950"/>
        </w:tabs>
        <w:spacing w:after="0" w:line="240" w:lineRule="auto"/>
        <w:ind w:left="284" w:right="496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lastRenderedPageBreak/>
        <w:t xml:space="preserve">а) таргани; </w:t>
      </w:r>
      <w:r w:rsidR="00383C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 xml:space="preserve">б) прямокрилі; </w:t>
      </w:r>
      <w:r w:rsidR="00383CEB" w:rsidRPr="000F2A95">
        <w:rPr>
          <w:rFonts w:ascii="Times New Roman" w:hAnsi="Times New Roman" w:cs="Times New Roman"/>
          <w:sz w:val="25"/>
          <w:szCs w:val="25"/>
        </w:rPr>
        <w:tab/>
      </w:r>
      <w:r w:rsidRPr="000F2A95">
        <w:rPr>
          <w:rFonts w:ascii="Times New Roman" w:hAnsi="Times New Roman" w:cs="Times New Roman"/>
          <w:sz w:val="25"/>
          <w:szCs w:val="25"/>
        </w:rPr>
        <w:t xml:space="preserve">в) терміти; </w:t>
      </w:r>
      <w:r w:rsidR="00383CEB" w:rsidRPr="000F2A95">
        <w:rPr>
          <w:rFonts w:ascii="Times New Roman" w:hAnsi="Times New Roman" w:cs="Times New Roman"/>
          <w:sz w:val="25"/>
          <w:szCs w:val="25"/>
        </w:rPr>
        <w:tab/>
      </w:r>
      <w:r w:rsidR="009410AE" w:rsidRPr="000F2A95">
        <w:rPr>
          <w:rFonts w:ascii="Times New Roman" w:hAnsi="Times New Roman" w:cs="Times New Roman"/>
          <w:sz w:val="25"/>
          <w:szCs w:val="25"/>
        </w:rPr>
        <w:t xml:space="preserve">г) </w:t>
      </w:r>
      <w:r w:rsidRPr="000F2A95">
        <w:rPr>
          <w:rFonts w:ascii="Times New Roman" w:hAnsi="Times New Roman" w:cs="Times New Roman"/>
          <w:sz w:val="25"/>
          <w:szCs w:val="25"/>
        </w:rPr>
        <w:t>бабки.</w:t>
      </w:r>
    </w:p>
    <w:p w14:paraId="2DA8D17F" w14:textId="77777777" w:rsidR="00066474" w:rsidRPr="000F2A95" w:rsidRDefault="007E2881" w:rsidP="007E2881">
      <w:pPr>
        <w:tabs>
          <w:tab w:val="left" w:pos="1950"/>
        </w:tabs>
        <w:spacing w:after="0" w:line="240" w:lineRule="auto"/>
        <w:ind w:left="284" w:right="496"/>
        <w:rPr>
          <w:rFonts w:ascii="Times New Roman" w:hAnsi="Times New Roman" w:cs="Times New Roman"/>
          <w:b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15</w:t>
      </w:r>
      <w:r w:rsidR="00E21C35" w:rsidRPr="000F2A95">
        <w:rPr>
          <w:rFonts w:ascii="Times New Roman" w:hAnsi="Times New Roman" w:cs="Times New Roman"/>
          <w:b/>
          <w:sz w:val="25"/>
          <w:szCs w:val="25"/>
        </w:rPr>
        <w:t>.</w:t>
      </w:r>
      <w:r w:rsidR="004E393A" w:rsidRPr="000F2A95">
        <w:rPr>
          <w:rFonts w:ascii="Times New Roman" w:hAnsi="Times New Roman" w:cs="Times New Roman"/>
          <w:sz w:val="25"/>
          <w:szCs w:val="25"/>
        </w:rPr>
        <w:t xml:space="preserve"> </w:t>
      </w:r>
      <w:r w:rsidR="00DD58E0" w:rsidRPr="000F2A95">
        <w:rPr>
          <w:rFonts w:ascii="Times New Roman" w:hAnsi="Times New Roman" w:cs="Times New Roman"/>
          <w:b/>
          <w:sz w:val="25"/>
          <w:szCs w:val="25"/>
        </w:rPr>
        <w:t xml:space="preserve">Для того, щоб молекула могла бути використана </w:t>
      </w:r>
    </w:p>
    <w:p w14:paraId="4079B93F" w14:textId="77777777" w:rsidR="00DD58E0" w:rsidRPr="000F2A95" w:rsidRDefault="00DD58E0" w:rsidP="007E2881">
      <w:pPr>
        <w:tabs>
          <w:tab w:val="left" w:pos="1950"/>
        </w:tabs>
        <w:spacing w:after="0" w:line="240" w:lineRule="auto"/>
        <w:ind w:left="284" w:right="496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b/>
          <w:sz w:val="25"/>
          <w:szCs w:val="25"/>
        </w:rPr>
        <w:t>ДНК-полімеразою для реплікації ДНК, вона має містити</w:t>
      </w:r>
    </w:p>
    <w:p w14:paraId="18C48400" w14:textId="77777777" w:rsidR="00DD58E0" w:rsidRPr="000F2A95" w:rsidRDefault="00DD58E0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0F2A95">
        <w:rPr>
          <w:rFonts w:ascii="Times New Roman" w:hAnsi="Times New Roman" w:cs="Times New Roman"/>
          <w:sz w:val="25"/>
          <w:szCs w:val="25"/>
        </w:rPr>
        <w:t>а) урацил, дезоксирибозу і два ортофосфатні залишки</w:t>
      </w:r>
    </w:p>
    <w:p w14:paraId="4608ACDF" w14:textId="77777777" w:rsidR="00DD58E0" w:rsidRPr="00111D02" w:rsidRDefault="00DD58E0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б) аденін, рибозу і три ортофосфатні залишки</w:t>
      </w:r>
    </w:p>
    <w:p w14:paraId="55DCBBAE" w14:textId="77777777" w:rsidR="00DD58E0" w:rsidRPr="00111D02" w:rsidRDefault="00DD58E0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в) гуанін, дезоксирибозу і три ортофосфатні залишки</w:t>
      </w:r>
    </w:p>
    <w:p w14:paraId="1018E5CB" w14:textId="77777777" w:rsidR="00DD58E0" w:rsidRPr="00111D02" w:rsidRDefault="00DD58E0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г) тимін, рибозу і три ортофосфатні залишки</w:t>
      </w:r>
    </w:p>
    <w:p w14:paraId="26345F96" w14:textId="77777777" w:rsidR="00E21C35" w:rsidRPr="00111D02" w:rsidRDefault="00E21C35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111D02">
        <w:rPr>
          <w:rFonts w:ascii="Times New Roman" w:hAnsi="Times New Roman" w:cs="Times New Roman"/>
          <w:b/>
          <w:sz w:val="25"/>
          <w:szCs w:val="25"/>
        </w:rPr>
        <w:t>1</w:t>
      </w:r>
      <w:r w:rsidR="007E2881" w:rsidRPr="00111D02">
        <w:rPr>
          <w:rFonts w:ascii="Times New Roman" w:hAnsi="Times New Roman" w:cs="Times New Roman"/>
          <w:b/>
          <w:sz w:val="25"/>
          <w:szCs w:val="25"/>
        </w:rPr>
        <w:t>6</w:t>
      </w:r>
      <w:r w:rsidRPr="00111D02">
        <w:rPr>
          <w:rFonts w:ascii="Times New Roman" w:hAnsi="Times New Roman" w:cs="Times New Roman"/>
          <w:b/>
          <w:sz w:val="25"/>
          <w:szCs w:val="25"/>
        </w:rPr>
        <w:t>.</w:t>
      </w:r>
      <w:r w:rsidR="004E393A" w:rsidRPr="00111D0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11D02">
        <w:rPr>
          <w:rFonts w:ascii="Times New Roman" w:eastAsia="Calibri" w:hAnsi="Times New Roman" w:cs="Times New Roman"/>
          <w:b/>
          <w:sz w:val="25"/>
          <w:szCs w:val="25"/>
        </w:rPr>
        <w:t>Який тип бродіння переважає в процесі сквашування овочів?</w:t>
      </w:r>
    </w:p>
    <w:p w14:paraId="4243B1DE" w14:textId="77777777" w:rsidR="00383CEB" w:rsidRPr="00111D02" w:rsidRDefault="00E21C35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а) молочнокисле;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б) спиртове;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в) маслянокисле;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A0B6A37" w14:textId="77777777" w:rsidR="00E21C35" w:rsidRPr="00111D02" w:rsidRDefault="00E21C35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 xml:space="preserve">г) пропіоновокисле.    </w:t>
      </w:r>
    </w:p>
    <w:p w14:paraId="62F68E47" w14:textId="77777777" w:rsidR="00E21C35" w:rsidRPr="00111D02" w:rsidRDefault="00E21C35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111D02">
        <w:rPr>
          <w:rFonts w:ascii="Times New Roman" w:hAnsi="Times New Roman" w:cs="Times New Roman"/>
          <w:b/>
          <w:sz w:val="25"/>
          <w:szCs w:val="25"/>
        </w:rPr>
        <w:t>1</w:t>
      </w:r>
      <w:r w:rsidR="007E2881" w:rsidRPr="00111D02">
        <w:rPr>
          <w:rFonts w:ascii="Times New Roman" w:hAnsi="Times New Roman" w:cs="Times New Roman"/>
          <w:b/>
          <w:sz w:val="25"/>
          <w:szCs w:val="25"/>
        </w:rPr>
        <w:t>7</w:t>
      </w:r>
      <w:r w:rsidRPr="00111D02">
        <w:rPr>
          <w:rFonts w:ascii="Times New Roman" w:eastAsia="Calibri" w:hAnsi="Times New Roman" w:cs="Times New Roman"/>
          <w:b/>
          <w:sz w:val="25"/>
          <w:szCs w:val="25"/>
        </w:rPr>
        <w:t>. Вкажіть, якого типу відростків нейронів не існує:</w:t>
      </w:r>
    </w:p>
    <w:p w14:paraId="27BD32E1" w14:textId="77777777" w:rsidR="00E21C35" w:rsidRPr="00111D02" w:rsidRDefault="00E21C35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а) аксон;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б) нейрит;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в) дендрит;</w:t>
      </w:r>
      <w:r w:rsidR="00383CEB"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г) мезаксон.</w:t>
      </w:r>
    </w:p>
    <w:p w14:paraId="2055A999" w14:textId="77777777" w:rsidR="002C5D5E" w:rsidRPr="00111D02" w:rsidRDefault="007E2881" w:rsidP="007E288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5"/>
          <w:szCs w:val="25"/>
        </w:rPr>
      </w:pPr>
      <w:r w:rsidRPr="00111D02">
        <w:rPr>
          <w:rFonts w:ascii="Times New Roman" w:hAnsi="Times New Roman" w:cs="Times New Roman"/>
          <w:b/>
          <w:sz w:val="25"/>
          <w:szCs w:val="25"/>
        </w:rPr>
        <w:t>18</w:t>
      </w:r>
      <w:r w:rsidR="002C5D5E" w:rsidRPr="00111D02">
        <w:rPr>
          <w:rFonts w:ascii="Times New Roman" w:hAnsi="Times New Roman" w:cs="Times New Roman"/>
          <w:b/>
          <w:sz w:val="25"/>
          <w:szCs w:val="25"/>
        </w:rPr>
        <w:t>.</w:t>
      </w:r>
      <w:r w:rsidR="004E393A" w:rsidRPr="00111D0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C5D5E" w:rsidRPr="00111D02">
        <w:rPr>
          <w:rFonts w:ascii="Times New Roman" w:eastAsia="Calibri" w:hAnsi="Times New Roman" w:cs="Times New Roman"/>
          <w:b/>
          <w:sz w:val="25"/>
          <w:szCs w:val="25"/>
        </w:rPr>
        <w:t>Назвіть гормон мозкового шару надниркових залоз, який здійснює гуморальну регуляцію роботи серця, забезпечуючи симпатичний вплив:</w:t>
      </w:r>
    </w:p>
    <w:p w14:paraId="11580D7B" w14:textId="77777777" w:rsidR="00383CEB" w:rsidRPr="00111D02" w:rsidRDefault="002C5D5E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а) ацетилхолін;</w:t>
      </w:r>
      <w:r w:rsidRPr="00111D02">
        <w:rPr>
          <w:rFonts w:ascii="Times New Roman" w:hAnsi="Times New Roman" w:cs="Times New Roman"/>
          <w:sz w:val="25"/>
          <w:szCs w:val="25"/>
        </w:rPr>
        <w:t xml:space="preserve"> 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б) альдостерон;</w:t>
      </w:r>
      <w:r w:rsidRPr="00111D02">
        <w:rPr>
          <w:rFonts w:ascii="Times New Roman" w:hAnsi="Times New Roman" w:cs="Times New Roman"/>
          <w:sz w:val="25"/>
          <w:szCs w:val="25"/>
        </w:rPr>
        <w:t xml:space="preserve"> 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в) тестостеро</w:t>
      </w:r>
      <w:r w:rsidRPr="00111D02">
        <w:rPr>
          <w:rFonts w:ascii="Times New Roman" w:hAnsi="Times New Roman" w:cs="Times New Roman"/>
          <w:sz w:val="25"/>
          <w:szCs w:val="25"/>
        </w:rPr>
        <w:t xml:space="preserve">н; 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</w:p>
    <w:p w14:paraId="7A09D251" w14:textId="77777777" w:rsidR="002C5D5E" w:rsidRPr="00111D02" w:rsidRDefault="002C5D5E" w:rsidP="00C4535A">
      <w:pPr>
        <w:spacing w:after="0" w:line="240" w:lineRule="auto"/>
        <w:ind w:firstLine="284"/>
        <w:rPr>
          <w:rFonts w:ascii="Times New Roman" w:hAnsi="Times New Roman" w:cs="Times New Roman"/>
          <w:b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г) адреналін.</w:t>
      </w:r>
      <w:r w:rsidRPr="00111D02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</w:p>
    <w:p w14:paraId="65D654D3" w14:textId="77777777" w:rsidR="00383CEB" w:rsidRPr="00111D02" w:rsidRDefault="007E2881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111D02">
        <w:rPr>
          <w:rFonts w:ascii="Times New Roman" w:hAnsi="Times New Roman" w:cs="Times New Roman"/>
          <w:b/>
          <w:sz w:val="25"/>
          <w:szCs w:val="25"/>
        </w:rPr>
        <w:t>19</w:t>
      </w:r>
      <w:r w:rsidR="002C5D5E" w:rsidRPr="00111D02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2C5D5E" w:rsidRPr="00111D02">
        <w:rPr>
          <w:rFonts w:ascii="Times New Roman" w:eastAsia="Calibri" w:hAnsi="Times New Roman" w:cs="Times New Roman"/>
          <w:b/>
          <w:sz w:val="25"/>
          <w:szCs w:val="25"/>
        </w:rPr>
        <w:t>Який з наведених білків володіє ферментативною активністю?</w:t>
      </w:r>
      <w:r w:rsidR="004852B4" w:rsidRPr="00111D02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</w:p>
    <w:p w14:paraId="6A8115F7" w14:textId="77777777" w:rsidR="00383CEB" w:rsidRPr="00111D02" w:rsidRDefault="002C5D5E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а) овальбумін;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б) лізоцим;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eastAsia="Calibri" w:hAnsi="Times New Roman" w:cs="Times New Roman"/>
          <w:sz w:val="25"/>
          <w:szCs w:val="25"/>
        </w:rPr>
        <w:t>в) колаген;</w:t>
      </w:r>
      <w:r w:rsidR="009410AE"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</w:p>
    <w:p w14:paraId="75349379" w14:textId="77777777" w:rsidR="00645771" w:rsidRPr="00111D02" w:rsidRDefault="002C5D5E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г) еластин.</w:t>
      </w:r>
    </w:p>
    <w:tbl>
      <w:tblPr>
        <w:tblpPr w:leftFromText="180" w:rightFromText="180" w:vertAnchor="text" w:horzAnchor="page" w:tblpX="5289" w:tblpY="1861"/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</w:tblGrid>
      <w:tr w:rsidR="007C5276" w:rsidRPr="007E2881" w14:paraId="3F1B9F56" w14:textId="77777777" w:rsidTr="005E4839">
        <w:trPr>
          <w:trHeight w:val="20"/>
        </w:trPr>
        <w:tc>
          <w:tcPr>
            <w:tcW w:w="392" w:type="dxa"/>
            <w:shd w:val="clear" w:color="auto" w:fill="auto"/>
          </w:tcPr>
          <w:p w14:paraId="7D0A74A0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291F14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9A0CF8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F0639A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29FF28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2E972C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6A2D33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5502E6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5D17AE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25E3A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5C61E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3A4E27B8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14:paraId="635687DF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14:paraId="09A7618A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14:paraId="75559158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14:paraId="6EB5CF3B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FDC0AC9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14:paraId="4796A0B4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14:paraId="789FF181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14:paraId="2B00D315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14:paraId="59AE91C9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91BBEF6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vAlign w:val="center"/>
          </w:tcPr>
          <w:p w14:paraId="5879AF45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14:paraId="4F45C3FB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vAlign w:val="center"/>
          </w:tcPr>
          <w:p w14:paraId="427C4CD3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14:paraId="359C0FEC" w14:textId="77777777" w:rsidR="007C5276" w:rsidRPr="005E4839" w:rsidRDefault="007C5276" w:rsidP="005E483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483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7C5276" w:rsidRPr="007E2881" w14:paraId="7D55FF5D" w14:textId="77777777" w:rsidTr="005E4839">
        <w:trPr>
          <w:trHeight w:val="20"/>
        </w:trPr>
        <w:tc>
          <w:tcPr>
            <w:tcW w:w="392" w:type="dxa"/>
            <w:shd w:val="clear" w:color="auto" w:fill="auto"/>
          </w:tcPr>
          <w:p w14:paraId="21BC6E7A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E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14:paraId="54E6F5B1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B6C6A0F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92D845C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23B9F20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454896E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A29361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A0C4D25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4F860E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7AA5D4D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DCA3594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1764A1B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0205B166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2F73436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73ED02AF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68CDC9F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44F8B314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13FACEA6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17D67B9E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A51108D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2F4B4E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0CC1CC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1785CCC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18CF6F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7EB616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C04C06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7C5276" w:rsidRPr="007E2881" w14:paraId="263446CF" w14:textId="77777777" w:rsidTr="005E4839">
        <w:trPr>
          <w:trHeight w:val="20"/>
        </w:trPr>
        <w:tc>
          <w:tcPr>
            <w:tcW w:w="392" w:type="dxa"/>
            <w:shd w:val="clear" w:color="auto" w:fill="auto"/>
          </w:tcPr>
          <w:p w14:paraId="67328BB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E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14:paraId="1926F24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6295EDF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C2932A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3891FDC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E982A0A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E91A9C9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52B49ED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8BFF4FF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726A3B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0629AF6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1DFAB2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1CB5E491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090E49A6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042C16E9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A77A590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4B1752A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58CA2270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5D97F9C1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A553D80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3252FEB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4AC0ABC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724A94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47E367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48FB9BB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7918F5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7C5276" w:rsidRPr="007E2881" w14:paraId="751F15B2" w14:textId="77777777" w:rsidTr="005E4839">
        <w:trPr>
          <w:trHeight w:val="20"/>
        </w:trPr>
        <w:tc>
          <w:tcPr>
            <w:tcW w:w="392" w:type="dxa"/>
            <w:shd w:val="clear" w:color="auto" w:fill="auto"/>
          </w:tcPr>
          <w:p w14:paraId="3E8D3D2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14:paraId="4B6FE5B9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ECCBAE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F2B21CF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4BCDFA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CDC371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73A8D7B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C52619B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F773A7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C09F7AA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56EFCD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5DE693E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71C4EFEA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2B34CC89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2397663C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0239C3B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7D154A7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34D6D06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30053B0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53B59BC9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926429C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4BD65DA5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9D3704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F8694B4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90399A1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0A297FF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7C5276" w:rsidRPr="007E2881" w14:paraId="42F80486" w14:textId="77777777" w:rsidTr="005E4839">
        <w:trPr>
          <w:trHeight w:val="20"/>
        </w:trPr>
        <w:tc>
          <w:tcPr>
            <w:tcW w:w="392" w:type="dxa"/>
            <w:shd w:val="clear" w:color="auto" w:fill="auto"/>
          </w:tcPr>
          <w:p w14:paraId="44904E3E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14:paraId="6F166EAC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AA0A7A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04BC21A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562278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19335D7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785641A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35E21F9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D4A0FD8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D4EA8C3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DAD0BC5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2A9509F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2486A540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5C7E58A6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761BAE5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EFB6DB6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2EACA494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303283DB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1CF923FB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CE6093C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FFD0D5A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9F60544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E34FE29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207396B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A32A580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403DB12" w14:textId="77777777" w:rsidR="007C5276" w:rsidRPr="00383CEB" w:rsidRDefault="007C5276" w:rsidP="005E48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D2715B" w14:textId="77777777" w:rsidR="002C5D5E" w:rsidRPr="00111D02" w:rsidRDefault="007E2881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111D02">
        <w:rPr>
          <w:rFonts w:ascii="Times New Roman" w:eastAsia="Calibri" w:hAnsi="Times New Roman" w:cs="Times New Roman"/>
          <w:b/>
          <w:sz w:val="25"/>
          <w:szCs w:val="25"/>
        </w:rPr>
        <w:t>20</w:t>
      </w:r>
      <w:r w:rsidR="002C5D5E" w:rsidRPr="00111D02">
        <w:rPr>
          <w:rFonts w:ascii="Times New Roman" w:eastAsia="Calibri" w:hAnsi="Times New Roman" w:cs="Times New Roman"/>
          <w:b/>
          <w:sz w:val="25"/>
          <w:szCs w:val="25"/>
        </w:rPr>
        <w:t>. Аналізуюче схрещування – це схрещування:</w:t>
      </w:r>
    </w:p>
    <w:p w14:paraId="07538063" w14:textId="77777777" w:rsidR="002C5D5E" w:rsidRPr="00111D02" w:rsidRDefault="002C5D5E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а) двох чистих ліній з метою встановлення генотипу нащадків;</w:t>
      </w:r>
    </w:p>
    <w:p w14:paraId="2970FEA7" w14:textId="77777777" w:rsidR="002C5D5E" w:rsidRPr="00111D02" w:rsidRDefault="002C5D5E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б) гібриду першого покоління з однією з батьківських форм;</w:t>
      </w:r>
    </w:p>
    <w:p w14:paraId="6EE61858" w14:textId="77777777" w:rsidR="002C5D5E" w:rsidRPr="00111D02" w:rsidRDefault="002C5D5E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в) невідомого генотипу з домінантною гомозиготою;</w:t>
      </w:r>
    </w:p>
    <w:p w14:paraId="0C40D358" w14:textId="77777777" w:rsidR="002C5D5E" w:rsidRPr="00111D02" w:rsidRDefault="002C5D5E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eastAsia="Calibri" w:hAnsi="Times New Roman" w:cs="Times New Roman"/>
          <w:sz w:val="25"/>
          <w:szCs w:val="25"/>
        </w:rPr>
        <w:t>г) невідомого генотипу з рецесивною гомозиготою.</w:t>
      </w:r>
    </w:p>
    <w:p w14:paraId="2DF895AF" w14:textId="77777777" w:rsidR="00383CEB" w:rsidRPr="00111D02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49335B0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E7F75FC" w14:textId="77777777" w:rsidR="005E4839" w:rsidRDefault="005E4839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ADDFE3E" w14:textId="77777777" w:rsidR="005E4839" w:rsidRDefault="005E4839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16F651E" w14:textId="77777777" w:rsidR="005E4839" w:rsidRDefault="005E4839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9870C82" w14:textId="77777777" w:rsidR="00514862" w:rsidRPr="007E2881" w:rsidRDefault="007E2881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b/>
          <w:sz w:val="25"/>
          <w:szCs w:val="25"/>
        </w:rPr>
        <w:t>21</w:t>
      </w:r>
      <w:r w:rsidR="00514862" w:rsidRPr="007E2881">
        <w:rPr>
          <w:rFonts w:ascii="Times New Roman" w:eastAsia="Calibri" w:hAnsi="Times New Roman" w:cs="Times New Roman"/>
          <w:b/>
          <w:sz w:val="25"/>
          <w:szCs w:val="25"/>
        </w:rPr>
        <w:t>.</w:t>
      </w:r>
      <w:r w:rsidR="00514862" w:rsidRPr="007E2881">
        <w:rPr>
          <w:rFonts w:ascii="Times New Roman" w:hAnsi="Times New Roman" w:cs="Times New Roman"/>
          <w:b/>
          <w:sz w:val="25"/>
          <w:szCs w:val="25"/>
        </w:rPr>
        <w:t xml:space="preserve"> Основною відмінністю вірусів від клітинних організмів є</w:t>
      </w:r>
      <w:r w:rsidR="00514862" w:rsidRPr="007E2881">
        <w:rPr>
          <w:rFonts w:ascii="Times New Roman" w:hAnsi="Times New Roman" w:cs="Times New Roman"/>
          <w:sz w:val="25"/>
          <w:szCs w:val="25"/>
        </w:rPr>
        <w:t>:</w:t>
      </w:r>
    </w:p>
    <w:p w14:paraId="7CF7C48B" w14:textId="77777777" w:rsidR="00514862" w:rsidRPr="00111D02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а) здатність зберігати і передавати генетичну інформацію;</w:t>
      </w:r>
    </w:p>
    <w:p w14:paraId="483C0939" w14:textId="77777777" w:rsidR="00C85882" w:rsidRPr="00111D02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б) відсутність у хімічному складі нуклеїнових кислот;</w:t>
      </w:r>
    </w:p>
    <w:p w14:paraId="423AABF2" w14:textId="77777777" w:rsidR="00514862" w:rsidRPr="00111D02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в) наявність у хімічному складі нуклеїнових кислот;</w:t>
      </w:r>
    </w:p>
    <w:p w14:paraId="5FE32D64" w14:textId="77777777" w:rsidR="00383CEB" w:rsidRPr="00111D02" w:rsidRDefault="00514862" w:rsidP="00383CEB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г) відсутн</w:t>
      </w:r>
      <w:r w:rsidR="00383CEB" w:rsidRPr="00111D02">
        <w:rPr>
          <w:rFonts w:ascii="Times New Roman" w:hAnsi="Times New Roman" w:cs="Times New Roman"/>
          <w:sz w:val="25"/>
          <w:szCs w:val="25"/>
        </w:rPr>
        <w:t>ість білоксинтезуючого апарату.</w:t>
      </w:r>
    </w:p>
    <w:p w14:paraId="2951444C" w14:textId="77777777" w:rsidR="00514862" w:rsidRPr="00111D02" w:rsidRDefault="007E2881" w:rsidP="00383CEB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b/>
          <w:sz w:val="25"/>
          <w:szCs w:val="25"/>
        </w:rPr>
        <w:t>22</w:t>
      </w:r>
      <w:r w:rsidR="00514862" w:rsidRPr="00111D02">
        <w:rPr>
          <w:rFonts w:ascii="Times New Roman" w:hAnsi="Times New Roman" w:cs="Times New Roman"/>
          <w:b/>
          <w:sz w:val="25"/>
          <w:szCs w:val="25"/>
        </w:rPr>
        <w:t>. Пептидний зв’язок утворюється між</w:t>
      </w:r>
      <w:r w:rsidR="00514862" w:rsidRPr="00111D02">
        <w:rPr>
          <w:rFonts w:ascii="Times New Roman" w:hAnsi="Times New Roman" w:cs="Times New Roman"/>
          <w:sz w:val="25"/>
          <w:szCs w:val="25"/>
        </w:rPr>
        <w:t>:</w:t>
      </w:r>
    </w:p>
    <w:p w14:paraId="2DB5F1D3" w14:textId="77777777" w:rsidR="00514862" w:rsidRPr="00111D02" w:rsidRDefault="00514862" w:rsidP="00383CEB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 xml:space="preserve">а) двома аміногрупами амінокислот; 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hAnsi="Times New Roman" w:cs="Times New Roman"/>
          <w:sz w:val="25"/>
          <w:szCs w:val="25"/>
        </w:rPr>
        <w:t>б) двома карбоксильними групами аміноки</w:t>
      </w:r>
      <w:r w:rsidR="00383CEB" w:rsidRPr="00111D02">
        <w:rPr>
          <w:rFonts w:ascii="Times New Roman" w:hAnsi="Times New Roman" w:cs="Times New Roman"/>
          <w:sz w:val="25"/>
          <w:szCs w:val="25"/>
        </w:rPr>
        <w:t xml:space="preserve">слот;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hAnsi="Times New Roman" w:cs="Times New Roman"/>
          <w:sz w:val="25"/>
          <w:szCs w:val="25"/>
        </w:rPr>
        <w:t>в) аміногрупою та карбоксильною групою амінокислот;</w:t>
      </w:r>
      <w:r w:rsidR="00383CEB"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hAnsi="Times New Roman" w:cs="Times New Roman"/>
          <w:sz w:val="25"/>
          <w:szCs w:val="25"/>
        </w:rPr>
        <w:t>г) SH−групами цистеїну.</w:t>
      </w:r>
    </w:p>
    <w:p w14:paraId="380AF9CE" w14:textId="77777777" w:rsidR="00383CEB" w:rsidRPr="00111D02" w:rsidRDefault="007E2881" w:rsidP="007E2881">
      <w:pPr>
        <w:spacing w:after="0" w:line="240" w:lineRule="auto"/>
        <w:ind w:left="284" w:right="-638"/>
        <w:rPr>
          <w:rFonts w:ascii="Times New Roman" w:hAnsi="Times New Roman" w:cs="Times New Roman"/>
          <w:b/>
          <w:sz w:val="25"/>
          <w:szCs w:val="25"/>
        </w:rPr>
      </w:pPr>
      <w:r w:rsidRPr="00111D02">
        <w:rPr>
          <w:rFonts w:ascii="Times New Roman" w:hAnsi="Times New Roman" w:cs="Times New Roman"/>
          <w:b/>
          <w:sz w:val="25"/>
          <w:szCs w:val="25"/>
        </w:rPr>
        <w:t>23</w:t>
      </w:r>
      <w:r w:rsidR="00514862" w:rsidRPr="00111D02">
        <w:rPr>
          <w:rFonts w:ascii="Times New Roman" w:hAnsi="Times New Roman" w:cs="Times New Roman"/>
          <w:b/>
          <w:sz w:val="25"/>
          <w:szCs w:val="25"/>
        </w:rPr>
        <w:t>. На якій фазі мітозу відбувається розділення хромосом на дочірні хроматиди і розходження їх до полюсів клітини?</w:t>
      </w:r>
      <w:r w:rsidR="00C85882" w:rsidRPr="00111D02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181E189F" w14:textId="77777777" w:rsidR="008B7810" w:rsidRPr="00111D02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b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 xml:space="preserve">а) профаза;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hAnsi="Times New Roman" w:cs="Times New Roman"/>
          <w:sz w:val="25"/>
          <w:szCs w:val="25"/>
        </w:rPr>
        <w:t xml:space="preserve">б) метафаза;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hAnsi="Times New Roman" w:cs="Times New Roman"/>
          <w:sz w:val="25"/>
          <w:szCs w:val="25"/>
        </w:rPr>
        <w:t xml:space="preserve">в) анафаза;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hAnsi="Times New Roman" w:cs="Times New Roman"/>
          <w:sz w:val="25"/>
          <w:szCs w:val="25"/>
        </w:rPr>
        <w:t>г) телофаза.</w:t>
      </w:r>
    </w:p>
    <w:p w14:paraId="55A35BDC" w14:textId="77777777" w:rsidR="00023FD7" w:rsidRPr="00111D02" w:rsidRDefault="007E2881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b/>
          <w:sz w:val="25"/>
          <w:szCs w:val="25"/>
        </w:rPr>
        <w:t>24</w:t>
      </w:r>
      <w:r w:rsidR="00514862" w:rsidRPr="00111D02">
        <w:rPr>
          <w:rFonts w:ascii="Times New Roman" w:hAnsi="Times New Roman" w:cs="Times New Roman"/>
          <w:b/>
          <w:sz w:val="25"/>
          <w:szCs w:val="25"/>
        </w:rPr>
        <w:t>. Укажіть механізм виділення медіатора у синапсі</w:t>
      </w:r>
      <w:r w:rsidR="007936A9" w:rsidRPr="00111D02">
        <w:rPr>
          <w:rFonts w:ascii="Times New Roman" w:hAnsi="Times New Roman" w:cs="Times New Roman"/>
          <w:b/>
          <w:sz w:val="25"/>
          <w:szCs w:val="25"/>
        </w:rPr>
        <w:t>:</w:t>
      </w:r>
      <w:r w:rsidR="00514862" w:rsidRPr="00111D02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707E76D" w14:textId="77777777" w:rsidR="007C5276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а) фагоцитоз</w:t>
      </w:r>
      <w:r w:rsidR="00023FD7" w:rsidRPr="00111D02">
        <w:rPr>
          <w:rFonts w:ascii="Times New Roman" w:hAnsi="Times New Roman" w:cs="Times New Roman"/>
          <w:sz w:val="25"/>
          <w:szCs w:val="25"/>
        </w:rPr>
        <w:t>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hAnsi="Times New Roman" w:cs="Times New Roman"/>
          <w:sz w:val="25"/>
          <w:szCs w:val="25"/>
        </w:rPr>
        <w:t>б) піноцитоз</w:t>
      </w:r>
      <w:r w:rsidR="00023FD7" w:rsidRPr="00111D02">
        <w:rPr>
          <w:rFonts w:ascii="Times New Roman" w:hAnsi="Times New Roman" w:cs="Times New Roman"/>
          <w:sz w:val="25"/>
          <w:szCs w:val="25"/>
        </w:rPr>
        <w:t>;</w:t>
      </w:r>
      <w:r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  <w:r w:rsidRPr="00111D02">
        <w:rPr>
          <w:rFonts w:ascii="Times New Roman" w:hAnsi="Times New Roman" w:cs="Times New Roman"/>
          <w:sz w:val="25"/>
          <w:szCs w:val="25"/>
        </w:rPr>
        <w:t>в) екзоцитоз</w:t>
      </w:r>
      <w:r w:rsidR="00023FD7" w:rsidRPr="00111D02">
        <w:rPr>
          <w:rFonts w:ascii="Times New Roman" w:hAnsi="Times New Roman" w:cs="Times New Roman"/>
          <w:sz w:val="25"/>
          <w:szCs w:val="25"/>
        </w:rPr>
        <w:t>;</w:t>
      </w:r>
      <w:r w:rsidR="00C85882"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111D02">
        <w:rPr>
          <w:rFonts w:ascii="Times New Roman" w:hAnsi="Times New Roman" w:cs="Times New Roman"/>
          <w:sz w:val="25"/>
          <w:szCs w:val="25"/>
        </w:rPr>
        <w:tab/>
      </w:r>
    </w:p>
    <w:p w14:paraId="05463F01" w14:textId="77777777" w:rsidR="008B7810" w:rsidRPr="00111D02" w:rsidRDefault="00C8588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111D02">
        <w:rPr>
          <w:rFonts w:ascii="Times New Roman" w:hAnsi="Times New Roman" w:cs="Times New Roman"/>
          <w:sz w:val="25"/>
          <w:szCs w:val="25"/>
        </w:rPr>
        <w:t>г) ендоцитоз</w:t>
      </w:r>
      <w:r w:rsidR="00023FD7" w:rsidRPr="00111D02">
        <w:rPr>
          <w:rFonts w:ascii="Times New Roman" w:hAnsi="Times New Roman" w:cs="Times New Roman"/>
          <w:sz w:val="25"/>
          <w:szCs w:val="25"/>
        </w:rPr>
        <w:t>.</w:t>
      </w:r>
    </w:p>
    <w:p w14:paraId="72EBCD52" w14:textId="77777777" w:rsidR="00237F89" w:rsidRPr="00111D02" w:rsidRDefault="00023FD7" w:rsidP="00237F8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D02">
        <w:rPr>
          <w:rFonts w:ascii="Times New Roman" w:hAnsi="Times New Roman" w:cs="Times New Roman"/>
          <w:b/>
          <w:sz w:val="24"/>
          <w:szCs w:val="24"/>
        </w:rPr>
        <w:t>2</w:t>
      </w:r>
      <w:r w:rsidR="007E2881" w:rsidRPr="00111D02">
        <w:rPr>
          <w:rFonts w:ascii="Times New Roman" w:hAnsi="Times New Roman" w:cs="Times New Roman"/>
          <w:b/>
          <w:sz w:val="24"/>
          <w:szCs w:val="24"/>
        </w:rPr>
        <w:t>5</w:t>
      </w:r>
      <w:r w:rsidR="00C85882" w:rsidRPr="00111D02">
        <w:rPr>
          <w:rFonts w:ascii="Times New Roman" w:hAnsi="Times New Roman" w:cs="Times New Roman"/>
          <w:b/>
          <w:sz w:val="24"/>
          <w:szCs w:val="24"/>
        </w:rPr>
        <w:t>.</w:t>
      </w:r>
      <w:r w:rsidRPr="0011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F89" w:rsidRPr="00111D02">
        <w:rPr>
          <w:rFonts w:ascii="Times New Roman" w:hAnsi="Times New Roman" w:cs="Times New Roman"/>
          <w:b/>
          <w:color w:val="000000"/>
          <w:sz w:val="24"/>
          <w:szCs w:val="24"/>
        </w:rPr>
        <w:t>Яка з реакцій, схеми яких наведено, може бути використана теплокровними організмами для отримання теплової енергії?</w:t>
      </w:r>
    </w:p>
    <w:p w14:paraId="5B30B953" w14:textId="77777777" w:rsidR="00237F89" w:rsidRPr="00111D02" w:rsidRDefault="00237F89" w:rsidP="00237F8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111D02">
        <w:rPr>
          <w:rFonts w:ascii="Times New Roman" w:hAnsi="Times New Roman" w:cs="Times New Roman"/>
          <w:sz w:val="25"/>
          <w:szCs w:val="25"/>
        </w:rPr>
        <w:t xml:space="preserve">а) 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білок суміш амінокислот;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1D02">
        <w:rPr>
          <w:rFonts w:ascii="Times New Roman" w:hAnsi="Times New Roman" w:cs="Times New Roman"/>
          <w:sz w:val="25"/>
          <w:szCs w:val="25"/>
        </w:rPr>
        <w:t>б)</w:t>
      </w:r>
      <w:r w:rsidR="00271375" w:rsidRPr="00111D02">
        <w:rPr>
          <w:rFonts w:ascii="Times New Roman" w:hAnsi="Times New Roman" w:cs="Times New Roman"/>
          <w:sz w:val="25"/>
          <w:szCs w:val="25"/>
        </w:rPr>
        <w:t xml:space="preserve"> 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+ О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+Н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О;</w:t>
      </w:r>
    </w:p>
    <w:p w14:paraId="77428CC6" w14:textId="77777777" w:rsidR="007E2881" w:rsidRPr="00111D02" w:rsidRDefault="00237F89" w:rsidP="00237F89">
      <w:pPr>
        <w:autoSpaceDE w:val="0"/>
        <w:autoSpaceDN w:val="0"/>
        <w:adjustRightInd w:val="0"/>
        <w:spacing w:after="0" w:line="240" w:lineRule="auto"/>
        <w:ind w:left="284" w:right="-63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1D02">
        <w:rPr>
          <w:rFonts w:ascii="Times New Roman" w:hAnsi="Times New Roman" w:cs="Times New Roman"/>
          <w:sz w:val="25"/>
          <w:szCs w:val="25"/>
        </w:rPr>
        <w:t>в)</w:t>
      </w:r>
      <w:r w:rsidRPr="00111D02">
        <w:rPr>
          <w:rFonts w:ascii="Times New Roman" w:hAnsi="Times New Roman" w:cs="Times New Roman"/>
          <w:b/>
          <w:bCs/>
          <w:color w:val="00B300"/>
          <w:sz w:val="24"/>
          <w:szCs w:val="24"/>
        </w:rPr>
        <w:t xml:space="preserve"> 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+Н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+О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1D02">
        <w:rPr>
          <w:rFonts w:ascii="Times New Roman" w:hAnsi="Times New Roman" w:cs="Times New Roman"/>
          <w:sz w:val="25"/>
          <w:szCs w:val="25"/>
        </w:rPr>
        <w:t>г)</w:t>
      </w:r>
      <w:r w:rsidRPr="00111D02">
        <w:rPr>
          <w:rFonts w:ascii="Times New Roman" w:hAnsi="Times New Roman" w:cs="Times New Roman"/>
          <w:b/>
          <w:bCs/>
          <w:color w:val="00B300"/>
          <w:sz w:val="24"/>
          <w:szCs w:val="24"/>
        </w:rPr>
        <w:t xml:space="preserve"> 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нейтральний жир +О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+Н</w:t>
      </w:r>
      <w:r w:rsidRPr="00111D0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11D02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14:paraId="4F1F9026" w14:textId="77777777" w:rsidR="00906046" w:rsidRDefault="0090604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08E9E457" w14:textId="77777777" w:rsidR="007C5276" w:rsidRDefault="007C527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0FE98B9D" w14:textId="77777777" w:rsidR="005E4839" w:rsidRDefault="005E4839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0D9DCDBF" w14:textId="77777777" w:rsidR="005E4839" w:rsidRDefault="005E4839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79EAC557" w14:textId="77777777" w:rsidR="005E4839" w:rsidRDefault="005E4839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3EA19A35" w14:textId="77777777" w:rsidR="007C5276" w:rsidRPr="00111D02" w:rsidRDefault="007C527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58A5C9FB" w14:textId="77777777" w:rsidR="00E83BF4" w:rsidRPr="00383CEB" w:rsidRDefault="00C85882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3CEB">
        <w:rPr>
          <w:rFonts w:ascii="Times New Roman" w:eastAsia="Times New Roman" w:hAnsi="Times New Roman" w:cs="Times New Roman"/>
          <w:b/>
          <w:i/>
          <w:sz w:val="28"/>
          <w:szCs w:val="28"/>
        </w:rPr>
        <w:t>Вписати у бланк варіанти правильних відповідей:</w:t>
      </w:r>
    </w:p>
    <w:p w14:paraId="6B427D25" w14:textId="77777777" w:rsidR="00265532" w:rsidRDefault="00265532" w:rsidP="0026553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>
        <w:rPr>
          <w:rFonts w:ascii="Times New Roman" w:eastAsia="Times New Roman" w:hAnsi="Times New Roman"/>
          <w:b/>
          <w:i/>
          <w:sz w:val="18"/>
          <w:szCs w:val="18"/>
        </w:rPr>
        <w:br w:type="page"/>
      </w:r>
    </w:p>
    <w:p w14:paraId="70C7E1E9" w14:textId="77777777" w:rsidR="00265532" w:rsidRPr="00727A9E" w:rsidRDefault="00265532" w:rsidP="002418FC">
      <w:pPr>
        <w:pStyle w:val="10"/>
        <w:tabs>
          <w:tab w:val="left" w:pos="3285"/>
        </w:tabs>
        <w:spacing w:after="0" w:line="240" w:lineRule="auto"/>
        <w:ind w:left="284"/>
        <w:jc w:val="center"/>
        <w:rPr>
          <w:rFonts w:ascii="Times New Roman" w:hAnsi="Times New Roman"/>
          <w:b/>
          <w:sz w:val="10"/>
          <w:szCs w:val="10"/>
        </w:rPr>
      </w:pPr>
    </w:p>
    <w:p w14:paraId="3F329005" w14:textId="77777777" w:rsidR="000204D5" w:rsidRPr="008550DF" w:rsidRDefault="000204D5" w:rsidP="009410AE">
      <w:pPr>
        <w:pStyle w:val="10"/>
        <w:tabs>
          <w:tab w:val="left" w:pos="3285"/>
        </w:tabs>
        <w:spacing w:after="0" w:line="240" w:lineRule="auto"/>
        <w:ind w:left="284" w:right="-355"/>
        <w:jc w:val="center"/>
        <w:rPr>
          <w:rFonts w:ascii="Times New Roman" w:hAnsi="Times New Roman"/>
          <w:b/>
          <w:sz w:val="18"/>
          <w:szCs w:val="18"/>
        </w:rPr>
      </w:pPr>
      <w:r w:rsidRPr="008550DF">
        <w:rPr>
          <w:rFonts w:ascii="Times New Roman" w:hAnsi="Times New Roman"/>
          <w:b/>
          <w:sz w:val="18"/>
          <w:szCs w:val="18"/>
        </w:rPr>
        <w:t xml:space="preserve">Тести групи Б </w:t>
      </w:r>
    </w:p>
    <w:p w14:paraId="11CBEAB5" w14:textId="77777777" w:rsidR="000204D5" w:rsidRDefault="000204D5" w:rsidP="009410AE">
      <w:pPr>
        <w:spacing w:after="0" w:line="240" w:lineRule="auto"/>
        <w:ind w:left="284" w:right="-35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550DF">
        <w:rPr>
          <w:rFonts w:ascii="Times New Roman" w:hAnsi="Times New Roman" w:cs="Times New Roman"/>
          <w:b/>
          <w:i/>
          <w:sz w:val="18"/>
          <w:szCs w:val="18"/>
        </w:rPr>
        <w:t>(У завданнях цієї групи із запропонованих варіантів відповідей вірними можуть бути декілька)</w:t>
      </w:r>
    </w:p>
    <w:p w14:paraId="56F7E1E4" w14:textId="77777777" w:rsidR="00111D02" w:rsidRPr="008550DF" w:rsidRDefault="00111D02" w:rsidP="009410AE">
      <w:pPr>
        <w:spacing w:after="0" w:line="240" w:lineRule="auto"/>
        <w:ind w:left="284" w:right="-355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7EA1D43F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111D02">
        <w:rPr>
          <w:rFonts w:ascii="Times New Roman" w:hAnsi="Times New Roman"/>
          <w:b/>
          <w:sz w:val="20"/>
          <w:szCs w:val="20"/>
        </w:rPr>
        <w:t xml:space="preserve">1. У міжклітинній речовині переважають катіони: </w:t>
      </w:r>
    </w:p>
    <w:p w14:paraId="21586EB9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11D02">
        <w:rPr>
          <w:rFonts w:ascii="Times New Roman" w:hAnsi="Times New Roman"/>
          <w:sz w:val="20"/>
          <w:szCs w:val="20"/>
        </w:rPr>
        <w:t xml:space="preserve">а) </w:t>
      </w:r>
      <w:r w:rsidRPr="00111D02">
        <w:rPr>
          <w:rFonts w:ascii="Times New Roman" w:hAnsi="Times New Roman"/>
          <w:sz w:val="20"/>
          <w:szCs w:val="20"/>
          <w:lang w:val="en-US"/>
        </w:rPr>
        <w:t>Na</w:t>
      </w:r>
      <w:r w:rsidRPr="00111D02">
        <w:rPr>
          <w:rFonts w:ascii="Times New Roman" w:hAnsi="Times New Roman"/>
          <w:sz w:val="20"/>
          <w:szCs w:val="20"/>
          <w:vertAlign w:val="superscript"/>
        </w:rPr>
        <w:t>+</w:t>
      </w:r>
      <w:r w:rsidRPr="00111D02">
        <w:rPr>
          <w:rFonts w:ascii="Times New Roman" w:hAnsi="Times New Roman"/>
          <w:sz w:val="20"/>
          <w:szCs w:val="20"/>
        </w:rPr>
        <w:t xml:space="preserve">; </w:t>
      </w:r>
      <w:r w:rsidRPr="00111D02">
        <w:rPr>
          <w:rFonts w:ascii="Times New Roman" w:hAnsi="Times New Roman"/>
          <w:sz w:val="20"/>
          <w:szCs w:val="20"/>
        </w:rPr>
        <w:tab/>
      </w:r>
      <w:r w:rsidRPr="00111D02">
        <w:rPr>
          <w:rFonts w:ascii="Times New Roman" w:hAnsi="Times New Roman"/>
          <w:sz w:val="20"/>
          <w:szCs w:val="20"/>
        </w:rPr>
        <w:tab/>
        <w:t xml:space="preserve">б) </w:t>
      </w:r>
      <w:r w:rsidRPr="00111D02">
        <w:rPr>
          <w:rFonts w:ascii="Times New Roman" w:hAnsi="Times New Roman"/>
          <w:sz w:val="20"/>
          <w:szCs w:val="20"/>
          <w:lang w:val="en-US"/>
        </w:rPr>
        <w:t>K</w:t>
      </w:r>
      <w:r w:rsidRPr="00111D02">
        <w:rPr>
          <w:rFonts w:ascii="Times New Roman" w:hAnsi="Times New Roman"/>
          <w:sz w:val="20"/>
          <w:szCs w:val="20"/>
          <w:vertAlign w:val="superscript"/>
        </w:rPr>
        <w:t>+</w:t>
      </w:r>
      <w:r w:rsidRPr="00111D02">
        <w:rPr>
          <w:rFonts w:ascii="Times New Roman" w:hAnsi="Times New Roman"/>
          <w:sz w:val="20"/>
          <w:szCs w:val="20"/>
        </w:rPr>
        <w:t xml:space="preserve">; </w:t>
      </w:r>
      <w:r w:rsidRPr="00111D02">
        <w:rPr>
          <w:rFonts w:ascii="Times New Roman" w:hAnsi="Times New Roman"/>
          <w:sz w:val="20"/>
          <w:szCs w:val="20"/>
        </w:rPr>
        <w:tab/>
      </w:r>
      <w:r w:rsidRPr="00111D02">
        <w:rPr>
          <w:rFonts w:ascii="Times New Roman" w:hAnsi="Times New Roman"/>
          <w:sz w:val="20"/>
          <w:szCs w:val="20"/>
        </w:rPr>
        <w:tab/>
        <w:t xml:space="preserve">в) </w:t>
      </w:r>
      <w:r w:rsidRPr="00111D02">
        <w:rPr>
          <w:rFonts w:ascii="Times New Roman" w:hAnsi="Times New Roman"/>
          <w:sz w:val="20"/>
          <w:szCs w:val="20"/>
          <w:lang w:val="en-US"/>
        </w:rPr>
        <w:t>Mg</w:t>
      </w:r>
      <w:r w:rsidRPr="00111D02">
        <w:rPr>
          <w:rFonts w:ascii="Times New Roman" w:hAnsi="Times New Roman"/>
          <w:sz w:val="20"/>
          <w:szCs w:val="20"/>
          <w:vertAlign w:val="superscript"/>
        </w:rPr>
        <w:t>2+</w:t>
      </w:r>
      <w:r w:rsidRPr="00111D02">
        <w:rPr>
          <w:rFonts w:ascii="Times New Roman" w:hAnsi="Times New Roman"/>
          <w:sz w:val="20"/>
          <w:szCs w:val="20"/>
        </w:rPr>
        <w:t>;</w:t>
      </w:r>
      <w:r w:rsidRPr="00111D02">
        <w:rPr>
          <w:rFonts w:ascii="Times New Roman" w:hAnsi="Times New Roman"/>
          <w:sz w:val="20"/>
          <w:szCs w:val="20"/>
        </w:rPr>
        <w:tab/>
      </w:r>
      <w:r w:rsidRPr="00111D02">
        <w:rPr>
          <w:rFonts w:ascii="Times New Roman" w:hAnsi="Times New Roman"/>
          <w:sz w:val="20"/>
          <w:szCs w:val="20"/>
        </w:rPr>
        <w:tab/>
        <w:t xml:space="preserve">г) </w:t>
      </w:r>
      <w:r w:rsidRPr="00111D02">
        <w:rPr>
          <w:rFonts w:ascii="Times New Roman" w:hAnsi="Times New Roman"/>
          <w:sz w:val="20"/>
          <w:szCs w:val="20"/>
          <w:lang w:val="en-US"/>
        </w:rPr>
        <w:t>Ca</w:t>
      </w:r>
      <w:r w:rsidRPr="00111D02">
        <w:rPr>
          <w:rFonts w:ascii="Times New Roman" w:hAnsi="Times New Roman"/>
          <w:sz w:val="20"/>
          <w:szCs w:val="20"/>
          <w:vertAlign w:val="superscript"/>
        </w:rPr>
        <w:t>2+</w:t>
      </w:r>
      <w:r w:rsidRPr="00111D02">
        <w:rPr>
          <w:rFonts w:ascii="Times New Roman" w:hAnsi="Times New Roman"/>
          <w:sz w:val="20"/>
          <w:szCs w:val="20"/>
        </w:rPr>
        <w:t>;</w:t>
      </w:r>
      <w:r w:rsidRPr="00111D02">
        <w:rPr>
          <w:rFonts w:ascii="Times New Roman" w:hAnsi="Times New Roman"/>
          <w:sz w:val="20"/>
          <w:szCs w:val="20"/>
        </w:rPr>
        <w:tab/>
      </w:r>
      <w:r w:rsidRPr="00111D02">
        <w:rPr>
          <w:rFonts w:ascii="Times New Roman" w:hAnsi="Times New Roman"/>
          <w:sz w:val="20"/>
          <w:szCs w:val="20"/>
        </w:rPr>
        <w:tab/>
        <w:t xml:space="preserve">д) </w:t>
      </w:r>
      <w:r w:rsidRPr="00111D02">
        <w:rPr>
          <w:rFonts w:ascii="Times New Roman" w:hAnsi="Times New Roman"/>
          <w:sz w:val="20"/>
          <w:szCs w:val="20"/>
          <w:lang w:val="en-US"/>
        </w:rPr>
        <w:t>Cl</w:t>
      </w:r>
      <w:r w:rsidRPr="00111D02">
        <w:rPr>
          <w:rFonts w:ascii="Times New Roman" w:hAnsi="Times New Roman"/>
          <w:sz w:val="20"/>
          <w:szCs w:val="20"/>
          <w:vertAlign w:val="superscript"/>
        </w:rPr>
        <w:t>-</w:t>
      </w:r>
      <w:r w:rsidRPr="00111D02">
        <w:rPr>
          <w:rFonts w:ascii="Times New Roman" w:hAnsi="Times New Roman"/>
          <w:sz w:val="20"/>
          <w:szCs w:val="20"/>
        </w:rPr>
        <w:t>.</w:t>
      </w:r>
    </w:p>
    <w:p w14:paraId="589C702B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111D02">
        <w:rPr>
          <w:rFonts w:ascii="Times New Roman" w:hAnsi="Times New Roman"/>
          <w:b/>
          <w:sz w:val="20"/>
          <w:szCs w:val="20"/>
        </w:rPr>
        <w:t>2. У профазі І мейозу відбувається:</w:t>
      </w:r>
    </w:p>
    <w:p w14:paraId="04880DF9" w14:textId="77777777" w:rsidR="004B0347" w:rsidRPr="00111D02" w:rsidRDefault="00066651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11D02">
        <w:rPr>
          <w:rFonts w:ascii="Times New Roman" w:hAnsi="Times New Roman"/>
          <w:sz w:val="20"/>
          <w:szCs w:val="20"/>
        </w:rPr>
        <w:t>а</w:t>
      </w:r>
      <w:r w:rsidR="004B0347" w:rsidRPr="00111D02">
        <w:rPr>
          <w:rFonts w:ascii="Times New Roman" w:hAnsi="Times New Roman"/>
          <w:sz w:val="20"/>
          <w:szCs w:val="20"/>
        </w:rPr>
        <w:t>) спіралізація хромосом;</w:t>
      </w:r>
      <w:r w:rsidRPr="00111D02">
        <w:rPr>
          <w:rFonts w:ascii="Times New Roman" w:hAnsi="Times New Roman"/>
          <w:sz w:val="20"/>
          <w:szCs w:val="20"/>
        </w:rPr>
        <w:tab/>
        <w:t>б</w:t>
      </w:r>
      <w:r w:rsidR="004B0347" w:rsidRPr="00111D02">
        <w:rPr>
          <w:rFonts w:ascii="Times New Roman" w:hAnsi="Times New Roman"/>
          <w:sz w:val="20"/>
          <w:szCs w:val="20"/>
        </w:rPr>
        <w:t>) розходження хромосом до полюсів;</w:t>
      </w:r>
    </w:p>
    <w:p w14:paraId="728CAF98" w14:textId="77777777" w:rsidR="004B0347" w:rsidRPr="00111D02" w:rsidRDefault="00066651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11D02">
        <w:rPr>
          <w:rFonts w:ascii="Times New Roman" w:hAnsi="Times New Roman"/>
          <w:sz w:val="20"/>
          <w:szCs w:val="20"/>
        </w:rPr>
        <w:t>в</w:t>
      </w:r>
      <w:r w:rsidR="004B0347" w:rsidRPr="00111D02">
        <w:rPr>
          <w:rFonts w:ascii="Times New Roman" w:hAnsi="Times New Roman"/>
          <w:sz w:val="20"/>
          <w:szCs w:val="20"/>
        </w:rPr>
        <w:t>) розчинення ядерної оболонки і ядерець;</w:t>
      </w:r>
      <w:r w:rsidR="004B0347" w:rsidRPr="00111D02">
        <w:rPr>
          <w:rFonts w:ascii="Times New Roman" w:hAnsi="Times New Roman"/>
          <w:sz w:val="20"/>
          <w:szCs w:val="20"/>
        </w:rPr>
        <w:tab/>
      </w:r>
      <w:r w:rsidRPr="00111D02">
        <w:rPr>
          <w:rFonts w:ascii="Times New Roman" w:hAnsi="Times New Roman"/>
          <w:sz w:val="20"/>
          <w:szCs w:val="20"/>
        </w:rPr>
        <w:t>г</w:t>
      </w:r>
      <w:r w:rsidR="004B0347" w:rsidRPr="00111D02">
        <w:rPr>
          <w:rFonts w:ascii="Times New Roman" w:hAnsi="Times New Roman"/>
          <w:sz w:val="20"/>
          <w:szCs w:val="20"/>
        </w:rPr>
        <w:t>) кон’югація хромосом і кросинговер.</w:t>
      </w:r>
    </w:p>
    <w:p w14:paraId="1A394585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111D02">
        <w:rPr>
          <w:rFonts w:ascii="Times New Roman" w:hAnsi="Times New Roman"/>
          <w:b/>
          <w:sz w:val="20"/>
          <w:szCs w:val="20"/>
        </w:rPr>
        <w:t>3. Вкажіть які пристосування виникли у птахів вперше в еволюції:</w:t>
      </w:r>
    </w:p>
    <w:p w14:paraId="222CB6FE" w14:textId="77777777" w:rsidR="004B0347" w:rsidRPr="00111D02" w:rsidRDefault="00066651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11D02">
        <w:rPr>
          <w:rFonts w:ascii="Times New Roman" w:hAnsi="Times New Roman"/>
          <w:sz w:val="20"/>
          <w:szCs w:val="20"/>
        </w:rPr>
        <w:t>а</w:t>
      </w:r>
      <w:r w:rsidR="004B0347" w:rsidRPr="00111D02">
        <w:rPr>
          <w:rFonts w:ascii="Times New Roman" w:hAnsi="Times New Roman"/>
          <w:sz w:val="20"/>
          <w:szCs w:val="20"/>
        </w:rPr>
        <w:t>) трикамерне серце;</w:t>
      </w:r>
      <w:r w:rsidR="004B0347" w:rsidRPr="00111D02">
        <w:rPr>
          <w:rFonts w:ascii="Times New Roman" w:hAnsi="Times New Roman"/>
          <w:sz w:val="20"/>
          <w:szCs w:val="20"/>
        </w:rPr>
        <w:tab/>
      </w:r>
      <w:r w:rsidR="004B0347" w:rsidRPr="00111D02">
        <w:rPr>
          <w:rFonts w:ascii="Times New Roman" w:hAnsi="Times New Roman"/>
          <w:sz w:val="20"/>
          <w:szCs w:val="20"/>
        </w:rPr>
        <w:tab/>
      </w:r>
      <w:r w:rsidRPr="00111D02">
        <w:rPr>
          <w:rFonts w:ascii="Times New Roman" w:hAnsi="Times New Roman"/>
          <w:sz w:val="20"/>
          <w:szCs w:val="20"/>
        </w:rPr>
        <w:t>б</w:t>
      </w:r>
      <w:r w:rsidR="004B0347" w:rsidRPr="00111D02">
        <w:rPr>
          <w:rFonts w:ascii="Times New Roman" w:hAnsi="Times New Roman"/>
          <w:sz w:val="20"/>
          <w:szCs w:val="20"/>
        </w:rPr>
        <w:t>) чотирикамерне серце;</w:t>
      </w:r>
    </w:p>
    <w:p w14:paraId="2874E02D" w14:textId="77777777" w:rsidR="004B0347" w:rsidRPr="00111D02" w:rsidRDefault="00066651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11D02">
        <w:rPr>
          <w:rFonts w:ascii="Times New Roman" w:hAnsi="Times New Roman"/>
          <w:sz w:val="20"/>
          <w:szCs w:val="20"/>
        </w:rPr>
        <w:t>в</w:t>
      </w:r>
      <w:r w:rsidR="004B0347" w:rsidRPr="00111D02">
        <w:rPr>
          <w:rFonts w:ascii="Times New Roman" w:hAnsi="Times New Roman"/>
          <w:sz w:val="20"/>
          <w:szCs w:val="20"/>
        </w:rPr>
        <w:t>) два кола кровообігу;</w:t>
      </w:r>
      <w:r w:rsidRPr="00111D02">
        <w:rPr>
          <w:rFonts w:ascii="Times New Roman" w:hAnsi="Times New Roman"/>
          <w:sz w:val="20"/>
          <w:szCs w:val="20"/>
        </w:rPr>
        <w:tab/>
        <w:t>г</w:t>
      </w:r>
      <w:r w:rsidR="004B0347" w:rsidRPr="00111D02">
        <w:rPr>
          <w:rFonts w:ascii="Times New Roman" w:hAnsi="Times New Roman"/>
          <w:sz w:val="20"/>
          <w:szCs w:val="20"/>
        </w:rPr>
        <w:t>) повне розділення артеріальної і венозної крові.</w:t>
      </w:r>
    </w:p>
    <w:p w14:paraId="26C8F724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hAnsi="Times New Roman"/>
          <w:color w:val="222222"/>
          <w:sz w:val="20"/>
          <w:szCs w:val="20"/>
        </w:rPr>
      </w:pPr>
      <w:r w:rsidRPr="00111D02">
        <w:rPr>
          <w:rFonts w:ascii="Times New Roman" w:hAnsi="Times New Roman"/>
          <w:b/>
          <w:color w:val="222222"/>
          <w:sz w:val="20"/>
          <w:szCs w:val="20"/>
        </w:rPr>
        <w:t>4. Представники відділу Зелені водорості:</w:t>
      </w:r>
      <w:r w:rsidRPr="00111D02">
        <w:rPr>
          <w:rFonts w:ascii="Times New Roman" w:hAnsi="Times New Roman"/>
          <w:color w:val="222222"/>
          <w:sz w:val="20"/>
          <w:szCs w:val="20"/>
        </w:rPr>
        <w:t xml:space="preserve"> </w:t>
      </w:r>
    </w:p>
    <w:p w14:paraId="06BDDCEC" w14:textId="77777777" w:rsidR="00066651" w:rsidRPr="00111D02" w:rsidRDefault="004B0347" w:rsidP="00066651">
      <w:pPr>
        <w:spacing w:after="0" w:line="240" w:lineRule="auto"/>
        <w:ind w:left="284"/>
        <w:rPr>
          <w:rFonts w:ascii="Times New Roman" w:hAnsi="Times New Roman"/>
          <w:color w:val="222222"/>
          <w:sz w:val="20"/>
          <w:szCs w:val="20"/>
        </w:rPr>
      </w:pPr>
      <w:r w:rsidRPr="00111D02">
        <w:rPr>
          <w:rFonts w:ascii="Times New Roman" w:hAnsi="Times New Roman"/>
          <w:color w:val="222222"/>
          <w:sz w:val="20"/>
          <w:szCs w:val="20"/>
        </w:rPr>
        <w:t xml:space="preserve">а) зустрічаються в морях; </w:t>
      </w:r>
      <w:r w:rsidR="00066651" w:rsidRPr="00111D02">
        <w:rPr>
          <w:rFonts w:ascii="Times New Roman" w:hAnsi="Times New Roman"/>
          <w:color w:val="222222"/>
          <w:sz w:val="20"/>
          <w:szCs w:val="20"/>
        </w:rPr>
        <w:tab/>
      </w:r>
      <w:r w:rsidRPr="00111D02">
        <w:rPr>
          <w:rFonts w:ascii="Times New Roman" w:hAnsi="Times New Roman"/>
          <w:color w:val="222222"/>
          <w:sz w:val="20"/>
          <w:szCs w:val="20"/>
        </w:rPr>
        <w:t xml:space="preserve">б) зустрічаються в прісних водах; </w:t>
      </w:r>
      <w:r w:rsidR="00066651" w:rsidRPr="00111D02">
        <w:rPr>
          <w:rFonts w:ascii="Times New Roman" w:hAnsi="Times New Roman"/>
          <w:color w:val="222222"/>
          <w:sz w:val="20"/>
          <w:szCs w:val="20"/>
        </w:rPr>
        <w:tab/>
      </w:r>
    </w:p>
    <w:p w14:paraId="3CD11018" w14:textId="77777777" w:rsidR="004B0347" w:rsidRPr="00111D02" w:rsidRDefault="00066651" w:rsidP="00066651">
      <w:pPr>
        <w:spacing w:after="0" w:line="240" w:lineRule="auto"/>
        <w:ind w:left="284"/>
        <w:rPr>
          <w:rFonts w:ascii="Times New Roman" w:hAnsi="Times New Roman"/>
          <w:color w:val="222222"/>
          <w:sz w:val="20"/>
          <w:szCs w:val="20"/>
        </w:rPr>
      </w:pPr>
      <w:r w:rsidRPr="00111D02">
        <w:rPr>
          <w:rFonts w:ascii="Times New Roman" w:hAnsi="Times New Roman"/>
          <w:color w:val="222222"/>
          <w:sz w:val="20"/>
          <w:szCs w:val="20"/>
        </w:rPr>
        <w:t xml:space="preserve">в) зустрічаються на ґрунті; </w:t>
      </w:r>
      <w:r w:rsidRPr="00111D02">
        <w:rPr>
          <w:rFonts w:ascii="Times New Roman" w:hAnsi="Times New Roman"/>
          <w:color w:val="222222"/>
          <w:sz w:val="20"/>
          <w:szCs w:val="20"/>
        </w:rPr>
        <w:tab/>
      </w:r>
      <w:r w:rsidR="004B0347" w:rsidRPr="00111D02">
        <w:rPr>
          <w:rFonts w:ascii="Times New Roman" w:hAnsi="Times New Roman"/>
          <w:color w:val="222222"/>
          <w:sz w:val="20"/>
          <w:szCs w:val="20"/>
        </w:rPr>
        <w:t xml:space="preserve">г) можуть викликати захворювання безхребетних тварин; </w:t>
      </w:r>
      <w:r w:rsidRPr="00111D02">
        <w:rPr>
          <w:rFonts w:ascii="Times New Roman" w:hAnsi="Times New Roman"/>
          <w:color w:val="222222"/>
          <w:sz w:val="20"/>
          <w:szCs w:val="20"/>
        </w:rPr>
        <w:tab/>
      </w:r>
      <w:r w:rsidR="004B0347" w:rsidRPr="00111D02">
        <w:rPr>
          <w:rFonts w:ascii="Times New Roman" w:hAnsi="Times New Roman"/>
          <w:color w:val="222222"/>
          <w:sz w:val="20"/>
          <w:szCs w:val="20"/>
        </w:rPr>
        <w:t>д) можуть викликати захворювання хребетних тварин, в тому числі і людини.</w:t>
      </w:r>
    </w:p>
    <w:p w14:paraId="3B6331B3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111D02">
        <w:rPr>
          <w:rFonts w:ascii="Times New Roman" w:eastAsia="Times New Roman" w:hAnsi="Times New Roman"/>
          <w:b/>
          <w:bCs/>
          <w:sz w:val="20"/>
          <w:szCs w:val="20"/>
        </w:rPr>
        <w:t>5. Холестерин в організмі людини:</w:t>
      </w:r>
    </w:p>
    <w:p w14:paraId="677676B8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111D02">
        <w:rPr>
          <w:rFonts w:ascii="Times New Roman" w:eastAsia="Times New Roman" w:hAnsi="Times New Roman"/>
          <w:sz w:val="20"/>
          <w:szCs w:val="20"/>
        </w:rPr>
        <w:t>а) забезпечує знерухомлення мембран клітин;</w:t>
      </w:r>
    </w:p>
    <w:p w14:paraId="46B550C0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111D02">
        <w:rPr>
          <w:rFonts w:ascii="Times New Roman" w:eastAsia="Times New Roman" w:hAnsi="Times New Roman"/>
          <w:sz w:val="20"/>
          <w:szCs w:val="20"/>
        </w:rPr>
        <w:t>б) бере участь у формуванні атеросклеротичних бляшок;</w:t>
      </w:r>
    </w:p>
    <w:p w14:paraId="34E7C2C6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111D02">
        <w:rPr>
          <w:rFonts w:ascii="Times New Roman" w:eastAsia="Times New Roman" w:hAnsi="Times New Roman"/>
          <w:sz w:val="20"/>
          <w:szCs w:val="20"/>
        </w:rPr>
        <w:t>в) бере участь в утворенні каменів в жовчному міхурі;</w:t>
      </w:r>
    </w:p>
    <w:p w14:paraId="3A27E46C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111D02">
        <w:rPr>
          <w:rFonts w:ascii="Times New Roman" w:eastAsia="Times New Roman" w:hAnsi="Times New Roman"/>
          <w:sz w:val="20"/>
          <w:szCs w:val="20"/>
        </w:rPr>
        <w:t>г) є субстратом для синтезу гормонів;</w:t>
      </w:r>
    </w:p>
    <w:p w14:paraId="2772C972" w14:textId="77777777" w:rsidR="004B0347" w:rsidRPr="00111D02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111D02">
        <w:rPr>
          <w:rFonts w:ascii="Times New Roman" w:eastAsia="Times New Roman" w:hAnsi="Times New Roman"/>
          <w:sz w:val="20"/>
          <w:szCs w:val="20"/>
        </w:rPr>
        <w:t>д) є субстратом для синтезу жовчних кислот.</w:t>
      </w:r>
    </w:p>
    <w:p w14:paraId="79A6D574" w14:textId="77777777" w:rsidR="00634FDF" w:rsidRPr="00111D02" w:rsidRDefault="00D4045C" w:rsidP="00D4045C">
      <w:pPr>
        <w:spacing w:after="0" w:line="240" w:lineRule="auto"/>
        <w:ind w:right="-355"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111D02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="008E3017" w:rsidRPr="00111D02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F8436C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Які ознаки будови плодів є пристосуванням до поширення вітром?  </w:t>
      </w:r>
    </w:p>
    <w:p w14:paraId="1057C871" w14:textId="77777777" w:rsidR="00634FDF" w:rsidRPr="00111D02" w:rsidRDefault="00F8436C" w:rsidP="009410AE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</w:rPr>
      </w:pP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а) </w:t>
      </w:r>
      <w:r w:rsidRPr="00111D02">
        <w:rPr>
          <w:rFonts w:ascii="Times New Roman" w:hAnsi="Times New Roman" w:cs="Times New Roman"/>
          <w:sz w:val="20"/>
          <w:szCs w:val="20"/>
        </w:rPr>
        <w:t>яскраве забарвлення;</w:t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bCs/>
          <w:sz w:val="20"/>
          <w:szCs w:val="20"/>
        </w:rPr>
        <w:tab/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б) </w:t>
      </w:r>
      <w:r w:rsidRPr="00111D02">
        <w:rPr>
          <w:rFonts w:ascii="Times New Roman" w:hAnsi="Times New Roman" w:cs="Times New Roman"/>
          <w:sz w:val="20"/>
          <w:szCs w:val="20"/>
        </w:rPr>
        <w:t>невелика маса;</w:t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 в) </w:t>
      </w:r>
      <w:r w:rsidRPr="00111D02">
        <w:rPr>
          <w:rFonts w:ascii="Times New Roman" w:hAnsi="Times New Roman" w:cs="Times New Roman"/>
          <w:sz w:val="20"/>
          <w:szCs w:val="20"/>
        </w:rPr>
        <w:t>наявність гачечків і причіпок;</w:t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2B14FED" w14:textId="77777777" w:rsidR="008E3017" w:rsidRPr="00111D02" w:rsidRDefault="00F8436C" w:rsidP="009410AE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</w:rPr>
      </w:pP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г) </w:t>
      </w:r>
      <w:r w:rsidRPr="00111D02">
        <w:rPr>
          <w:rFonts w:ascii="Times New Roman" w:hAnsi="Times New Roman" w:cs="Times New Roman"/>
          <w:sz w:val="20"/>
          <w:szCs w:val="20"/>
        </w:rPr>
        <w:t>наявність волоскоподібних виростів</w:t>
      </w:r>
      <w:r w:rsidR="00271375" w:rsidRPr="00111D02">
        <w:rPr>
          <w:rFonts w:ascii="Times New Roman" w:hAnsi="Times New Roman" w:cs="Times New Roman"/>
          <w:sz w:val="20"/>
          <w:szCs w:val="20"/>
        </w:rPr>
        <w:t>, парашутиків, крилаток</w:t>
      </w:r>
      <w:r w:rsidRPr="00111D02">
        <w:rPr>
          <w:rFonts w:ascii="Times New Roman" w:hAnsi="Times New Roman" w:cs="Times New Roman"/>
          <w:sz w:val="20"/>
          <w:szCs w:val="20"/>
        </w:rPr>
        <w:t>;</w:t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bCs/>
          <w:sz w:val="20"/>
          <w:szCs w:val="20"/>
        </w:rPr>
        <w:tab/>
      </w:r>
      <w:r w:rsidR="00271375" w:rsidRPr="00111D02">
        <w:rPr>
          <w:rFonts w:ascii="Times New Roman" w:hAnsi="Times New Roman" w:cs="Times New Roman"/>
          <w:bCs/>
          <w:sz w:val="20"/>
          <w:szCs w:val="20"/>
        </w:rPr>
        <w:t>д</w:t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111D02">
        <w:rPr>
          <w:rFonts w:ascii="Times New Roman" w:hAnsi="Times New Roman" w:cs="Times New Roman"/>
          <w:sz w:val="20"/>
          <w:szCs w:val="20"/>
        </w:rPr>
        <w:t>наявність м’ясистих, соковитих покривів.</w:t>
      </w:r>
    </w:p>
    <w:p w14:paraId="3753E567" w14:textId="77777777" w:rsidR="00634FDF" w:rsidRPr="00111D02" w:rsidRDefault="00D4045C" w:rsidP="009410AE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  <w:lang w:eastAsia="uk-UA"/>
        </w:rPr>
      </w:pPr>
      <w:r w:rsidRPr="00111D02">
        <w:rPr>
          <w:rFonts w:ascii="Times New Roman" w:hAnsi="Times New Roman" w:cs="Times New Roman"/>
          <w:b/>
          <w:sz w:val="20"/>
          <w:szCs w:val="20"/>
        </w:rPr>
        <w:t>7</w:t>
      </w:r>
      <w:r w:rsidR="000D789E" w:rsidRPr="00111D0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8436C" w:rsidRPr="00111D02">
        <w:rPr>
          <w:rFonts w:ascii="Times New Roman" w:hAnsi="Times New Roman" w:cs="Times New Roman"/>
          <w:b/>
          <w:sz w:val="20"/>
          <w:szCs w:val="20"/>
          <w:lang w:eastAsia="uk-UA"/>
        </w:rPr>
        <w:t>Для хвойних рослин характерні ознаки:</w:t>
      </w:r>
      <w:r w:rsidR="00F8436C"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 а) </w:t>
      </w:r>
      <w:r w:rsidR="007936A9" w:rsidRPr="00111D02">
        <w:rPr>
          <w:rFonts w:ascii="Times New Roman" w:hAnsi="Times New Roman" w:cs="Times New Roman"/>
          <w:sz w:val="20"/>
          <w:szCs w:val="20"/>
        </w:rPr>
        <w:t>наявність насіннє</w:t>
      </w:r>
      <w:r w:rsidR="00F8436C" w:rsidRPr="00111D02">
        <w:rPr>
          <w:rFonts w:ascii="Times New Roman" w:hAnsi="Times New Roman" w:cs="Times New Roman"/>
          <w:sz w:val="20"/>
          <w:szCs w:val="20"/>
        </w:rPr>
        <w:t>вої шкірки;</w:t>
      </w:r>
      <w:r w:rsidR="00F8436C"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</w:p>
    <w:p w14:paraId="28948400" w14:textId="77777777" w:rsidR="008E3017" w:rsidRPr="00111D02" w:rsidRDefault="00F8436C" w:rsidP="0006665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  <w:lang w:eastAsia="uk-UA"/>
        </w:rPr>
      </w:pPr>
      <w:r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б) </w:t>
      </w:r>
      <w:r w:rsidRPr="00111D02">
        <w:rPr>
          <w:rFonts w:ascii="Times New Roman" w:hAnsi="Times New Roman" w:cs="Times New Roman"/>
          <w:sz w:val="20"/>
          <w:szCs w:val="20"/>
        </w:rPr>
        <w:t>утворення плодів;</w:t>
      </w:r>
      <w:r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="00066651" w:rsidRPr="00111D02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="00066651" w:rsidRPr="00111D02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в) </w:t>
      </w:r>
      <w:r w:rsidRPr="00111D02">
        <w:rPr>
          <w:rFonts w:ascii="Times New Roman" w:hAnsi="Times New Roman" w:cs="Times New Roman"/>
          <w:sz w:val="20"/>
          <w:szCs w:val="20"/>
        </w:rPr>
        <w:t>вітрозапилення;</w:t>
      </w:r>
      <w:r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="00066651" w:rsidRPr="00111D02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г) </w:t>
      </w:r>
      <w:r w:rsidRPr="00111D02">
        <w:rPr>
          <w:rFonts w:ascii="Times New Roman" w:hAnsi="Times New Roman" w:cs="Times New Roman"/>
          <w:sz w:val="20"/>
          <w:szCs w:val="20"/>
        </w:rPr>
        <w:t>широкий спектр життєвих форм;</w:t>
      </w:r>
      <w:r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="00066651" w:rsidRPr="00111D02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111D02">
        <w:rPr>
          <w:rFonts w:ascii="Times New Roman" w:hAnsi="Times New Roman" w:cs="Times New Roman"/>
          <w:sz w:val="20"/>
          <w:szCs w:val="20"/>
          <w:lang w:eastAsia="uk-UA"/>
        </w:rPr>
        <w:t xml:space="preserve">д) </w:t>
      </w:r>
      <w:r w:rsidRPr="00111D02">
        <w:rPr>
          <w:rFonts w:ascii="Times New Roman" w:hAnsi="Times New Roman" w:cs="Times New Roman"/>
          <w:sz w:val="20"/>
          <w:szCs w:val="20"/>
        </w:rPr>
        <w:t>перевага спорофіту у життєвому циклі.</w:t>
      </w:r>
    </w:p>
    <w:p w14:paraId="6498B6D6" w14:textId="77777777" w:rsidR="00066651" w:rsidRPr="00111D02" w:rsidRDefault="00D4045C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="008E3017" w:rsidRPr="00111D02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7761A5" w:rsidRPr="00111D02">
        <w:rPr>
          <w:rFonts w:ascii="Times New Roman" w:eastAsia="Calibri" w:hAnsi="Times New Roman" w:cs="Times New Roman"/>
          <w:b/>
          <w:sz w:val="20"/>
          <w:szCs w:val="20"/>
        </w:rPr>
        <w:t xml:space="preserve">З наведеного переліку оберіть рослини, для яких притаманні одностатеві квітки: </w:t>
      </w:r>
      <w:r w:rsidR="00066651" w:rsidRPr="00111D0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7761A5" w:rsidRPr="00111D02">
        <w:rPr>
          <w:rFonts w:ascii="Times New Roman" w:eastAsia="Calibri" w:hAnsi="Times New Roman" w:cs="Times New Roman"/>
          <w:sz w:val="20"/>
          <w:szCs w:val="20"/>
        </w:rPr>
        <w:t xml:space="preserve">а) обліпиха; </w:t>
      </w:r>
      <w:r w:rsidR="00066651" w:rsidRPr="00111D02">
        <w:rPr>
          <w:rFonts w:ascii="Times New Roman" w:eastAsia="Calibri" w:hAnsi="Times New Roman" w:cs="Times New Roman"/>
          <w:sz w:val="20"/>
          <w:szCs w:val="20"/>
        </w:rPr>
        <w:tab/>
      </w:r>
      <w:r w:rsidR="007761A5" w:rsidRPr="00111D02">
        <w:rPr>
          <w:rFonts w:ascii="Times New Roman" w:eastAsia="Calibri" w:hAnsi="Times New Roman" w:cs="Times New Roman"/>
          <w:sz w:val="20"/>
          <w:szCs w:val="20"/>
        </w:rPr>
        <w:t xml:space="preserve">б) огірок; </w:t>
      </w:r>
      <w:r w:rsidR="00066651" w:rsidRPr="00111D02">
        <w:rPr>
          <w:rFonts w:ascii="Times New Roman" w:eastAsia="Calibri" w:hAnsi="Times New Roman" w:cs="Times New Roman"/>
          <w:sz w:val="20"/>
          <w:szCs w:val="20"/>
        </w:rPr>
        <w:tab/>
      </w:r>
      <w:r w:rsidR="007761A5" w:rsidRPr="00111D02">
        <w:rPr>
          <w:rFonts w:ascii="Times New Roman" w:eastAsia="Calibri" w:hAnsi="Times New Roman" w:cs="Times New Roman"/>
          <w:sz w:val="20"/>
          <w:szCs w:val="20"/>
        </w:rPr>
        <w:t xml:space="preserve">в) клен; </w:t>
      </w:r>
      <w:r w:rsidR="00066651" w:rsidRPr="00111D02">
        <w:rPr>
          <w:rFonts w:ascii="Times New Roman" w:eastAsia="Calibri" w:hAnsi="Times New Roman" w:cs="Times New Roman"/>
          <w:sz w:val="20"/>
          <w:szCs w:val="20"/>
        </w:rPr>
        <w:tab/>
      </w:r>
      <w:r w:rsidR="007761A5" w:rsidRPr="00111D02">
        <w:rPr>
          <w:rFonts w:ascii="Times New Roman" w:eastAsia="Calibri" w:hAnsi="Times New Roman" w:cs="Times New Roman"/>
          <w:sz w:val="20"/>
          <w:szCs w:val="20"/>
        </w:rPr>
        <w:t>г) помідор;</w:t>
      </w:r>
      <w:r w:rsidR="00E94CCB"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</w:p>
    <w:p w14:paraId="51AB0A7B" w14:textId="77777777" w:rsidR="008E3017" w:rsidRPr="00111D02" w:rsidRDefault="007761A5" w:rsidP="009410AE">
      <w:pPr>
        <w:spacing w:after="0" w:line="240" w:lineRule="auto"/>
        <w:ind w:left="284" w:right="-355"/>
        <w:rPr>
          <w:rFonts w:ascii="Times New Roman" w:eastAsia="Calibri" w:hAnsi="Times New Roman" w:cs="Times New Roman"/>
          <w:b/>
          <w:sz w:val="20"/>
          <w:szCs w:val="20"/>
        </w:rPr>
      </w:pPr>
      <w:r w:rsidRPr="00111D02">
        <w:rPr>
          <w:rFonts w:ascii="Times New Roman" w:eastAsia="Calibri" w:hAnsi="Times New Roman" w:cs="Times New Roman"/>
          <w:sz w:val="20"/>
          <w:szCs w:val="20"/>
        </w:rPr>
        <w:t>д) вишня.</w:t>
      </w:r>
    </w:p>
    <w:tbl>
      <w:tblPr>
        <w:tblpPr w:leftFromText="180" w:rightFromText="180" w:vertAnchor="text" w:horzAnchor="margin" w:tblpXSpec="right" w:tblpY="477"/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519BE" w:rsidRPr="00111D02" w14:paraId="0F1EF39C" w14:textId="77777777" w:rsidTr="007C5276">
        <w:trPr>
          <w:trHeight w:val="20"/>
        </w:trPr>
        <w:tc>
          <w:tcPr>
            <w:tcW w:w="329" w:type="dxa"/>
            <w:shd w:val="clear" w:color="auto" w:fill="auto"/>
          </w:tcPr>
          <w:p w14:paraId="29BDE940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2" w:type="dxa"/>
            <w:shd w:val="clear" w:color="auto" w:fill="auto"/>
          </w:tcPr>
          <w:p w14:paraId="75AA0A8C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2" w:type="dxa"/>
            <w:shd w:val="clear" w:color="auto" w:fill="auto"/>
          </w:tcPr>
          <w:p w14:paraId="176395F2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1" w:type="dxa"/>
            <w:shd w:val="clear" w:color="auto" w:fill="auto"/>
          </w:tcPr>
          <w:p w14:paraId="627C2CC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1" w:type="dxa"/>
            <w:shd w:val="clear" w:color="auto" w:fill="auto"/>
          </w:tcPr>
          <w:p w14:paraId="50CE62D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1" w:type="dxa"/>
            <w:shd w:val="clear" w:color="auto" w:fill="auto"/>
          </w:tcPr>
          <w:p w14:paraId="18B209A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1" w:type="dxa"/>
            <w:shd w:val="clear" w:color="auto" w:fill="auto"/>
          </w:tcPr>
          <w:p w14:paraId="01290CB6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1" w:type="dxa"/>
            <w:shd w:val="clear" w:color="auto" w:fill="auto"/>
          </w:tcPr>
          <w:p w14:paraId="1ED948B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1" w:type="dxa"/>
            <w:shd w:val="clear" w:color="auto" w:fill="auto"/>
          </w:tcPr>
          <w:p w14:paraId="10C7102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14:paraId="3FC2DF86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  <w:shd w:val="clear" w:color="auto" w:fill="auto"/>
          </w:tcPr>
          <w:p w14:paraId="320600D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14:paraId="2B5B2281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14:paraId="62478601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14:paraId="6CECB7B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14:paraId="5050E22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14:paraId="4A003FE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14:paraId="069FEC3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14:paraId="4036B4E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14:paraId="0DC6EC7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14:paraId="236A7650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14:paraId="46498FD0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11D02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</w:tr>
      <w:tr w:rsidR="00A519BE" w:rsidRPr="00111D02" w14:paraId="5739B014" w14:textId="77777777" w:rsidTr="007C5276">
        <w:trPr>
          <w:trHeight w:val="20"/>
        </w:trPr>
        <w:tc>
          <w:tcPr>
            <w:tcW w:w="329" w:type="dxa"/>
            <w:shd w:val="clear" w:color="auto" w:fill="auto"/>
          </w:tcPr>
          <w:p w14:paraId="3174615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1D02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42" w:type="dxa"/>
            <w:shd w:val="clear" w:color="auto" w:fill="auto"/>
          </w:tcPr>
          <w:p w14:paraId="58C827B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" w:type="dxa"/>
            <w:shd w:val="clear" w:color="auto" w:fill="auto"/>
          </w:tcPr>
          <w:p w14:paraId="11A980A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EB8B42C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EE4D65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BFFF06C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4B71BDB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FB4520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3BB126F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ABF01E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  <w:shd w:val="clear" w:color="auto" w:fill="auto"/>
          </w:tcPr>
          <w:p w14:paraId="1CB8724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6B05D21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9594EDD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233490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14857C1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FF6636F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A517471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71ECC1BA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2D102F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476C9F0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D1D4701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519BE" w:rsidRPr="00111D02" w14:paraId="2B7F0E82" w14:textId="77777777" w:rsidTr="007C5276">
        <w:trPr>
          <w:trHeight w:val="20"/>
        </w:trPr>
        <w:tc>
          <w:tcPr>
            <w:tcW w:w="329" w:type="dxa"/>
            <w:shd w:val="clear" w:color="auto" w:fill="auto"/>
          </w:tcPr>
          <w:p w14:paraId="5B24CA61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1D02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42" w:type="dxa"/>
            <w:shd w:val="clear" w:color="auto" w:fill="auto"/>
          </w:tcPr>
          <w:p w14:paraId="2D74C049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" w:type="dxa"/>
            <w:shd w:val="clear" w:color="auto" w:fill="auto"/>
          </w:tcPr>
          <w:p w14:paraId="73016A36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854949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FD4A816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C414849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F7EC86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DDACD8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E0B205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BE465D9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  <w:shd w:val="clear" w:color="auto" w:fill="auto"/>
          </w:tcPr>
          <w:p w14:paraId="7424112B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6B38892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08B1CE2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3DFEDC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40B0F54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FBEA1C6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F5101DF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1C192CA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A2933D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69B76F0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D2ABC1A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519BE" w:rsidRPr="00111D02" w14:paraId="0C131EA6" w14:textId="77777777" w:rsidTr="007C5276">
        <w:trPr>
          <w:trHeight w:val="20"/>
        </w:trPr>
        <w:tc>
          <w:tcPr>
            <w:tcW w:w="329" w:type="dxa"/>
            <w:shd w:val="clear" w:color="auto" w:fill="auto"/>
          </w:tcPr>
          <w:p w14:paraId="445C5BA1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1D02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42" w:type="dxa"/>
            <w:shd w:val="clear" w:color="auto" w:fill="auto"/>
          </w:tcPr>
          <w:p w14:paraId="2634177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" w:type="dxa"/>
            <w:shd w:val="clear" w:color="auto" w:fill="auto"/>
          </w:tcPr>
          <w:p w14:paraId="3775F4BF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33B112A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C0E4090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9CFB90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0F9AD1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5720EA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3A887C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36D2A0B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  <w:shd w:val="clear" w:color="auto" w:fill="auto"/>
          </w:tcPr>
          <w:p w14:paraId="4DF2B88B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739E907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518717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5C55BB6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6F5C368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FA4919D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773134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4B712BD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7E5699E0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B5A0F9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914552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519BE" w:rsidRPr="00111D02" w14:paraId="7B8FAD77" w14:textId="77777777" w:rsidTr="007C5276">
        <w:trPr>
          <w:trHeight w:val="20"/>
        </w:trPr>
        <w:tc>
          <w:tcPr>
            <w:tcW w:w="329" w:type="dxa"/>
            <w:shd w:val="clear" w:color="auto" w:fill="auto"/>
          </w:tcPr>
          <w:p w14:paraId="548B6E3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1D02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42" w:type="dxa"/>
            <w:shd w:val="clear" w:color="auto" w:fill="auto"/>
          </w:tcPr>
          <w:p w14:paraId="04111340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" w:type="dxa"/>
            <w:shd w:val="clear" w:color="auto" w:fill="auto"/>
          </w:tcPr>
          <w:p w14:paraId="1E1C1FBF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37FA9D4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470A42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0565392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AD0D4FD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887DCA8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F28DE5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DE68A1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  <w:shd w:val="clear" w:color="auto" w:fill="auto"/>
          </w:tcPr>
          <w:p w14:paraId="204D8AED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9D75A6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5B3CCA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4DBEF517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1CD45B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AF7D5C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0D0B612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61E5794C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B6B519F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1F270D1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82EEEE6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519BE" w:rsidRPr="00111D02" w14:paraId="66AEE2AB" w14:textId="77777777" w:rsidTr="007C5276">
        <w:trPr>
          <w:trHeight w:val="20"/>
        </w:trPr>
        <w:tc>
          <w:tcPr>
            <w:tcW w:w="329" w:type="dxa"/>
            <w:shd w:val="clear" w:color="auto" w:fill="auto"/>
          </w:tcPr>
          <w:p w14:paraId="51FEAC1C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11D02">
              <w:rPr>
                <w:rFonts w:ascii="Times New Roman" w:eastAsia="Times New Roman" w:hAnsi="Times New Roman"/>
              </w:rPr>
              <w:t>д</w:t>
            </w:r>
          </w:p>
        </w:tc>
        <w:tc>
          <w:tcPr>
            <w:tcW w:w="342" w:type="dxa"/>
            <w:shd w:val="clear" w:color="auto" w:fill="auto"/>
          </w:tcPr>
          <w:p w14:paraId="321D8E02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" w:type="dxa"/>
            <w:shd w:val="clear" w:color="auto" w:fill="auto"/>
          </w:tcPr>
          <w:p w14:paraId="32DDA26B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BACA57B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9554BE2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84CDBAB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793FC4C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342CCE6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4BB4C81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072A624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  <w:shd w:val="clear" w:color="auto" w:fill="auto"/>
          </w:tcPr>
          <w:p w14:paraId="695C6C2C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19AEBD90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FAAEE2A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B7FAB95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BE6434E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BB0C87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806B7B3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4C2124A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4446691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6F1F9FAA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B3D388A" w14:textId="77777777" w:rsidR="00A519BE" w:rsidRPr="00111D02" w:rsidRDefault="00A519BE" w:rsidP="007C52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E3AA079" w14:textId="77777777" w:rsidR="009410AE" w:rsidRPr="00111D02" w:rsidRDefault="00D4045C" w:rsidP="009410AE">
      <w:pPr>
        <w:spacing w:after="0" w:line="240" w:lineRule="auto"/>
        <w:ind w:left="284" w:right="-355"/>
        <w:rPr>
          <w:rFonts w:ascii="Times New Roman" w:eastAsia="Calibri" w:hAnsi="Times New Roman" w:cs="Times New Roman"/>
          <w:b/>
          <w:sz w:val="20"/>
          <w:szCs w:val="20"/>
        </w:rPr>
      </w:pPr>
      <w:r w:rsidRPr="00111D02">
        <w:rPr>
          <w:rFonts w:ascii="Times New Roman" w:hAnsi="Times New Roman" w:cs="Times New Roman"/>
          <w:b/>
          <w:sz w:val="20"/>
          <w:szCs w:val="20"/>
        </w:rPr>
        <w:t>9</w:t>
      </w:r>
      <w:r w:rsidR="000D789E" w:rsidRPr="00111D0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761A5" w:rsidRPr="00111D02">
        <w:rPr>
          <w:rFonts w:ascii="Times New Roman" w:eastAsia="Calibri" w:hAnsi="Times New Roman" w:cs="Times New Roman"/>
          <w:b/>
          <w:sz w:val="20"/>
          <w:szCs w:val="20"/>
        </w:rPr>
        <w:t xml:space="preserve">У зоопарку створили прісноводний акваріум з безхребетними мешканцями. </w:t>
      </w:r>
    </w:p>
    <w:p w14:paraId="0A2B2072" w14:textId="77777777" w:rsidR="00634FDF" w:rsidRPr="00111D02" w:rsidRDefault="007761A5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eastAsia="Calibri" w:hAnsi="Times New Roman" w:cs="Times New Roman"/>
          <w:b/>
          <w:sz w:val="20"/>
          <w:szCs w:val="20"/>
        </w:rPr>
        <w:t xml:space="preserve">Які з перерахованих організмів могли б його населяти? </w:t>
      </w:r>
      <w:r w:rsidR="007936A9" w:rsidRPr="00111D02">
        <w:rPr>
          <w:rFonts w:ascii="Times New Roman" w:eastAsia="Calibri" w:hAnsi="Times New Roman" w:cs="Times New Roman"/>
          <w:sz w:val="20"/>
          <w:szCs w:val="20"/>
        </w:rPr>
        <w:t>а) губка-бо</w:t>
      </w:r>
      <w:r w:rsidRPr="00111D02">
        <w:rPr>
          <w:rFonts w:ascii="Times New Roman" w:eastAsia="Calibri" w:hAnsi="Times New Roman" w:cs="Times New Roman"/>
          <w:sz w:val="20"/>
          <w:szCs w:val="20"/>
        </w:rPr>
        <w:t>дяга;</w:t>
      </w:r>
      <w:r w:rsidRPr="00111D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886AC4" w14:textId="77777777" w:rsidR="00066651" w:rsidRPr="00111D02" w:rsidRDefault="007761A5" w:rsidP="009410AE">
      <w:pPr>
        <w:spacing w:after="0" w:line="240" w:lineRule="auto"/>
        <w:ind w:left="284" w:right="-355"/>
        <w:rPr>
          <w:rFonts w:ascii="Times New Roman" w:eastAsia="Calibri" w:hAnsi="Times New Roman" w:cs="Times New Roman"/>
          <w:sz w:val="20"/>
          <w:szCs w:val="20"/>
        </w:rPr>
      </w:pPr>
      <w:r w:rsidRPr="00111D02">
        <w:rPr>
          <w:rFonts w:ascii="Times New Roman" w:eastAsia="Calibri" w:hAnsi="Times New Roman" w:cs="Times New Roman"/>
          <w:sz w:val="20"/>
          <w:szCs w:val="20"/>
        </w:rPr>
        <w:t>б) гідра зелена;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eastAsia="Calibri" w:hAnsi="Times New Roman" w:cs="Times New Roman"/>
          <w:sz w:val="20"/>
          <w:szCs w:val="20"/>
        </w:rPr>
        <w:t>в) медуза коренерот;</w:t>
      </w:r>
      <w:r w:rsidR="00066651" w:rsidRPr="00111D02">
        <w:rPr>
          <w:rFonts w:ascii="Times New Roman" w:eastAsia="Calibri" w:hAnsi="Times New Roman" w:cs="Times New Roman"/>
          <w:sz w:val="20"/>
          <w:szCs w:val="20"/>
        </w:rPr>
        <w:tab/>
      </w:r>
      <w:r w:rsidR="00634FDF" w:rsidRPr="00111D0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11D02">
        <w:rPr>
          <w:rFonts w:ascii="Times New Roman" w:eastAsia="Calibri" w:hAnsi="Times New Roman" w:cs="Times New Roman"/>
          <w:sz w:val="20"/>
          <w:szCs w:val="20"/>
        </w:rPr>
        <w:t>г) личинка бабки коромисла;</w:t>
      </w:r>
      <w:r w:rsidR="00066651" w:rsidRPr="00111D02">
        <w:rPr>
          <w:rFonts w:ascii="Times New Roman" w:eastAsia="Calibri" w:hAnsi="Times New Roman" w:cs="Times New Roman"/>
          <w:sz w:val="20"/>
          <w:szCs w:val="20"/>
        </w:rPr>
        <w:tab/>
      </w:r>
    </w:p>
    <w:p w14:paraId="1374A145" w14:textId="77777777" w:rsidR="000D789E" w:rsidRPr="00111D02" w:rsidRDefault="007761A5" w:rsidP="009410AE">
      <w:pPr>
        <w:spacing w:after="0" w:line="240" w:lineRule="auto"/>
        <w:ind w:left="284" w:right="-355"/>
        <w:rPr>
          <w:rFonts w:ascii="Times New Roman" w:eastAsia="Calibri" w:hAnsi="Times New Roman" w:cs="Times New Roman"/>
          <w:b/>
          <w:sz w:val="20"/>
          <w:szCs w:val="20"/>
        </w:rPr>
      </w:pPr>
      <w:r w:rsidRPr="00111D02">
        <w:rPr>
          <w:rFonts w:ascii="Times New Roman" w:eastAsia="Calibri" w:hAnsi="Times New Roman" w:cs="Times New Roman"/>
          <w:sz w:val="20"/>
          <w:szCs w:val="20"/>
        </w:rPr>
        <w:t>д) павук-сріблянка.</w:t>
      </w:r>
    </w:p>
    <w:p w14:paraId="7C5B9327" w14:textId="77777777" w:rsidR="00634FDF" w:rsidRPr="00111D02" w:rsidRDefault="00D4045C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b/>
          <w:sz w:val="20"/>
          <w:szCs w:val="20"/>
        </w:rPr>
        <w:t>10</w:t>
      </w:r>
      <w:r w:rsidR="000D789E" w:rsidRPr="00111D02">
        <w:rPr>
          <w:rFonts w:ascii="Times New Roman" w:hAnsi="Times New Roman" w:cs="Times New Roman"/>
          <w:b/>
          <w:sz w:val="20"/>
          <w:szCs w:val="20"/>
        </w:rPr>
        <w:t>.</w:t>
      </w:r>
      <w:r w:rsidR="007761A5" w:rsidRPr="00111D02">
        <w:rPr>
          <w:sz w:val="20"/>
          <w:szCs w:val="20"/>
        </w:rPr>
        <w:t xml:space="preserve"> </w:t>
      </w:r>
      <w:r w:rsidR="007761A5" w:rsidRPr="00111D02">
        <w:rPr>
          <w:rFonts w:ascii="Times New Roman" w:hAnsi="Times New Roman" w:cs="Times New Roman"/>
          <w:b/>
          <w:sz w:val="20"/>
          <w:szCs w:val="20"/>
        </w:rPr>
        <w:t>Укажіть, які з перелічених ознак є спільними для рептилій і амфібій:</w:t>
      </w:r>
      <w:r w:rsidR="007761A5" w:rsidRPr="00111D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293D1F" w14:textId="77777777" w:rsidR="00066651" w:rsidRPr="00111D02" w:rsidRDefault="007761A5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>а) наявність середнього вуха</w:t>
      </w:r>
      <w:r w:rsidR="00E54519" w:rsidRPr="00111D02">
        <w:rPr>
          <w:rFonts w:ascii="Times New Roman" w:hAnsi="Times New Roman" w:cs="Times New Roman"/>
          <w:sz w:val="20"/>
          <w:szCs w:val="20"/>
        </w:rPr>
        <w:t>;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E54519"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Pr="00111D02">
        <w:rPr>
          <w:rFonts w:ascii="Times New Roman" w:hAnsi="Times New Roman" w:cs="Times New Roman"/>
          <w:sz w:val="20"/>
          <w:szCs w:val="20"/>
        </w:rPr>
        <w:t>б) зроговілі покриви</w:t>
      </w:r>
      <w:r w:rsidR="00E54519" w:rsidRPr="00111D02">
        <w:rPr>
          <w:rFonts w:ascii="Times New Roman" w:hAnsi="Times New Roman" w:cs="Times New Roman"/>
          <w:sz w:val="20"/>
          <w:szCs w:val="20"/>
        </w:rPr>
        <w:t xml:space="preserve">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</w:p>
    <w:p w14:paraId="291AB524" w14:textId="77777777" w:rsidR="00F80226" w:rsidRPr="00111D02" w:rsidRDefault="007761A5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>в) шийний відділ хребта складається з двох хребців</w:t>
      </w:r>
      <w:r w:rsidR="00E54519" w:rsidRPr="00111D02">
        <w:rPr>
          <w:rFonts w:ascii="Times New Roman" w:hAnsi="Times New Roman" w:cs="Times New Roman"/>
          <w:sz w:val="20"/>
          <w:szCs w:val="20"/>
        </w:rPr>
        <w:t>;</w:t>
      </w:r>
      <w:r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>г) пояс передніх кінцівок представлений лопаткою, ключицею та коракоїдом</w:t>
      </w:r>
      <w:r w:rsidR="00E54519" w:rsidRPr="00111D02">
        <w:rPr>
          <w:rFonts w:ascii="Times New Roman" w:hAnsi="Times New Roman" w:cs="Times New Roman"/>
          <w:sz w:val="20"/>
          <w:szCs w:val="20"/>
        </w:rPr>
        <w:t>;</w:t>
      </w:r>
      <w:r w:rsidR="00634FDF"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>д) наявність бічної лінії</w:t>
      </w:r>
      <w:r w:rsidR="00E54519" w:rsidRPr="00111D02">
        <w:rPr>
          <w:rFonts w:ascii="Times New Roman" w:hAnsi="Times New Roman" w:cs="Times New Roman"/>
          <w:sz w:val="20"/>
          <w:szCs w:val="20"/>
        </w:rPr>
        <w:t>.</w:t>
      </w:r>
    </w:p>
    <w:p w14:paraId="00A3E89E" w14:textId="77777777" w:rsidR="00E2078C" w:rsidRPr="00271375" w:rsidRDefault="00E2078C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</w:p>
    <w:p w14:paraId="2B1FB444" w14:textId="77777777" w:rsidR="002778F5" w:rsidRPr="00111D02" w:rsidRDefault="00D4045C" w:rsidP="009410AE">
      <w:pPr>
        <w:spacing w:after="0" w:line="240" w:lineRule="auto"/>
        <w:ind w:left="284" w:right="-355"/>
        <w:rPr>
          <w:rFonts w:ascii="Times New Roman" w:hAnsi="Times New Roman" w:cs="Times New Roman"/>
          <w:b/>
          <w:bCs/>
          <w:sz w:val="20"/>
          <w:szCs w:val="20"/>
        </w:rPr>
      </w:pPr>
      <w:r w:rsidRPr="00111D02">
        <w:rPr>
          <w:rFonts w:ascii="Times New Roman" w:hAnsi="Times New Roman" w:cs="Times New Roman"/>
          <w:b/>
          <w:sz w:val="20"/>
          <w:szCs w:val="20"/>
        </w:rPr>
        <w:t>11</w:t>
      </w:r>
      <w:r w:rsidR="000D789E" w:rsidRPr="00111D0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54519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Укажіть </w:t>
      </w:r>
      <w:r w:rsidR="002778F5" w:rsidRPr="00111D02">
        <w:rPr>
          <w:rFonts w:ascii="Times New Roman" w:hAnsi="Times New Roman" w:cs="Times New Roman"/>
          <w:b/>
          <w:bCs/>
          <w:sz w:val="20"/>
          <w:szCs w:val="20"/>
        </w:rPr>
        <w:t>непластичні види щодо типу харчування:</w:t>
      </w:r>
      <w:r w:rsidR="00E54519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535763" w14:textId="77777777" w:rsidR="00E54519" w:rsidRPr="00111D02" w:rsidRDefault="00E54519" w:rsidP="002778F5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 xml:space="preserve">а)  </w:t>
      </w:r>
      <w:r w:rsidR="002778F5" w:rsidRPr="00111D02">
        <w:rPr>
          <w:rFonts w:ascii="Times New Roman" w:hAnsi="Times New Roman" w:cs="Times New Roman"/>
          <w:sz w:val="20"/>
          <w:szCs w:val="20"/>
        </w:rPr>
        <w:t>ведмідь</w:t>
      </w:r>
      <w:r w:rsidRPr="00111D02">
        <w:rPr>
          <w:rFonts w:ascii="Times New Roman" w:hAnsi="Times New Roman" w:cs="Times New Roman"/>
          <w:sz w:val="20"/>
          <w:szCs w:val="20"/>
        </w:rPr>
        <w:t xml:space="preserve">; </w:t>
      </w:r>
      <w:r w:rsidR="002778F5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 xml:space="preserve">б)  </w:t>
      </w:r>
      <w:r w:rsidR="002778F5" w:rsidRPr="00111D02">
        <w:rPr>
          <w:rFonts w:ascii="Times New Roman" w:hAnsi="Times New Roman" w:cs="Times New Roman"/>
          <w:sz w:val="20"/>
          <w:szCs w:val="20"/>
        </w:rPr>
        <w:t>коала</w:t>
      </w:r>
      <w:r w:rsidRPr="00111D02">
        <w:rPr>
          <w:rFonts w:ascii="Times New Roman" w:hAnsi="Times New Roman" w:cs="Times New Roman"/>
          <w:sz w:val="20"/>
          <w:szCs w:val="20"/>
        </w:rPr>
        <w:t>;</w:t>
      </w:r>
      <w:r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78F5" w:rsidRPr="00111D0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 xml:space="preserve">в)  </w:t>
      </w:r>
      <w:r w:rsidR="002778F5" w:rsidRPr="00111D02">
        <w:rPr>
          <w:rFonts w:ascii="Times New Roman" w:hAnsi="Times New Roman" w:cs="Times New Roman"/>
          <w:sz w:val="20"/>
          <w:szCs w:val="20"/>
        </w:rPr>
        <w:t>лінивець</w:t>
      </w:r>
      <w:r w:rsidRPr="00111D02">
        <w:rPr>
          <w:rFonts w:ascii="Times New Roman" w:hAnsi="Times New Roman" w:cs="Times New Roman"/>
          <w:sz w:val="20"/>
          <w:szCs w:val="20"/>
        </w:rPr>
        <w:t>;</w:t>
      </w:r>
      <w:r w:rsidR="00634FDF"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="002778F5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 xml:space="preserve">г) </w:t>
      </w:r>
      <w:r w:rsidR="002778F5" w:rsidRPr="00111D02">
        <w:rPr>
          <w:rFonts w:ascii="Times New Roman" w:hAnsi="Times New Roman" w:cs="Times New Roman"/>
          <w:sz w:val="20"/>
          <w:szCs w:val="20"/>
        </w:rPr>
        <w:t>горобець</w:t>
      </w:r>
      <w:r w:rsidRPr="00111D02">
        <w:rPr>
          <w:rFonts w:ascii="Times New Roman" w:hAnsi="Times New Roman" w:cs="Times New Roman"/>
          <w:sz w:val="20"/>
          <w:szCs w:val="20"/>
        </w:rPr>
        <w:t xml:space="preserve">; </w:t>
      </w:r>
      <w:r w:rsidR="002778F5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 xml:space="preserve">д)  </w:t>
      </w:r>
      <w:r w:rsidR="002778F5" w:rsidRPr="00111D02">
        <w:rPr>
          <w:rFonts w:ascii="Times New Roman" w:hAnsi="Times New Roman" w:cs="Times New Roman"/>
          <w:sz w:val="20"/>
          <w:szCs w:val="20"/>
        </w:rPr>
        <w:t>панда</w:t>
      </w:r>
      <w:r w:rsidRPr="00111D02">
        <w:rPr>
          <w:rFonts w:ascii="Times New Roman" w:hAnsi="Times New Roman" w:cs="Times New Roman"/>
          <w:sz w:val="20"/>
          <w:szCs w:val="20"/>
        </w:rPr>
        <w:t>.</w:t>
      </w:r>
    </w:p>
    <w:p w14:paraId="6A4C6FA1" w14:textId="77777777" w:rsidR="00E86277" w:rsidRPr="00111D02" w:rsidRDefault="00D4045C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b/>
          <w:bCs/>
          <w:sz w:val="20"/>
          <w:szCs w:val="20"/>
        </w:rPr>
      </w:pPr>
      <w:r w:rsidRPr="00111D02">
        <w:rPr>
          <w:rFonts w:ascii="Times New Roman" w:hAnsi="Times New Roman" w:cs="Times New Roman"/>
          <w:b/>
          <w:sz w:val="20"/>
          <w:szCs w:val="20"/>
        </w:rPr>
        <w:t>12</w:t>
      </w:r>
      <w:r w:rsidR="00F80226" w:rsidRPr="00111D0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86277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Печінка здійснює: </w:t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а) перетворення глюкози в глікоген; </w:t>
      </w:r>
    </w:p>
    <w:p w14:paraId="1163630F" w14:textId="77777777" w:rsidR="00066651" w:rsidRPr="00111D02" w:rsidRDefault="00E86277" w:rsidP="009410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 xml:space="preserve">б) очищення крові від отруйних речовин;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>в) вироблення інсуліну;</w:t>
      </w:r>
      <w:r w:rsidR="00634FDF"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</w:p>
    <w:p w14:paraId="2CDBFBAF" w14:textId="77777777" w:rsidR="00F80226" w:rsidRPr="00111D02" w:rsidRDefault="00E86277" w:rsidP="009410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 xml:space="preserve">г) вироблення ферментів;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>д) вироблення жовчі.</w:t>
      </w:r>
    </w:p>
    <w:p w14:paraId="0E533C1F" w14:textId="77777777" w:rsidR="00F80226" w:rsidRPr="00111D02" w:rsidRDefault="005B7220" w:rsidP="00066651">
      <w:pPr>
        <w:keepNext/>
        <w:spacing w:after="0" w:line="240" w:lineRule="auto"/>
        <w:ind w:left="284" w:right="-355"/>
        <w:outlineLvl w:val="0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b/>
          <w:sz w:val="20"/>
          <w:szCs w:val="20"/>
        </w:rPr>
        <w:t>1</w:t>
      </w:r>
      <w:r w:rsidR="00D4045C" w:rsidRPr="00111D02">
        <w:rPr>
          <w:rFonts w:ascii="Times New Roman" w:hAnsi="Times New Roman" w:cs="Times New Roman"/>
          <w:b/>
          <w:sz w:val="20"/>
          <w:szCs w:val="20"/>
        </w:rPr>
        <w:t>3</w:t>
      </w:r>
      <w:r w:rsidR="00F80226" w:rsidRPr="00111D0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86277" w:rsidRPr="00111D02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До механізмів специфічного клітинного імунітету належать: </w:t>
      </w:r>
      <w:r w:rsidR="00E86277" w:rsidRPr="00111D02">
        <w:rPr>
          <w:rFonts w:ascii="Times New Roman" w:hAnsi="Times New Roman" w:cs="Times New Roman"/>
          <w:bCs/>
          <w:kern w:val="32"/>
          <w:sz w:val="20"/>
          <w:szCs w:val="20"/>
        </w:rPr>
        <w:t>а)</w:t>
      </w:r>
      <w:r w:rsidR="00E86277" w:rsidRPr="00111D02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E86277" w:rsidRPr="00111D02">
        <w:rPr>
          <w:rFonts w:ascii="Times New Roman" w:hAnsi="Times New Roman" w:cs="Times New Roman"/>
          <w:kern w:val="32"/>
          <w:sz w:val="20"/>
          <w:szCs w:val="20"/>
        </w:rPr>
        <w:t>виділення інтерферону</w:t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б) </w:t>
      </w:r>
      <w:r w:rsidR="00E86277" w:rsidRPr="00111D02">
        <w:rPr>
          <w:rFonts w:ascii="Times New Roman" w:eastAsia="TimesNewRoman+1+1" w:hAnsi="Times New Roman" w:cs="Times New Roman"/>
          <w:sz w:val="20"/>
          <w:szCs w:val="20"/>
        </w:rPr>
        <w:t>виділення лізоциму</w:t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; </w:t>
      </w:r>
      <w:r w:rsidR="00E86277" w:rsidRPr="00111D02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b/>
          <w:bCs/>
          <w:kern w:val="32"/>
          <w:sz w:val="20"/>
          <w:szCs w:val="20"/>
        </w:rPr>
        <w:tab/>
      </w:r>
      <w:r w:rsidR="00066651" w:rsidRPr="00111D02">
        <w:rPr>
          <w:rFonts w:ascii="Times New Roman" w:hAnsi="Times New Roman" w:cs="Times New Roman"/>
          <w:b/>
          <w:bCs/>
          <w:kern w:val="32"/>
          <w:sz w:val="20"/>
          <w:szCs w:val="20"/>
        </w:rPr>
        <w:tab/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в) </w:t>
      </w:r>
      <w:r w:rsidR="00E86277" w:rsidRPr="00111D02">
        <w:rPr>
          <w:rFonts w:ascii="Times New Roman" w:eastAsia="TimesNewRoman+1+1" w:hAnsi="Times New Roman" w:cs="Times New Roman"/>
          <w:sz w:val="20"/>
          <w:szCs w:val="20"/>
        </w:rPr>
        <w:t>синтез В-лімфоцитами антитіл</w:t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г) </w:t>
      </w:r>
      <w:r w:rsidR="00E86277" w:rsidRPr="00111D02">
        <w:rPr>
          <w:rFonts w:ascii="Times New Roman" w:eastAsia="TimesNewRoman+1+1" w:hAnsi="Times New Roman" w:cs="Times New Roman"/>
          <w:sz w:val="20"/>
          <w:szCs w:val="20"/>
        </w:rPr>
        <w:t>цитотоксична дія Т-лімфоцитів;</w:t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E86277" w:rsidRPr="00111D02">
        <w:rPr>
          <w:rFonts w:ascii="Times New Roman" w:hAnsi="Times New Roman" w:cs="Times New Roman"/>
          <w:sz w:val="20"/>
          <w:szCs w:val="20"/>
        </w:rPr>
        <w:t xml:space="preserve">д) </w:t>
      </w:r>
      <w:r w:rsidR="00E86277" w:rsidRPr="00111D02">
        <w:rPr>
          <w:rFonts w:ascii="Times New Roman" w:eastAsia="TimesNewRoman+1+1" w:hAnsi="Times New Roman" w:cs="Times New Roman"/>
          <w:sz w:val="20"/>
          <w:szCs w:val="20"/>
        </w:rPr>
        <w:t xml:space="preserve">цитотоксична дія </w:t>
      </w:r>
      <w:r w:rsidR="00E86277" w:rsidRPr="00111D02">
        <w:rPr>
          <w:rFonts w:ascii="Times New Roman" w:eastAsia="TimesNewRoman+1+1" w:hAnsi="Times New Roman" w:cs="Times New Roman"/>
          <w:sz w:val="20"/>
          <w:szCs w:val="20"/>
          <w:lang w:val="en-US"/>
        </w:rPr>
        <w:t>NK</w:t>
      </w:r>
      <w:r w:rsidR="00E86277" w:rsidRPr="00111D02">
        <w:rPr>
          <w:rFonts w:ascii="Times New Roman" w:eastAsia="TimesNewRoman+1+1" w:hAnsi="Times New Roman" w:cs="Times New Roman"/>
          <w:sz w:val="20"/>
          <w:szCs w:val="20"/>
        </w:rPr>
        <w:t>-клітин.</w:t>
      </w:r>
    </w:p>
    <w:p w14:paraId="2A36390B" w14:textId="77777777" w:rsidR="00445C43" w:rsidRPr="00111D02" w:rsidRDefault="005B7220" w:rsidP="009410AE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</w:rPr>
      </w:pPr>
      <w:r w:rsidRPr="00111D02">
        <w:rPr>
          <w:rFonts w:ascii="Times New Roman" w:hAnsi="Times New Roman" w:cs="Times New Roman"/>
          <w:b/>
          <w:sz w:val="20"/>
          <w:szCs w:val="20"/>
        </w:rPr>
        <w:t>1</w:t>
      </w:r>
      <w:r w:rsidR="00D4045C" w:rsidRPr="00111D02">
        <w:rPr>
          <w:rFonts w:ascii="Times New Roman" w:hAnsi="Times New Roman" w:cs="Times New Roman"/>
          <w:b/>
          <w:sz w:val="20"/>
          <w:szCs w:val="20"/>
        </w:rPr>
        <w:t>4</w:t>
      </w:r>
      <w:r w:rsidRPr="00111D02">
        <w:rPr>
          <w:rFonts w:ascii="Times New Roman" w:hAnsi="Times New Roman" w:cs="Times New Roman"/>
          <w:b/>
          <w:sz w:val="20"/>
          <w:szCs w:val="20"/>
        </w:rPr>
        <w:t>.</w:t>
      </w:r>
      <w:r w:rsidR="00E86277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 Мітохондрії – це органели, які : </w:t>
      </w:r>
      <w:r w:rsidR="00E86277" w:rsidRPr="00111D02">
        <w:rPr>
          <w:rFonts w:ascii="Times New Roman" w:hAnsi="Times New Roman" w:cs="Times New Roman"/>
          <w:bCs/>
          <w:sz w:val="20"/>
          <w:szCs w:val="20"/>
        </w:rPr>
        <w:t xml:space="preserve">а) </w:t>
      </w:r>
      <w:r w:rsidR="00E86277" w:rsidRPr="00111D02">
        <w:rPr>
          <w:rFonts w:ascii="Times New Roman" w:hAnsi="Times New Roman" w:cs="Times New Roman"/>
          <w:sz w:val="20"/>
          <w:szCs w:val="20"/>
        </w:rPr>
        <w:t>відсутні у прокаріот;</w:t>
      </w:r>
      <w:r w:rsidR="00E86277" w:rsidRPr="00111D0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D373548" w14:textId="77777777" w:rsidR="00066651" w:rsidRPr="00111D02" w:rsidRDefault="00E86277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б) </w:t>
      </w:r>
      <w:r w:rsidRPr="00111D02">
        <w:rPr>
          <w:rFonts w:ascii="Times New Roman" w:hAnsi="Times New Roman" w:cs="Times New Roman"/>
          <w:sz w:val="20"/>
          <w:szCs w:val="20"/>
        </w:rPr>
        <w:t>мають оболонку з двох мембран;</w:t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bCs/>
          <w:sz w:val="20"/>
          <w:szCs w:val="20"/>
        </w:rPr>
        <w:tab/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в) </w:t>
      </w:r>
      <w:r w:rsidRPr="00111D02">
        <w:rPr>
          <w:rFonts w:ascii="Times New Roman" w:hAnsi="Times New Roman" w:cs="Times New Roman"/>
          <w:sz w:val="20"/>
          <w:szCs w:val="20"/>
        </w:rPr>
        <w:t>ма</w:t>
      </w:r>
      <w:r w:rsidR="00445C43" w:rsidRPr="00111D02">
        <w:rPr>
          <w:rFonts w:ascii="Times New Roman" w:hAnsi="Times New Roman" w:cs="Times New Roman"/>
          <w:sz w:val="20"/>
          <w:szCs w:val="20"/>
        </w:rPr>
        <w:t xml:space="preserve">ють оболонку з однієї мембрани;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</w:p>
    <w:p w14:paraId="4A0406A3" w14:textId="77777777" w:rsidR="005B7220" w:rsidRPr="00111D02" w:rsidRDefault="00E86277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г) </w:t>
      </w:r>
      <w:r w:rsidRPr="00111D02">
        <w:rPr>
          <w:rFonts w:ascii="Times New Roman" w:hAnsi="Times New Roman" w:cs="Times New Roman"/>
          <w:sz w:val="20"/>
          <w:szCs w:val="20"/>
        </w:rPr>
        <w:t>беруть участь у синтезі АТФ;</w:t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bCs/>
          <w:sz w:val="20"/>
          <w:szCs w:val="20"/>
        </w:rPr>
        <w:tab/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д) </w:t>
      </w:r>
      <w:r w:rsidRPr="00111D02">
        <w:rPr>
          <w:rFonts w:ascii="Times New Roman" w:hAnsi="Times New Roman" w:cs="Times New Roman"/>
          <w:sz w:val="20"/>
          <w:szCs w:val="20"/>
        </w:rPr>
        <w:t>мають власні рибосоми та ДНК.</w:t>
      </w:r>
    </w:p>
    <w:p w14:paraId="177F823E" w14:textId="77777777" w:rsidR="005C4422" w:rsidRDefault="005B7220" w:rsidP="005C4422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</w:rPr>
      </w:pPr>
      <w:r w:rsidRPr="00111D02">
        <w:rPr>
          <w:rFonts w:ascii="Times New Roman" w:hAnsi="Times New Roman"/>
          <w:b/>
          <w:sz w:val="20"/>
          <w:szCs w:val="20"/>
        </w:rPr>
        <w:t>1</w:t>
      </w:r>
      <w:r w:rsidR="00D4045C" w:rsidRPr="00111D02">
        <w:rPr>
          <w:rFonts w:ascii="Times New Roman" w:hAnsi="Times New Roman"/>
          <w:b/>
          <w:sz w:val="20"/>
          <w:szCs w:val="20"/>
        </w:rPr>
        <w:t>5</w:t>
      </w:r>
      <w:r w:rsidRPr="00111D02">
        <w:rPr>
          <w:rFonts w:ascii="Times New Roman" w:hAnsi="Times New Roman"/>
          <w:b/>
          <w:sz w:val="20"/>
          <w:szCs w:val="20"/>
        </w:rPr>
        <w:t xml:space="preserve">. </w:t>
      </w:r>
      <w:r w:rsidR="00E86277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Де знаходяться центри травних і дихальних рефлексів? </w:t>
      </w:r>
      <w:r w:rsidR="00B56B06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6277" w:rsidRPr="00111D02">
        <w:rPr>
          <w:rFonts w:ascii="Times New Roman" w:hAnsi="Times New Roman" w:cs="Times New Roman"/>
          <w:bCs/>
          <w:sz w:val="20"/>
          <w:szCs w:val="20"/>
        </w:rPr>
        <w:t>а)</w:t>
      </w:r>
      <w:r w:rsidR="00E86277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6277" w:rsidRPr="00111D02">
        <w:rPr>
          <w:rFonts w:ascii="Times New Roman" w:hAnsi="Times New Roman" w:cs="Times New Roman"/>
          <w:sz w:val="20"/>
          <w:szCs w:val="20"/>
        </w:rPr>
        <w:t>у середньому мозку;</w:t>
      </w:r>
      <w:r w:rsidR="00E86277"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6277" w:rsidRPr="00111D02">
        <w:rPr>
          <w:rFonts w:ascii="Times New Roman" w:hAnsi="Times New Roman" w:cs="Times New Roman"/>
          <w:bCs/>
          <w:sz w:val="20"/>
          <w:szCs w:val="20"/>
        </w:rPr>
        <w:t xml:space="preserve">б) </w:t>
      </w:r>
      <w:r w:rsidR="00E86277" w:rsidRPr="00111D02">
        <w:rPr>
          <w:rFonts w:ascii="Times New Roman" w:hAnsi="Times New Roman" w:cs="Times New Roman"/>
          <w:sz w:val="20"/>
          <w:szCs w:val="20"/>
        </w:rPr>
        <w:t>у проміжному мозку;</w:t>
      </w:r>
      <w:r w:rsidR="00E86277" w:rsidRPr="00111D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 w:rsidRPr="00111D02">
        <w:rPr>
          <w:rFonts w:ascii="Times New Roman" w:hAnsi="Times New Roman" w:cs="Times New Roman"/>
          <w:bCs/>
          <w:sz w:val="20"/>
          <w:szCs w:val="20"/>
        </w:rPr>
        <w:tab/>
      </w:r>
      <w:r w:rsidR="00E86277" w:rsidRPr="00111D02">
        <w:rPr>
          <w:rFonts w:ascii="Times New Roman" w:hAnsi="Times New Roman" w:cs="Times New Roman"/>
          <w:bCs/>
          <w:sz w:val="20"/>
          <w:szCs w:val="20"/>
        </w:rPr>
        <w:t xml:space="preserve">в) </w:t>
      </w:r>
      <w:r w:rsidR="00445C43" w:rsidRPr="00111D02">
        <w:rPr>
          <w:rFonts w:ascii="Times New Roman" w:hAnsi="Times New Roman" w:cs="Times New Roman"/>
          <w:sz w:val="20"/>
          <w:szCs w:val="20"/>
        </w:rPr>
        <w:t xml:space="preserve">у довгастому мозку;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E86277" w:rsidRPr="00111D02">
        <w:rPr>
          <w:rFonts w:ascii="Times New Roman" w:hAnsi="Times New Roman" w:cs="Times New Roman"/>
          <w:sz w:val="20"/>
          <w:szCs w:val="20"/>
        </w:rPr>
        <w:t>г) у мозочку;</w:t>
      </w:r>
      <w:r w:rsidR="00E86277" w:rsidRPr="00111D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C4422">
        <w:rPr>
          <w:rFonts w:ascii="Times New Roman" w:hAnsi="Times New Roman" w:cs="Times New Roman"/>
          <w:bCs/>
          <w:sz w:val="20"/>
          <w:szCs w:val="20"/>
        </w:rPr>
        <w:tab/>
      </w:r>
    </w:p>
    <w:p w14:paraId="11B45500" w14:textId="77777777" w:rsidR="005B7220" w:rsidRPr="005C4422" w:rsidRDefault="00E86277" w:rsidP="005C4422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</w:rPr>
      </w:pP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д) </w:t>
      </w:r>
      <w:r w:rsidRPr="00111D02">
        <w:rPr>
          <w:rFonts w:ascii="Times New Roman" w:hAnsi="Times New Roman" w:cs="Times New Roman"/>
          <w:sz w:val="20"/>
          <w:szCs w:val="20"/>
        </w:rPr>
        <w:t>у спинному мозку.</w:t>
      </w:r>
    </w:p>
    <w:p w14:paraId="4E2D979F" w14:textId="77777777" w:rsidR="005C4422" w:rsidRDefault="005B7220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/>
          <w:b/>
          <w:sz w:val="20"/>
          <w:szCs w:val="20"/>
        </w:rPr>
        <w:t>1</w:t>
      </w:r>
      <w:r w:rsidR="00D4045C" w:rsidRPr="00111D02">
        <w:rPr>
          <w:rFonts w:ascii="Times New Roman" w:hAnsi="Times New Roman"/>
          <w:b/>
          <w:sz w:val="20"/>
          <w:szCs w:val="20"/>
        </w:rPr>
        <w:t>6</w:t>
      </w:r>
      <w:r w:rsidRPr="00111D02">
        <w:rPr>
          <w:rFonts w:ascii="Times New Roman" w:hAnsi="Times New Roman"/>
          <w:b/>
          <w:sz w:val="20"/>
          <w:szCs w:val="20"/>
        </w:rPr>
        <w:t>.</w:t>
      </w:r>
      <w:r w:rsidR="003900B2" w:rsidRPr="00111D02">
        <w:rPr>
          <w:b/>
          <w:sz w:val="20"/>
          <w:szCs w:val="20"/>
        </w:rPr>
        <w:t xml:space="preserve"> </w:t>
      </w:r>
      <w:r w:rsidR="003900B2" w:rsidRPr="00111D02">
        <w:rPr>
          <w:rFonts w:ascii="Times New Roman" w:hAnsi="Times New Roman" w:cs="Times New Roman"/>
          <w:b/>
          <w:sz w:val="20"/>
          <w:szCs w:val="20"/>
        </w:rPr>
        <w:t xml:space="preserve">Клітина містить велику кількість лізосом, пероксисом, гладенької ЕПС. Виберіть можливі функції цієї клітини: </w:t>
      </w:r>
      <w:r w:rsidR="00E94CCB" w:rsidRPr="00111D02">
        <w:rPr>
          <w:rFonts w:ascii="Times New Roman" w:hAnsi="Times New Roman" w:cs="Times New Roman"/>
          <w:sz w:val="20"/>
          <w:szCs w:val="20"/>
        </w:rPr>
        <w:t xml:space="preserve">а) фагоцитоз;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</w:p>
    <w:p w14:paraId="461E988F" w14:textId="77777777" w:rsidR="005C4422" w:rsidRDefault="003900B2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 xml:space="preserve">б) внутрішньоклітинне травлення;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 xml:space="preserve">в) синтез білкових гормонів;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</w:p>
    <w:p w14:paraId="1ECF9213" w14:textId="77777777" w:rsidR="005B7220" w:rsidRPr="00111D02" w:rsidRDefault="003900B2" w:rsidP="009410AE">
      <w:pPr>
        <w:spacing w:after="0" w:line="240" w:lineRule="auto"/>
        <w:ind w:left="284" w:right="-355"/>
        <w:rPr>
          <w:rFonts w:ascii="Times New Roman" w:hAnsi="Times New Roman" w:cs="Times New Roman"/>
          <w:b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 xml:space="preserve">г) </w:t>
      </w:r>
      <w:r w:rsidR="00E94CCB" w:rsidRPr="00111D02">
        <w:rPr>
          <w:rFonts w:ascii="Times New Roman" w:hAnsi="Times New Roman" w:cs="Times New Roman"/>
          <w:sz w:val="20"/>
          <w:szCs w:val="20"/>
        </w:rPr>
        <w:t xml:space="preserve">детоксикація;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>д) синтез стероїдних гормонів.</w:t>
      </w:r>
    </w:p>
    <w:p w14:paraId="1C239A80" w14:textId="77777777" w:rsidR="009410AE" w:rsidRPr="00111D02" w:rsidRDefault="005B7220" w:rsidP="009410AE">
      <w:pPr>
        <w:tabs>
          <w:tab w:val="left" w:pos="6393"/>
        </w:tabs>
        <w:spacing w:after="0" w:line="240" w:lineRule="auto"/>
        <w:ind w:left="284" w:right="-355"/>
        <w:rPr>
          <w:rFonts w:ascii="Times New Roman" w:hAnsi="Times New Roman" w:cs="Times New Roman"/>
          <w:b/>
          <w:sz w:val="20"/>
          <w:szCs w:val="20"/>
        </w:rPr>
      </w:pPr>
      <w:r w:rsidRPr="00111D02">
        <w:rPr>
          <w:rFonts w:ascii="Times New Roman" w:hAnsi="Times New Roman"/>
          <w:b/>
          <w:sz w:val="20"/>
          <w:szCs w:val="20"/>
        </w:rPr>
        <w:t>1</w:t>
      </w:r>
      <w:r w:rsidR="00D4045C" w:rsidRPr="00111D02">
        <w:rPr>
          <w:rFonts w:ascii="Times New Roman" w:hAnsi="Times New Roman"/>
          <w:b/>
          <w:sz w:val="20"/>
          <w:szCs w:val="20"/>
        </w:rPr>
        <w:t>7</w:t>
      </w:r>
      <w:r w:rsidRPr="00111D02">
        <w:rPr>
          <w:rFonts w:ascii="Times New Roman" w:hAnsi="Times New Roman" w:cs="Times New Roman"/>
          <w:b/>
          <w:sz w:val="20"/>
          <w:szCs w:val="20"/>
        </w:rPr>
        <w:t>.</w:t>
      </w:r>
      <w:r w:rsidR="004B3E94"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="004B3E94" w:rsidRPr="00111D02">
        <w:rPr>
          <w:rFonts w:ascii="Times New Roman" w:hAnsi="Times New Roman" w:cs="Times New Roman"/>
          <w:b/>
          <w:sz w:val="20"/>
          <w:szCs w:val="20"/>
        </w:rPr>
        <w:t>З перелічених молекул через мембрану самостійно проходити здатні:</w:t>
      </w:r>
      <w:r w:rsidR="009410AE" w:rsidRPr="00111D0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EAF1CD" w14:textId="77777777" w:rsidR="005B7220" w:rsidRPr="00111D02" w:rsidRDefault="004B3E94" w:rsidP="00F272D9">
      <w:pPr>
        <w:tabs>
          <w:tab w:val="left" w:pos="6393"/>
        </w:tabs>
        <w:spacing w:after="0" w:line="240" w:lineRule="auto"/>
        <w:ind w:left="284" w:right="-355"/>
        <w:rPr>
          <w:rFonts w:ascii="Times New Roman" w:hAnsi="Times New Roman" w:cs="Times New Roman"/>
          <w:b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>а) глюкоза; б) О</w:t>
      </w:r>
      <w:r w:rsidRPr="00111D0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11D02">
        <w:rPr>
          <w:rFonts w:ascii="Times New Roman" w:hAnsi="Times New Roman" w:cs="Times New Roman"/>
          <w:sz w:val="20"/>
          <w:szCs w:val="20"/>
        </w:rPr>
        <w:t>; в) тироксин; г) плазміда; д) альбумін.</w:t>
      </w:r>
    </w:p>
    <w:p w14:paraId="7C4AFC04" w14:textId="77777777" w:rsidR="00EB3EB9" w:rsidRPr="00111D02" w:rsidRDefault="00D4045C" w:rsidP="009410AE">
      <w:pPr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b/>
          <w:noProof/>
          <w:sz w:val="20"/>
          <w:szCs w:val="20"/>
        </w:rPr>
      </w:pPr>
      <w:r w:rsidRPr="00111D02">
        <w:rPr>
          <w:rFonts w:ascii="Times New Roman" w:hAnsi="Times New Roman"/>
          <w:b/>
          <w:sz w:val="20"/>
          <w:szCs w:val="20"/>
        </w:rPr>
        <w:t>1</w:t>
      </w:r>
      <w:r w:rsidR="00F272D9" w:rsidRPr="00111D02">
        <w:rPr>
          <w:rFonts w:ascii="Times New Roman" w:hAnsi="Times New Roman"/>
          <w:b/>
          <w:sz w:val="20"/>
          <w:szCs w:val="20"/>
        </w:rPr>
        <w:t>8</w:t>
      </w:r>
      <w:r w:rsidR="005B7220" w:rsidRPr="00111D02">
        <w:rPr>
          <w:rFonts w:ascii="Times New Roman" w:hAnsi="Times New Roman"/>
          <w:b/>
          <w:sz w:val="20"/>
          <w:szCs w:val="20"/>
        </w:rPr>
        <w:t>.</w:t>
      </w:r>
      <w:r w:rsidR="00335932" w:rsidRPr="00111D02">
        <w:rPr>
          <w:b/>
          <w:sz w:val="20"/>
          <w:szCs w:val="20"/>
        </w:rPr>
        <w:t xml:space="preserve"> </w:t>
      </w:r>
      <w:r w:rsidR="00335932" w:rsidRPr="00111D02">
        <w:rPr>
          <w:rFonts w:ascii="Times New Roman" w:hAnsi="Times New Roman" w:cs="Times New Roman"/>
          <w:b/>
          <w:sz w:val="20"/>
          <w:szCs w:val="20"/>
        </w:rPr>
        <w:t>Які з речовин є гетерополімерами:</w:t>
      </w:r>
      <w:r w:rsidR="00335932" w:rsidRPr="00111D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B32EA5" w14:textId="77777777" w:rsidR="005C4422" w:rsidRDefault="00335932" w:rsidP="009410AE">
      <w:pPr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 xml:space="preserve">а) </w:t>
      </w:r>
      <w:r w:rsidR="00913C65" w:rsidRPr="00111D02">
        <w:rPr>
          <w:rFonts w:ascii="Times New Roman" w:hAnsi="Times New Roman" w:cs="Times New Roman"/>
          <w:sz w:val="20"/>
          <w:szCs w:val="20"/>
        </w:rPr>
        <w:t xml:space="preserve">гемоглобін;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913C65" w:rsidRPr="00111D02">
        <w:rPr>
          <w:rFonts w:ascii="Times New Roman" w:hAnsi="Times New Roman" w:cs="Times New Roman"/>
          <w:sz w:val="20"/>
          <w:szCs w:val="20"/>
        </w:rPr>
        <w:t xml:space="preserve">б) рибоза;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="00913C65" w:rsidRPr="00111D02">
        <w:rPr>
          <w:rFonts w:ascii="Times New Roman" w:hAnsi="Times New Roman" w:cs="Times New Roman"/>
          <w:sz w:val="20"/>
          <w:szCs w:val="20"/>
        </w:rPr>
        <w:t xml:space="preserve">в) ДНК;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sz w:val="20"/>
          <w:szCs w:val="20"/>
        </w:rPr>
        <w:t xml:space="preserve">г) крохмаль; 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</w:p>
    <w:p w14:paraId="6C116042" w14:textId="77777777" w:rsidR="00335932" w:rsidRPr="00111D02" w:rsidRDefault="00335932" w:rsidP="009410AE">
      <w:pPr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b/>
          <w:noProof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>д) холестерин.</w:t>
      </w:r>
    </w:p>
    <w:p w14:paraId="71A6A887" w14:textId="77777777" w:rsidR="0093082F" w:rsidRPr="00111D02" w:rsidRDefault="00D4045C" w:rsidP="0093082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111D02">
        <w:rPr>
          <w:rFonts w:ascii="Times New Roman" w:hAnsi="Times New Roman" w:cs="Times New Roman"/>
          <w:b/>
          <w:sz w:val="20"/>
          <w:szCs w:val="20"/>
        </w:rPr>
        <w:t>1</w:t>
      </w:r>
      <w:r w:rsidR="00F272D9" w:rsidRPr="00111D02">
        <w:rPr>
          <w:rFonts w:ascii="Times New Roman" w:hAnsi="Times New Roman" w:cs="Times New Roman"/>
          <w:b/>
          <w:sz w:val="20"/>
          <w:szCs w:val="20"/>
        </w:rPr>
        <w:t>9</w:t>
      </w:r>
      <w:r w:rsidR="00445C43" w:rsidRPr="00111D0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3082F" w:rsidRPr="00111D02">
        <w:rPr>
          <w:rFonts w:ascii="Times New Roman" w:hAnsi="Times New Roman" w:cs="Times New Roman"/>
          <w:color w:val="000000"/>
          <w:sz w:val="20"/>
          <w:szCs w:val="20"/>
        </w:rPr>
        <w:t>Як співвідносяться об’єми екологічних ніш виду, якщо він в екосистемі немає конкурентів (X) і якщо співіснує в ній із подібним видом (Y)?</w:t>
      </w:r>
    </w:p>
    <w:p w14:paraId="219C3A42" w14:textId="77777777" w:rsidR="0093082F" w:rsidRPr="00111D02" w:rsidRDefault="0093082F" w:rsidP="0093082F">
      <w:pPr>
        <w:pStyle w:val="ac"/>
        <w:shd w:val="clear" w:color="auto" w:fill="FFFFFF"/>
        <w:spacing w:before="0" w:beforeAutospacing="0" w:after="0" w:afterAutospacing="0"/>
        <w:ind w:left="284"/>
        <w:rPr>
          <w:sz w:val="20"/>
          <w:szCs w:val="20"/>
          <w:lang w:val="uk-UA"/>
        </w:rPr>
      </w:pPr>
      <w:r w:rsidRPr="00111D02">
        <w:rPr>
          <w:b/>
          <w:bCs/>
          <w:sz w:val="20"/>
          <w:szCs w:val="20"/>
          <w:lang w:val="uk-UA"/>
        </w:rPr>
        <w:t>а)</w:t>
      </w:r>
      <w:r w:rsidRPr="00111D02">
        <w:rPr>
          <w:b/>
          <w:bCs/>
          <w:sz w:val="20"/>
          <w:szCs w:val="20"/>
        </w:rPr>
        <w:t xml:space="preserve"> </w:t>
      </w:r>
      <w:r w:rsidRPr="00111D02">
        <w:rPr>
          <w:sz w:val="20"/>
          <w:szCs w:val="20"/>
        </w:rPr>
        <w:t>X &gt; Y</w:t>
      </w:r>
      <w:r w:rsidRPr="00111D02">
        <w:rPr>
          <w:sz w:val="20"/>
          <w:szCs w:val="20"/>
          <w:lang w:val="uk-UA"/>
        </w:rPr>
        <w:t xml:space="preserve">; </w:t>
      </w:r>
      <w:r w:rsidRPr="00111D02">
        <w:rPr>
          <w:sz w:val="20"/>
          <w:szCs w:val="20"/>
        </w:rPr>
        <w:t xml:space="preserve"> </w:t>
      </w:r>
      <w:r w:rsidRPr="00111D02">
        <w:rPr>
          <w:b/>
          <w:bCs/>
          <w:sz w:val="20"/>
          <w:szCs w:val="20"/>
          <w:lang w:val="uk-UA"/>
        </w:rPr>
        <w:t>б)</w:t>
      </w:r>
      <w:r w:rsidRPr="00111D02">
        <w:rPr>
          <w:b/>
          <w:bCs/>
          <w:sz w:val="20"/>
          <w:szCs w:val="20"/>
        </w:rPr>
        <w:t xml:space="preserve"> </w:t>
      </w:r>
      <w:r w:rsidRPr="00111D02">
        <w:rPr>
          <w:sz w:val="20"/>
          <w:szCs w:val="20"/>
        </w:rPr>
        <w:t>X &lt; Y</w:t>
      </w:r>
      <w:r w:rsidRPr="00111D02">
        <w:rPr>
          <w:sz w:val="20"/>
          <w:szCs w:val="20"/>
          <w:lang w:val="uk-UA"/>
        </w:rPr>
        <w:t xml:space="preserve">; </w:t>
      </w:r>
      <w:r w:rsidRPr="00111D02">
        <w:rPr>
          <w:sz w:val="20"/>
          <w:szCs w:val="20"/>
        </w:rPr>
        <w:t xml:space="preserve"> </w:t>
      </w:r>
      <w:r w:rsidRPr="00111D02">
        <w:rPr>
          <w:b/>
          <w:bCs/>
          <w:sz w:val="20"/>
          <w:szCs w:val="20"/>
          <w:lang w:val="uk-UA"/>
        </w:rPr>
        <w:t>в)</w:t>
      </w:r>
      <w:r w:rsidRPr="00111D02">
        <w:rPr>
          <w:b/>
          <w:bCs/>
          <w:sz w:val="20"/>
          <w:szCs w:val="20"/>
        </w:rPr>
        <w:t xml:space="preserve"> </w:t>
      </w:r>
      <w:r w:rsidRPr="00111D02">
        <w:rPr>
          <w:sz w:val="20"/>
          <w:szCs w:val="20"/>
        </w:rPr>
        <w:t>X = Y</w:t>
      </w:r>
      <w:r w:rsidRPr="00111D02">
        <w:rPr>
          <w:sz w:val="20"/>
          <w:szCs w:val="20"/>
          <w:lang w:val="uk-UA"/>
        </w:rPr>
        <w:t xml:space="preserve">; </w:t>
      </w:r>
      <w:r w:rsidRPr="00111D02">
        <w:rPr>
          <w:sz w:val="20"/>
          <w:szCs w:val="20"/>
        </w:rPr>
        <w:t xml:space="preserve"> </w:t>
      </w:r>
      <w:r w:rsidRPr="00111D02">
        <w:rPr>
          <w:b/>
          <w:bCs/>
          <w:sz w:val="20"/>
          <w:szCs w:val="20"/>
          <w:lang w:val="uk-UA"/>
        </w:rPr>
        <w:t>г)</w:t>
      </w:r>
      <w:r w:rsidRPr="00111D02">
        <w:rPr>
          <w:b/>
          <w:bCs/>
          <w:sz w:val="20"/>
          <w:szCs w:val="20"/>
        </w:rPr>
        <w:t xml:space="preserve"> </w:t>
      </w:r>
      <w:r w:rsidRPr="00111D02">
        <w:rPr>
          <w:sz w:val="20"/>
          <w:szCs w:val="20"/>
        </w:rPr>
        <w:t>X ≈ Y</w:t>
      </w:r>
    </w:p>
    <w:p w14:paraId="0173A928" w14:textId="77777777" w:rsidR="00E81BEB" w:rsidRPr="00111D02" w:rsidRDefault="00445C43" w:rsidP="0093082F">
      <w:pPr>
        <w:pStyle w:val="ac"/>
        <w:shd w:val="clear" w:color="auto" w:fill="FFFFFF"/>
        <w:spacing w:before="0" w:beforeAutospacing="0" w:after="0" w:afterAutospacing="0"/>
        <w:ind w:left="284"/>
        <w:rPr>
          <w:sz w:val="20"/>
          <w:szCs w:val="20"/>
          <w:lang w:val="uk-UA"/>
        </w:rPr>
      </w:pPr>
      <w:r w:rsidRPr="00111D02">
        <w:rPr>
          <w:b/>
          <w:sz w:val="20"/>
          <w:szCs w:val="20"/>
        </w:rPr>
        <w:t>2</w:t>
      </w:r>
      <w:r w:rsidR="00F272D9" w:rsidRPr="00111D02">
        <w:rPr>
          <w:b/>
          <w:sz w:val="20"/>
          <w:szCs w:val="20"/>
          <w:lang w:val="uk-UA"/>
        </w:rPr>
        <w:t>0</w:t>
      </w:r>
      <w:r w:rsidRPr="00111D02">
        <w:rPr>
          <w:b/>
          <w:sz w:val="20"/>
          <w:szCs w:val="20"/>
        </w:rPr>
        <w:t xml:space="preserve">. </w:t>
      </w:r>
      <w:r w:rsidR="00E81BEB" w:rsidRPr="00111D02">
        <w:rPr>
          <w:b/>
          <w:sz w:val="20"/>
          <w:szCs w:val="20"/>
        </w:rPr>
        <w:t>Виберіть прояв закону єдності організму й середовища його існування.</w:t>
      </w:r>
    </w:p>
    <w:p w14:paraId="4D2D1954" w14:textId="77777777" w:rsidR="00066651" w:rsidRPr="00111D02" w:rsidRDefault="00E81BEB" w:rsidP="000666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а) </w:t>
      </w:r>
      <w:r w:rsidRPr="00111D02">
        <w:rPr>
          <w:rFonts w:ascii="Times New Roman" w:hAnsi="Times New Roman" w:cs="Times New Roman"/>
          <w:sz w:val="20"/>
          <w:szCs w:val="20"/>
        </w:rPr>
        <w:t>швидкість бігу гепарда зростає у наслідок тренування його м’язів</w:t>
      </w:r>
      <w:r w:rsidR="00066651" w:rsidRPr="00111D02">
        <w:rPr>
          <w:rFonts w:ascii="Times New Roman" w:hAnsi="Times New Roman" w:cs="Times New Roman"/>
          <w:sz w:val="20"/>
          <w:szCs w:val="20"/>
        </w:rPr>
        <w:t>;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</w:p>
    <w:p w14:paraId="56319564" w14:textId="77777777" w:rsidR="00E81BEB" w:rsidRPr="00111D02" w:rsidRDefault="00E81BEB" w:rsidP="000666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б) </w:t>
      </w:r>
      <w:r w:rsidRPr="00111D02">
        <w:rPr>
          <w:rFonts w:ascii="Times New Roman" w:hAnsi="Times New Roman" w:cs="Times New Roman"/>
          <w:sz w:val="20"/>
          <w:szCs w:val="20"/>
        </w:rPr>
        <w:t>зменшення температури повітря восени є стимулом до пожовтіння листя</w:t>
      </w:r>
    </w:p>
    <w:p w14:paraId="473CF585" w14:textId="77777777" w:rsidR="00E81BEB" w:rsidRPr="00111D02" w:rsidRDefault="00E81BEB" w:rsidP="000666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111D02">
        <w:rPr>
          <w:rFonts w:ascii="Times New Roman" w:hAnsi="Times New Roman" w:cs="Times New Roman"/>
          <w:sz w:val="20"/>
          <w:szCs w:val="20"/>
        </w:rPr>
        <w:t>дерев</w:t>
      </w:r>
      <w:r w:rsidR="00066651" w:rsidRPr="00111D02">
        <w:rPr>
          <w:rFonts w:ascii="Times New Roman" w:hAnsi="Times New Roman" w:cs="Times New Roman"/>
          <w:sz w:val="20"/>
          <w:szCs w:val="20"/>
        </w:rPr>
        <w:t>;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в) </w:t>
      </w:r>
      <w:r w:rsidRPr="00111D02">
        <w:rPr>
          <w:rFonts w:ascii="Times New Roman" w:hAnsi="Times New Roman" w:cs="Times New Roman"/>
          <w:sz w:val="20"/>
          <w:szCs w:val="20"/>
        </w:rPr>
        <w:t>вичерпання бактеріями запасу поживних речовин у пробірці спричиняє</w:t>
      </w:r>
      <w:r w:rsidR="00066651" w:rsidRPr="00111D02">
        <w:rPr>
          <w:rFonts w:ascii="Times New Roman" w:hAnsi="Times New Roman" w:cs="Times New Roman"/>
          <w:sz w:val="20"/>
          <w:szCs w:val="20"/>
        </w:rPr>
        <w:t xml:space="preserve"> </w:t>
      </w:r>
      <w:r w:rsidRPr="00111D02">
        <w:rPr>
          <w:rFonts w:ascii="Times New Roman" w:hAnsi="Times New Roman" w:cs="Times New Roman"/>
          <w:sz w:val="20"/>
          <w:szCs w:val="20"/>
        </w:rPr>
        <w:t>сповільнення росту їх колонії</w:t>
      </w:r>
      <w:r w:rsidR="00066651" w:rsidRPr="00111D02">
        <w:rPr>
          <w:rFonts w:ascii="Times New Roman" w:hAnsi="Times New Roman" w:cs="Times New Roman"/>
          <w:sz w:val="20"/>
          <w:szCs w:val="20"/>
        </w:rPr>
        <w:t>;</w:t>
      </w:r>
      <w:r w:rsidR="00066651" w:rsidRPr="00111D02">
        <w:rPr>
          <w:rFonts w:ascii="Times New Roman" w:hAnsi="Times New Roman" w:cs="Times New Roman"/>
          <w:sz w:val="20"/>
          <w:szCs w:val="20"/>
        </w:rPr>
        <w:tab/>
      </w:r>
      <w:r w:rsidRPr="00111D02">
        <w:rPr>
          <w:rFonts w:ascii="Times New Roman" w:hAnsi="Times New Roman" w:cs="Times New Roman"/>
          <w:b/>
          <w:bCs/>
          <w:sz w:val="20"/>
          <w:szCs w:val="20"/>
        </w:rPr>
        <w:t xml:space="preserve">г) </w:t>
      </w:r>
      <w:r w:rsidRPr="00111D02">
        <w:rPr>
          <w:rFonts w:ascii="Times New Roman" w:hAnsi="Times New Roman" w:cs="Times New Roman"/>
          <w:bCs/>
          <w:sz w:val="20"/>
          <w:szCs w:val="20"/>
        </w:rPr>
        <w:t xml:space="preserve">плоске тіло ската є </w:t>
      </w:r>
      <w:r w:rsidR="00C44051" w:rsidRPr="00111D02">
        <w:rPr>
          <w:rFonts w:ascii="Times New Roman" w:hAnsi="Times New Roman" w:cs="Times New Roman"/>
          <w:bCs/>
          <w:sz w:val="20"/>
          <w:szCs w:val="20"/>
        </w:rPr>
        <w:t xml:space="preserve">адаптивною </w:t>
      </w:r>
      <w:r w:rsidRPr="00111D02">
        <w:rPr>
          <w:rFonts w:ascii="Times New Roman" w:hAnsi="Times New Roman" w:cs="Times New Roman"/>
          <w:bCs/>
          <w:sz w:val="20"/>
          <w:szCs w:val="20"/>
        </w:rPr>
        <w:t>ознакою бентосних організмів</w:t>
      </w:r>
    </w:p>
    <w:p w14:paraId="08A3C124" w14:textId="77777777" w:rsidR="000A0584" w:rsidRDefault="000A0584" w:rsidP="0093082F">
      <w:pPr>
        <w:pStyle w:val="a3"/>
        <w:widowControl w:val="0"/>
        <w:tabs>
          <w:tab w:val="left" w:pos="284"/>
          <w:tab w:val="left" w:pos="851"/>
          <w:tab w:val="left" w:pos="993"/>
          <w:tab w:val="left" w:pos="1418"/>
        </w:tabs>
        <w:adjustRightInd w:val="0"/>
        <w:spacing w:after="0" w:line="240" w:lineRule="auto"/>
        <w:ind w:left="284" w:right="-355"/>
        <w:jc w:val="both"/>
        <w:textAlignment w:val="baseline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D35430B" w14:textId="77777777" w:rsidR="00566122" w:rsidRPr="00727A9E" w:rsidRDefault="002418FC" w:rsidP="009410AE">
      <w:pPr>
        <w:pStyle w:val="a3"/>
        <w:widowControl w:val="0"/>
        <w:tabs>
          <w:tab w:val="left" w:pos="284"/>
          <w:tab w:val="left" w:pos="851"/>
          <w:tab w:val="left" w:pos="993"/>
          <w:tab w:val="left" w:pos="1418"/>
        </w:tabs>
        <w:adjustRightInd w:val="0"/>
        <w:spacing w:after="0" w:line="240" w:lineRule="auto"/>
        <w:ind w:left="284" w:right="-355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45C43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4F59C2FA" w14:textId="77777777" w:rsidR="00AB2591" w:rsidRDefault="00AB2591" w:rsidP="002418FC">
      <w:pPr>
        <w:pStyle w:val="10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4199E3B0" w14:textId="77777777" w:rsidR="00AB2591" w:rsidRDefault="00AB2591" w:rsidP="00AB2591">
      <w:pPr>
        <w:pStyle w:val="10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3840F5">
        <w:rPr>
          <w:rFonts w:ascii="Times New Roman" w:hAnsi="Times New Roman"/>
          <w:b/>
          <w:sz w:val="20"/>
          <w:szCs w:val="20"/>
        </w:rPr>
        <w:lastRenderedPageBreak/>
        <w:t>Тести групи В</w:t>
      </w:r>
    </w:p>
    <w:p w14:paraId="47C09BDF" w14:textId="77777777" w:rsidR="00AB2591" w:rsidRPr="00111D02" w:rsidRDefault="00AB2591" w:rsidP="002418FC">
      <w:pPr>
        <w:pStyle w:val="10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14:paraId="4328980C" w14:textId="77777777" w:rsidR="004B0347" w:rsidRDefault="002418FC" w:rsidP="000D27C6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20"/>
          <w:szCs w:val="20"/>
        </w:rPr>
      </w:pPr>
      <w:r w:rsidRPr="003840F5">
        <w:rPr>
          <w:rFonts w:ascii="Times New Roman" w:hAnsi="Times New Roman"/>
          <w:b/>
          <w:i/>
          <w:sz w:val="20"/>
          <w:szCs w:val="20"/>
        </w:rPr>
        <w:t>(Завдання на встановлення відповідностей, послідовностей…)</w:t>
      </w:r>
    </w:p>
    <w:p w14:paraId="075DDCA1" w14:textId="77777777" w:rsidR="000D27C6" w:rsidRPr="000D27C6" w:rsidRDefault="000D27C6" w:rsidP="00363BA0">
      <w:pPr>
        <w:tabs>
          <w:tab w:val="left" w:pos="3030"/>
          <w:tab w:val="center" w:pos="7088"/>
        </w:tabs>
        <w:spacing w:after="0" w:line="240" w:lineRule="auto"/>
        <w:ind w:right="638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36E5BEEA" w14:textId="77777777" w:rsidR="0093082F" w:rsidRPr="0013586A" w:rsidRDefault="0093082F" w:rsidP="00363BA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Вставте пропущені слова до твердження.</w:t>
      </w:r>
    </w:p>
    <w:p w14:paraId="26D9FA37" w14:textId="77777777" w:rsidR="0093082F" w:rsidRPr="0093082F" w:rsidRDefault="0093082F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Види із (1) шириною екологічної ніші (2) виживають за зміни умов</w:t>
      </w:r>
    </w:p>
    <w:p w14:paraId="1360D657" w14:textId="77777777" w:rsidR="00111D02" w:rsidRDefault="0093082F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і є екологічно (3).</w:t>
      </w:r>
      <w:r w:rsidR="000D27C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</w:p>
    <w:p w14:paraId="050B9097" w14:textId="77777777" w:rsidR="00111D02" w:rsidRPr="00363BA0" w:rsidRDefault="00111D02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p w14:paraId="27B6A130" w14:textId="77777777" w:rsidR="0093082F" w:rsidRPr="0093082F" w:rsidRDefault="0093082F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82F">
        <w:rPr>
          <w:rFonts w:ascii="Times New Roman" w:hAnsi="Times New Roman" w:cs="Times New Roman"/>
          <w:b/>
          <w:bCs/>
          <w:sz w:val="20"/>
          <w:szCs w:val="20"/>
        </w:rPr>
        <w:t xml:space="preserve">А </w:t>
      </w:r>
      <w:r w:rsidRPr="0093082F">
        <w:rPr>
          <w:rFonts w:ascii="Times New Roman" w:hAnsi="Times New Roman" w:cs="Times New Roman"/>
          <w:sz w:val="20"/>
          <w:szCs w:val="20"/>
        </w:rPr>
        <w:t>1 – малою, 2 – краще, 3 – непластичними</w:t>
      </w:r>
    </w:p>
    <w:p w14:paraId="245267FC" w14:textId="77777777" w:rsidR="0093082F" w:rsidRPr="0093082F" w:rsidRDefault="0093082F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82F">
        <w:rPr>
          <w:rFonts w:ascii="Times New Roman" w:hAnsi="Times New Roman" w:cs="Times New Roman"/>
          <w:b/>
          <w:bCs/>
          <w:sz w:val="20"/>
          <w:szCs w:val="20"/>
        </w:rPr>
        <w:t xml:space="preserve">Б </w:t>
      </w:r>
      <w:r w:rsidRPr="0093082F">
        <w:rPr>
          <w:rFonts w:ascii="Times New Roman" w:hAnsi="Times New Roman" w:cs="Times New Roman"/>
          <w:sz w:val="20"/>
          <w:szCs w:val="20"/>
        </w:rPr>
        <w:t>1 – великою, 2 – гірше, 3 – пластичним</w:t>
      </w:r>
    </w:p>
    <w:p w14:paraId="086BF535" w14:textId="77777777" w:rsidR="0093082F" w:rsidRPr="0093082F" w:rsidRDefault="0093082F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82F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Pr="0093082F">
        <w:rPr>
          <w:rFonts w:ascii="Times New Roman" w:hAnsi="Times New Roman" w:cs="Times New Roman"/>
          <w:sz w:val="20"/>
          <w:szCs w:val="20"/>
        </w:rPr>
        <w:t>1 – малою, 2 – гірше, 3 – непластичними</w:t>
      </w:r>
    </w:p>
    <w:p w14:paraId="30AAB0BF" w14:textId="77777777" w:rsidR="00E81BEB" w:rsidRDefault="0093082F" w:rsidP="00363BA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082F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3082F">
        <w:rPr>
          <w:rFonts w:ascii="Times New Roman" w:hAnsi="Times New Roman" w:cs="Times New Roman"/>
          <w:b/>
          <w:bCs/>
          <w:color w:val="00B300"/>
          <w:sz w:val="20"/>
          <w:szCs w:val="20"/>
        </w:rPr>
        <w:t xml:space="preserve"> </w:t>
      </w:r>
      <w:r w:rsidRPr="00111D02">
        <w:rPr>
          <w:rFonts w:ascii="Times New Roman" w:hAnsi="Times New Roman" w:cs="Times New Roman"/>
          <w:color w:val="000000"/>
          <w:sz w:val="20"/>
          <w:szCs w:val="20"/>
        </w:rPr>
        <w:t>1 – великою, 2 – краще, 3 – пластичними</w:t>
      </w:r>
    </w:p>
    <w:p w14:paraId="1F4B5599" w14:textId="77777777" w:rsidR="00755F80" w:rsidRPr="00111D02" w:rsidRDefault="00755F80" w:rsidP="00363BA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1F89A1" w14:textId="77777777" w:rsidR="00B034EC" w:rsidRPr="0013586A" w:rsidRDefault="00B034EC" w:rsidP="00363BA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13586A">
        <w:rPr>
          <w:rFonts w:ascii="Times New Roman" w:hAnsi="Times New Roman" w:cs="Times New Roman"/>
          <w:b/>
          <w:sz w:val="20"/>
          <w:szCs w:val="20"/>
        </w:rPr>
        <w:t>Увідповідніть рису організму й особливість наземно-повітряного середо-</w:t>
      </w:r>
    </w:p>
    <w:p w14:paraId="5CEF9E0F" w14:textId="77777777" w:rsidR="00B034EC" w:rsidRDefault="00B034EC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586A">
        <w:rPr>
          <w:rFonts w:ascii="Times New Roman" w:hAnsi="Times New Roman" w:cs="Times New Roman"/>
          <w:b/>
          <w:sz w:val="20"/>
          <w:szCs w:val="20"/>
        </w:rPr>
        <w:t>вища, пристосуванням до якої вона є.</w:t>
      </w:r>
      <w:r w:rsidR="000D27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8F849B" w14:textId="77777777" w:rsidR="00111D02" w:rsidRPr="000D27C6" w:rsidRDefault="00111D02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829"/>
      </w:tblGrid>
      <w:tr w:rsidR="00424F88" w:rsidRPr="00424F88" w14:paraId="4C22671F" w14:textId="77777777" w:rsidTr="001E78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DF225F" w14:textId="77777777" w:rsidR="00424F88" w:rsidRPr="00424F88" w:rsidRDefault="00424F88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1 довгий корінь</w:t>
            </w:r>
          </w:p>
          <w:p w14:paraId="5E367E49" w14:textId="77777777" w:rsidR="00424F88" w:rsidRPr="00424F88" w:rsidRDefault="00424F88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2 велика концентрація</w:t>
            </w:r>
          </w:p>
          <w:p w14:paraId="6B97A663" w14:textId="77777777" w:rsidR="00424F88" w:rsidRPr="00424F88" w:rsidRDefault="00424F88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сахарози в цитоплазмі</w:t>
            </w:r>
          </w:p>
          <w:p w14:paraId="33D70513" w14:textId="77777777" w:rsidR="00424F88" w:rsidRPr="00424F88" w:rsidRDefault="00424F88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3 широкі вуха</w:t>
            </w:r>
          </w:p>
          <w:p w14:paraId="5AEA6CF6" w14:textId="77777777" w:rsidR="00424F88" w:rsidRPr="00424F88" w:rsidRDefault="00424F88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4 наявність крил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E630902" w14:textId="77777777" w:rsidR="00424F88" w:rsidRPr="00424F88" w:rsidRDefault="00424F88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твердість ґрунту</w:t>
            </w:r>
          </w:p>
          <w:p w14:paraId="685D844A" w14:textId="77777777" w:rsidR="00424F88" w:rsidRPr="00424F88" w:rsidRDefault="00424F88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 </w:t>
            </w: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висока температура</w:t>
            </w:r>
          </w:p>
          <w:p w14:paraId="66A900BE" w14:textId="77777777" w:rsidR="00424F88" w:rsidRPr="00424F88" w:rsidRDefault="00424F88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заморозки</w:t>
            </w:r>
          </w:p>
          <w:p w14:paraId="7C8E6E82" w14:textId="77777777" w:rsidR="00424F88" w:rsidRPr="00424F88" w:rsidRDefault="00424F88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низька густина повітря</w:t>
            </w:r>
          </w:p>
          <w:p w14:paraId="7F326A3B" w14:textId="77777777" w:rsidR="00424F88" w:rsidRPr="000D27C6" w:rsidRDefault="00424F88" w:rsidP="00363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</w:t>
            </w: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нестача води</w:t>
            </w:r>
          </w:p>
        </w:tc>
      </w:tr>
      <w:tr w:rsidR="00424F88" w:rsidRPr="00424F88" w14:paraId="121C990C" w14:textId="77777777" w:rsidTr="001E786C"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AFCAE" w14:textId="77777777" w:rsidR="00424F88" w:rsidRPr="00424F88" w:rsidRDefault="00424F88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Відповідь: </w:t>
            </w:r>
            <w:r w:rsidR="0011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</w:t>
            </w:r>
          </w:p>
        </w:tc>
      </w:tr>
    </w:tbl>
    <w:p w14:paraId="6E28222B" w14:textId="77777777" w:rsidR="00424F88" w:rsidRPr="000D27C6" w:rsidRDefault="00424F88" w:rsidP="00363BA0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16"/>
          <w:szCs w:val="16"/>
        </w:rPr>
      </w:pPr>
    </w:p>
    <w:p w14:paraId="14B3D066" w14:textId="77777777" w:rsidR="00A528A7" w:rsidRPr="0013586A" w:rsidRDefault="00A528A7" w:rsidP="00363BA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Увідповідніть спосіб терморегуляції й механізм, завдяки якому він</w:t>
      </w:r>
    </w:p>
    <w:p w14:paraId="514E876F" w14:textId="77777777" w:rsidR="00A528A7" w:rsidRDefault="00A528A7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впливає на температуру тіла.</w:t>
      </w:r>
      <w:r w:rsidR="000D27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4CAE97DF" w14:textId="77777777" w:rsidR="0021433B" w:rsidRPr="000D27C6" w:rsidRDefault="0021433B" w:rsidP="0036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6"/>
        <w:tblW w:w="7941" w:type="dxa"/>
        <w:tblLook w:val="04A0" w:firstRow="1" w:lastRow="0" w:firstColumn="1" w:lastColumn="0" w:noHBand="0" w:noVBand="1"/>
      </w:tblPr>
      <w:tblGrid>
        <w:gridCol w:w="2943"/>
        <w:gridCol w:w="4998"/>
      </w:tblGrid>
      <w:tr w:rsidR="00A528A7" w:rsidRPr="008D244D" w14:paraId="77FCA73E" w14:textId="77777777" w:rsidTr="001E78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52B17" w14:textId="77777777" w:rsidR="00A528A7" w:rsidRPr="008D244D" w:rsidRDefault="00A528A7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1 потовиділення</w:t>
            </w:r>
          </w:p>
          <w:p w14:paraId="1E52EC78" w14:textId="77777777" w:rsidR="00A528A7" w:rsidRPr="008D244D" w:rsidRDefault="00A528A7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2 настовбурчування пір’я</w:t>
            </w:r>
          </w:p>
          <w:p w14:paraId="6E468CA3" w14:textId="77777777" w:rsidR="00A528A7" w:rsidRPr="008D244D" w:rsidRDefault="00A528A7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3 робота м’язів</w:t>
            </w:r>
          </w:p>
          <w:p w14:paraId="238E2946" w14:textId="77777777" w:rsidR="00A528A7" w:rsidRPr="008D244D" w:rsidRDefault="00A528A7" w:rsidP="00363BA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4 зміна пози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1FD2372D" w14:textId="77777777" w:rsidR="00A528A7" w:rsidRPr="008D244D" w:rsidRDefault="00A528A7" w:rsidP="00363BA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виділення теплоти, як побічного продукту хімічної реакції</w:t>
            </w:r>
          </w:p>
          <w:p w14:paraId="5E9B7D88" w14:textId="77777777" w:rsidR="00A528A7" w:rsidRPr="008D244D" w:rsidRDefault="00A528A7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 </w:t>
            </w: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зміна площі тіла, що контактує з довкіллям</w:t>
            </w:r>
          </w:p>
          <w:p w14:paraId="0E2BAF7D" w14:textId="77777777" w:rsidR="00A528A7" w:rsidRPr="008D244D" w:rsidRDefault="00A528A7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збільшення тепловтрат при окисненні поживних речовин</w:t>
            </w:r>
          </w:p>
          <w:p w14:paraId="3CF80329" w14:textId="77777777" w:rsidR="00A528A7" w:rsidRPr="008D244D" w:rsidRDefault="00A528A7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збільшення теплоізоляційного прошарку повітря</w:t>
            </w:r>
          </w:p>
          <w:p w14:paraId="119E10F1" w14:textId="77777777" w:rsidR="00A528A7" w:rsidRPr="008D244D" w:rsidRDefault="00A528A7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</w:t>
            </w:r>
            <w:r w:rsidR="008D244D">
              <w:rPr>
                <w:rFonts w:ascii="Times New Roman" w:hAnsi="Times New Roman" w:cs="Times New Roman"/>
                <w:sz w:val="20"/>
                <w:szCs w:val="20"/>
              </w:rPr>
              <w:t xml:space="preserve">втрата теплової енергії на </w:t>
            </w: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випаровування води</w:t>
            </w:r>
          </w:p>
        </w:tc>
      </w:tr>
      <w:tr w:rsidR="00A528A7" w:rsidRPr="008D244D" w14:paraId="161E7B5F" w14:textId="77777777" w:rsidTr="001E786C">
        <w:tc>
          <w:tcPr>
            <w:tcW w:w="7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8F07B" w14:textId="77777777" w:rsidR="00A528A7" w:rsidRPr="008D244D" w:rsidRDefault="008D244D" w:rsidP="0036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Відповідь: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1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</w:t>
            </w:r>
          </w:p>
        </w:tc>
      </w:tr>
    </w:tbl>
    <w:p w14:paraId="2A6FB970" w14:textId="77777777" w:rsidR="005E40DE" w:rsidRPr="000D27C6" w:rsidRDefault="005E40DE" w:rsidP="00363B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29D3EF" w14:textId="77777777" w:rsidR="000D27C6" w:rsidRPr="0021433B" w:rsidRDefault="000D27C6" w:rsidP="009A6680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1433B">
        <w:rPr>
          <w:rFonts w:ascii="Times New Roman" w:eastAsia="Times New Roman" w:hAnsi="Times New Roman" w:cs="Times New Roman"/>
          <w:b/>
          <w:sz w:val="19"/>
          <w:szCs w:val="19"/>
        </w:rPr>
        <w:t>За описом функції вкажіт</w:t>
      </w:r>
      <w:r w:rsidR="00BA1973" w:rsidRPr="0021433B">
        <w:rPr>
          <w:rFonts w:ascii="Times New Roman" w:eastAsia="Times New Roman" w:hAnsi="Times New Roman" w:cs="Times New Roman"/>
          <w:b/>
          <w:sz w:val="19"/>
          <w:szCs w:val="19"/>
        </w:rPr>
        <w:t xml:space="preserve">ь про який з вітамінів іде мова. </w:t>
      </w:r>
    </w:p>
    <w:p w14:paraId="2EB42DED" w14:textId="77777777" w:rsidR="0021433B" w:rsidRPr="00111D02" w:rsidRDefault="0021433B" w:rsidP="0021433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6"/>
        <w:tblW w:w="7905" w:type="dxa"/>
        <w:tblLayout w:type="fixed"/>
        <w:tblLook w:val="04A0" w:firstRow="1" w:lastRow="0" w:firstColumn="1" w:lastColumn="0" w:noHBand="0" w:noVBand="1"/>
      </w:tblPr>
      <w:tblGrid>
        <w:gridCol w:w="284"/>
        <w:gridCol w:w="2234"/>
        <w:gridCol w:w="2835"/>
        <w:gridCol w:w="1985"/>
        <w:gridCol w:w="462"/>
        <w:gridCol w:w="105"/>
      </w:tblGrid>
      <w:tr w:rsidR="000D27C6" w14:paraId="2D012727" w14:textId="77777777" w:rsidTr="004804BF">
        <w:trPr>
          <w:gridBefore w:val="1"/>
          <w:gridAfter w:val="2"/>
          <w:wBefore w:w="284" w:type="dxa"/>
          <w:wAfter w:w="567" w:type="dxa"/>
        </w:trPr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2961E" w14:textId="77777777" w:rsidR="000D27C6" w:rsidRPr="0003300F" w:rsidRDefault="000D27C6" w:rsidP="00363BA0">
            <w:pPr>
              <w:pStyle w:val="a3"/>
              <w:numPr>
                <w:ilvl w:val="0"/>
                <w:numId w:val="21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синтезування нікотинамідаденіндинуклеотиду;</w:t>
            </w:r>
          </w:p>
          <w:p w14:paraId="6855DF80" w14:textId="77777777" w:rsidR="000D27C6" w:rsidRPr="0003300F" w:rsidRDefault="000D27C6" w:rsidP="00363BA0">
            <w:pPr>
              <w:pStyle w:val="a3"/>
              <w:numPr>
                <w:ilvl w:val="0"/>
                <w:numId w:val="21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утворення колагену;</w:t>
            </w:r>
          </w:p>
          <w:p w14:paraId="416C3333" w14:textId="77777777" w:rsidR="000D27C6" w:rsidRPr="0003300F" w:rsidRDefault="000D27C6" w:rsidP="00363BA0">
            <w:pPr>
              <w:pStyle w:val="a3"/>
              <w:numPr>
                <w:ilvl w:val="0"/>
                <w:numId w:val="21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участь у світлосприйнятті;</w:t>
            </w:r>
          </w:p>
          <w:p w14:paraId="6EF51579" w14:textId="77777777" w:rsidR="000D27C6" w:rsidRPr="000D27C6" w:rsidRDefault="000D27C6" w:rsidP="00363BA0">
            <w:pPr>
              <w:pStyle w:val="a3"/>
              <w:numPr>
                <w:ilvl w:val="0"/>
                <w:numId w:val="21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потрібен для відкладання Кальцію у кістках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45BD04" w14:textId="77777777" w:rsidR="000D27C6" w:rsidRPr="00EA4953" w:rsidRDefault="000D27C6" w:rsidP="00572AF0">
            <w:pPr>
              <w:pStyle w:val="a3"/>
              <w:numPr>
                <w:ilvl w:val="0"/>
                <w:numId w:val="27"/>
              </w:numPr>
              <w:ind w:left="743" w:hanging="426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С</w:t>
            </w:r>
          </w:p>
          <w:p w14:paraId="4D71183F" w14:textId="77777777" w:rsidR="000D27C6" w:rsidRPr="00EA4953" w:rsidRDefault="000D27C6" w:rsidP="00572AF0">
            <w:pPr>
              <w:pStyle w:val="a3"/>
              <w:numPr>
                <w:ilvl w:val="0"/>
                <w:numId w:val="27"/>
              </w:numPr>
              <w:ind w:left="743" w:hanging="426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EA4953"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РР</w:t>
            </w:r>
          </w:p>
          <w:p w14:paraId="06BC01E8" w14:textId="77777777" w:rsidR="000D27C6" w:rsidRPr="00C42599" w:rsidRDefault="000D27C6" w:rsidP="00572AF0">
            <w:pPr>
              <w:pStyle w:val="a3"/>
              <w:numPr>
                <w:ilvl w:val="0"/>
                <w:numId w:val="27"/>
              </w:numPr>
              <w:ind w:left="743" w:hanging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599"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А</w:t>
            </w:r>
          </w:p>
          <w:p w14:paraId="75A1CCA9" w14:textId="77777777" w:rsidR="000D27C6" w:rsidRPr="00C42599" w:rsidRDefault="000D27C6" w:rsidP="00572AF0">
            <w:pPr>
              <w:pStyle w:val="a3"/>
              <w:numPr>
                <w:ilvl w:val="0"/>
                <w:numId w:val="27"/>
              </w:numPr>
              <w:ind w:left="743" w:hanging="42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599"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К</w:t>
            </w:r>
          </w:p>
          <w:p w14:paraId="5B35761D" w14:textId="77777777" w:rsidR="000D27C6" w:rsidRPr="00572AF0" w:rsidRDefault="000D27C6" w:rsidP="00572AF0">
            <w:pPr>
              <w:pStyle w:val="a3"/>
              <w:numPr>
                <w:ilvl w:val="0"/>
                <w:numId w:val="27"/>
              </w:numPr>
              <w:tabs>
                <w:tab w:val="left" w:pos="282"/>
              </w:tabs>
              <w:ind w:left="743" w:hanging="426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72AF0"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Д</w:t>
            </w:r>
            <w:r w:rsidRPr="00572AF0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3</w:t>
            </w:r>
          </w:p>
        </w:tc>
      </w:tr>
      <w:tr w:rsidR="000D27C6" w14:paraId="7FFF0702" w14:textId="77777777" w:rsidTr="004804BF">
        <w:trPr>
          <w:gridBefore w:val="1"/>
          <w:gridAfter w:val="2"/>
          <w:wBefore w:w="284" w:type="dxa"/>
          <w:wAfter w:w="567" w:type="dxa"/>
        </w:trPr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7DD3C" w14:textId="77777777" w:rsidR="000D27C6" w:rsidRPr="00BA1973" w:rsidRDefault="000D27C6" w:rsidP="00F142F9">
            <w:pPr>
              <w:ind w:left="142" w:hanging="285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D27C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Відповідь: </w:t>
            </w:r>
            <w:r w:rsidR="00111D0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_________________________________</w:t>
            </w:r>
          </w:p>
        </w:tc>
      </w:tr>
      <w:tr w:rsidR="000D27C6" w14:paraId="66C90D3F" w14:textId="77777777" w:rsidTr="0048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105" w:type="dxa"/>
        </w:trPr>
        <w:tc>
          <w:tcPr>
            <w:tcW w:w="7516" w:type="dxa"/>
            <w:gridSpan w:val="4"/>
          </w:tcPr>
          <w:p w14:paraId="75BCCB1D" w14:textId="77777777" w:rsidR="000D27C6" w:rsidRPr="00C42599" w:rsidRDefault="000D27C6" w:rsidP="00647F8B">
            <w:pPr>
              <w:pStyle w:val="a3"/>
              <w:ind w:left="69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433B" w14:paraId="18C2B073" w14:textId="77777777" w:rsidTr="0048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105" w:type="dxa"/>
        </w:trPr>
        <w:tc>
          <w:tcPr>
            <w:tcW w:w="7516" w:type="dxa"/>
            <w:gridSpan w:val="4"/>
          </w:tcPr>
          <w:p w14:paraId="4A0E1183" w14:textId="77777777" w:rsidR="0021433B" w:rsidRPr="00C42599" w:rsidRDefault="0021433B" w:rsidP="00647F8B">
            <w:pPr>
              <w:pStyle w:val="a3"/>
              <w:ind w:left="69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433B" w14:paraId="6484438A" w14:textId="77777777" w:rsidTr="0048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105" w:type="dxa"/>
        </w:trPr>
        <w:tc>
          <w:tcPr>
            <w:tcW w:w="7516" w:type="dxa"/>
            <w:gridSpan w:val="4"/>
          </w:tcPr>
          <w:p w14:paraId="7FF7E7CB" w14:textId="77777777" w:rsidR="0021433B" w:rsidRPr="00C42599" w:rsidRDefault="0021433B" w:rsidP="00647F8B">
            <w:pPr>
              <w:pStyle w:val="a3"/>
              <w:ind w:left="69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433B" w14:paraId="02FE16FD" w14:textId="77777777" w:rsidTr="0048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105" w:type="dxa"/>
        </w:trPr>
        <w:tc>
          <w:tcPr>
            <w:tcW w:w="7516" w:type="dxa"/>
            <w:gridSpan w:val="4"/>
          </w:tcPr>
          <w:p w14:paraId="411FFB72" w14:textId="77777777" w:rsidR="0021433B" w:rsidRPr="00C42599" w:rsidRDefault="0021433B" w:rsidP="00647F8B">
            <w:pPr>
              <w:pStyle w:val="a3"/>
              <w:ind w:left="69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D27C6" w14:paraId="286F4E35" w14:textId="77777777" w:rsidTr="004804BF"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C4A1D4" w14:textId="77777777" w:rsidR="000D27C6" w:rsidRDefault="00111D02" w:rsidP="00122E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="000D27C6" w:rsidRPr="000D27C6">
              <w:rPr>
                <w:rFonts w:ascii="Times New Roman" w:hAnsi="Times New Roman"/>
                <w:b/>
                <w:sz w:val="20"/>
                <w:szCs w:val="20"/>
              </w:rPr>
              <w:t>Встановіть відповідність</w:t>
            </w:r>
            <w:r w:rsidR="000D27C6" w:rsidRPr="000D27C6">
              <w:rPr>
                <w:rFonts w:ascii="Times New Roman" w:hAnsi="Times New Roman"/>
                <w:sz w:val="20"/>
                <w:szCs w:val="20"/>
              </w:rPr>
              <w:t xml:space="preserve"> між зображенням біохімічних процесів (А-Д) та їх назвами і характеристик</w:t>
            </w:r>
            <w:r w:rsidR="00672E0E">
              <w:rPr>
                <w:rFonts w:ascii="Times New Roman" w:hAnsi="Times New Roman"/>
                <w:sz w:val="20"/>
                <w:szCs w:val="20"/>
              </w:rPr>
              <w:t>ами (1-10) і заповніть таблицю</w:t>
            </w:r>
            <w:r w:rsidR="0021433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A812B84" w14:textId="77777777" w:rsidR="000D27C6" w:rsidRPr="000D27C6" w:rsidRDefault="000D27C6" w:rsidP="00122E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7C6" w14:paraId="6692D4E0" w14:textId="77777777" w:rsidTr="0021433B">
        <w:trPr>
          <w:trHeight w:val="1483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80645" w14:textId="77777777" w:rsidR="000D27C6" w:rsidRDefault="000D27C6" w:rsidP="0021433B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73ABEF6" wp14:editId="43BCAB86">
                  <wp:extent cx="1487170" cy="882213"/>
                  <wp:effectExtent l="0" t="0" r="0" b="0"/>
                  <wp:docPr id="14" name="Рисунок 14" descr="C:\Users\Comp4\Desktop\Нова папка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C:\Users\Comp4\Desktop\Нова папка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9" cy="88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</w:p>
          <w:p w14:paraId="21B555B1" w14:textId="77777777" w:rsidR="0021433B" w:rsidRDefault="0021433B" w:rsidP="00214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44A52BDC" w14:textId="77777777" w:rsidR="000D27C6" w:rsidRDefault="000D27C6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F90787B" w14:textId="77777777" w:rsidR="000D27C6" w:rsidRDefault="000D27C6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46ACD31" w14:textId="77777777" w:rsidR="004804BF" w:rsidRDefault="004804BF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04EA7B9" w14:textId="77777777" w:rsidR="004804BF" w:rsidRDefault="004804BF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4850C4B" w14:textId="77777777" w:rsidR="004804BF" w:rsidRDefault="004804BF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F3579E7" w14:textId="77777777" w:rsidR="004804BF" w:rsidRDefault="004804BF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1928749" w14:textId="77777777" w:rsidR="004804BF" w:rsidRDefault="004804BF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D5CB25F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реплікація; </w:t>
            </w:r>
          </w:p>
          <w:p w14:paraId="3833987D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денатурація; </w:t>
            </w:r>
          </w:p>
          <w:p w14:paraId="2E6DD32B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репарація; </w:t>
            </w:r>
          </w:p>
          <w:p w14:paraId="464AF7B4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транскрипція; </w:t>
            </w:r>
          </w:p>
          <w:p w14:paraId="450DA17C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трансляція; </w:t>
            </w:r>
          </w:p>
          <w:p w14:paraId="36F8FDDF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подвоєння ДНК; </w:t>
            </w:r>
          </w:p>
          <w:p w14:paraId="0930161A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редуплікація; </w:t>
            </w:r>
          </w:p>
          <w:p w14:paraId="14CC9EDE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активність ДНК-полімерази; </w:t>
            </w:r>
          </w:p>
          <w:p w14:paraId="08F75FB4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активність РНК-полімерази; </w:t>
            </w:r>
          </w:p>
          <w:p w14:paraId="151F2095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>виправлення помилок.</w:t>
            </w:r>
          </w:p>
          <w:p w14:paraId="6631C3B3" w14:textId="77777777" w:rsidR="000D27C6" w:rsidRPr="00AC147B" w:rsidRDefault="000D27C6" w:rsidP="00122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DA67C" w14:textId="77777777" w:rsidR="000D27C6" w:rsidRDefault="000D27C6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5858B192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5DA115AA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07C8FC9E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448FF56B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61C6D04D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23321049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52A79317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01C2B9A4" w14:textId="77777777" w:rsidR="00E2078C" w:rsidRPr="00263DBB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26588BB7" w14:textId="77777777" w:rsidR="000D27C6" w:rsidRPr="000D27C6" w:rsidRDefault="000D27C6" w:rsidP="000D27C6">
            <w:pPr>
              <w:pStyle w:val="a3"/>
              <w:ind w:hanging="403"/>
              <w:rPr>
                <w:rFonts w:ascii="Times New Roman" w:hAnsi="Times New Roman" w:cs="Times New Roman"/>
                <w:b/>
              </w:rPr>
            </w:pPr>
            <w:r w:rsidRPr="000D27C6">
              <w:rPr>
                <w:rFonts w:ascii="Times New Roman" w:hAnsi="Times New Roman" w:cs="Times New Roman"/>
                <w:b/>
              </w:rPr>
              <w:t>Відповідь:</w:t>
            </w:r>
          </w:p>
          <w:tbl>
            <w:tblPr>
              <w:tblW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993"/>
              <w:gridCol w:w="1134"/>
              <w:gridCol w:w="992"/>
              <w:gridCol w:w="1134"/>
            </w:tblGrid>
            <w:tr w:rsidR="00E53B72" w:rsidRPr="00263DBB" w14:paraId="595BAC2D" w14:textId="77777777" w:rsidTr="00E53B72">
              <w:tc>
                <w:tcPr>
                  <w:tcW w:w="879" w:type="dxa"/>
                </w:tcPr>
                <w:p w14:paraId="2DF4BBBC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993" w:type="dxa"/>
                </w:tcPr>
                <w:p w14:paraId="20D2D405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14:paraId="531C8A8C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14:paraId="08FC08AF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Г</w:t>
                  </w:r>
                </w:p>
              </w:tc>
              <w:tc>
                <w:tcPr>
                  <w:tcW w:w="1134" w:type="dxa"/>
                </w:tcPr>
                <w:p w14:paraId="47E5E3A9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Д</w:t>
                  </w:r>
                </w:p>
              </w:tc>
            </w:tr>
            <w:tr w:rsidR="00E53B72" w:rsidRPr="00263DBB" w14:paraId="74FA6279" w14:textId="77777777" w:rsidTr="00E53B72">
              <w:tc>
                <w:tcPr>
                  <w:tcW w:w="879" w:type="dxa"/>
                </w:tcPr>
                <w:p w14:paraId="2CE915C3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04F4A466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8538644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7752B4CB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AEEC4A3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4A0C42D" w14:textId="77777777" w:rsidR="000D27C6" w:rsidRPr="00122ED5" w:rsidRDefault="000D27C6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2ED5" w14:paraId="0D35E8B1" w14:textId="77777777" w:rsidTr="0021433B">
        <w:tc>
          <w:tcPr>
            <w:tcW w:w="2518" w:type="dxa"/>
            <w:gridSpan w:val="2"/>
            <w:tcBorders>
              <w:top w:val="single" w:sz="4" w:space="0" w:color="auto"/>
            </w:tcBorders>
            <w:vAlign w:val="center"/>
          </w:tcPr>
          <w:p w14:paraId="29FD901C" w14:textId="77777777" w:rsidR="00122ED5" w:rsidRDefault="00122ED5" w:rsidP="00214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80D0A73" wp14:editId="67569E4A">
                  <wp:extent cx="1431016" cy="834013"/>
                  <wp:effectExtent l="0" t="0" r="0" b="0"/>
                  <wp:docPr id="16" name="Рисунок 16" descr="C:\Users\Comp4\Desktop\Нова папка\hello_html_6ffbbd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C:\Users\Comp4\Desktop\Нова папка\hello_html_6ffbbd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46" cy="8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14:paraId="7F8E49E0" w14:textId="77777777" w:rsidR="0021433B" w:rsidRDefault="0021433B" w:rsidP="00214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top w:val="single" w:sz="4" w:space="0" w:color="auto"/>
              <w:bottom w:val="nil"/>
              <w:right w:val="nil"/>
            </w:tcBorders>
          </w:tcPr>
          <w:p w14:paraId="10B51010" w14:textId="77777777" w:rsidR="00122ED5" w:rsidRDefault="00122ED5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2ED5" w14:paraId="236DCF29" w14:textId="77777777" w:rsidTr="0021433B">
        <w:tc>
          <w:tcPr>
            <w:tcW w:w="2518" w:type="dxa"/>
            <w:gridSpan w:val="2"/>
            <w:vAlign w:val="center"/>
          </w:tcPr>
          <w:p w14:paraId="682C8E96" w14:textId="77777777" w:rsidR="0021433B" w:rsidRDefault="0021433B" w:rsidP="0021433B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0670ADA" w14:textId="77777777" w:rsidR="00122ED5" w:rsidRDefault="00122ED5" w:rsidP="00214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10365C9" wp14:editId="7A648EE2">
                  <wp:extent cx="1389154" cy="803868"/>
                  <wp:effectExtent l="0" t="0" r="0" b="0"/>
                  <wp:docPr id="17" name="Рисунок 17" descr="C:\Users\Comp4\Desktop\Нова папка\Dna-spl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C:\Users\Comp4\Desktop\Нова папка\Dna-spl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65" cy="81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387" w:type="dxa"/>
            <w:gridSpan w:val="4"/>
            <w:vMerge/>
            <w:tcBorders>
              <w:bottom w:val="nil"/>
              <w:right w:val="nil"/>
            </w:tcBorders>
          </w:tcPr>
          <w:p w14:paraId="5C18186C" w14:textId="77777777" w:rsidR="00122ED5" w:rsidRDefault="00122ED5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2ED5" w14:paraId="079BBD96" w14:textId="77777777" w:rsidTr="0021433B">
        <w:tc>
          <w:tcPr>
            <w:tcW w:w="2518" w:type="dxa"/>
            <w:gridSpan w:val="2"/>
            <w:vAlign w:val="center"/>
          </w:tcPr>
          <w:p w14:paraId="46B12F43" w14:textId="77777777" w:rsidR="00122ED5" w:rsidRDefault="00122ED5" w:rsidP="00214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ECA5D26" wp14:editId="34647982">
                  <wp:extent cx="1434676" cy="854110"/>
                  <wp:effectExtent l="0" t="0" r="0" b="0"/>
                  <wp:docPr id="18" name="Рисунок 18" descr="C:\Users\Comp4\Desktop\Нова папка\Dna_repa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C:\Users\Comp4\Desktop\Нова папка\Dna_repa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68" cy="85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166EEF3D" w14:textId="77777777" w:rsidR="0021433B" w:rsidRDefault="0021433B" w:rsidP="00214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bottom w:val="nil"/>
              <w:right w:val="nil"/>
            </w:tcBorders>
          </w:tcPr>
          <w:p w14:paraId="38DCBF18" w14:textId="77777777" w:rsidR="00122ED5" w:rsidRDefault="00122ED5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2ED5" w14:paraId="21CFDB3D" w14:textId="77777777" w:rsidTr="0021433B">
        <w:trPr>
          <w:trHeight w:val="1590"/>
        </w:trPr>
        <w:tc>
          <w:tcPr>
            <w:tcW w:w="2518" w:type="dxa"/>
            <w:gridSpan w:val="2"/>
            <w:vAlign w:val="center"/>
          </w:tcPr>
          <w:p w14:paraId="7CC4CA00" w14:textId="77777777" w:rsidR="00122ED5" w:rsidRDefault="00122ED5" w:rsidP="0021433B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D965010" wp14:editId="5A8A3580">
                  <wp:extent cx="1488761" cy="783772"/>
                  <wp:effectExtent l="0" t="0" r="0" b="0"/>
                  <wp:docPr id="19" name="Рисунок 19" descr="C:\Users\Comp4\Desktop\Нова папка\reflection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C:\Users\Comp4\Desktop\Нова папка\reflection-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145" cy="79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Д</w:t>
            </w:r>
          </w:p>
          <w:p w14:paraId="24867024" w14:textId="77777777" w:rsidR="0021433B" w:rsidRDefault="0021433B" w:rsidP="0021433B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bottom w:val="nil"/>
              <w:right w:val="nil"/>
            </w:tcBorders>
          </w:tcPr>
          <w:p w14:paraId="5488DE95" w14:textId="77777777" w:rsidR="00122ED5" w:rsidRDefault="00122ED5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3E1A7639" w14:textId="77777777" w:rsidR="004E223B" w:rsidRDefault="004E223B" w:rsidP="005E40D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br w:type="page"/>
      </w:r>
    </w:p>
    <w:p w14:paraId="183631FD" w14:textId="77777777" w:rsidR="00C46224" w:rsidRDefault="00C46224" w:rsidP="005B10FD">
      <w:pPr>
        <w:tabs>
          <w:tab w:val="left" w:pos="360"/>
          <w:tab w:val="center" w:pos="4808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  <w:sectPr w:rsidR="00C46224" w:rsidSect="00363BA0">
          <w:headerReference w:type="default" r:id="rId18"/>
          <w:footerReference w:type="default" r:id="rId19"/>
          <w:pgSz w:w="16838" w:h="11906" w:orient="landscape"/>
          <w:pgMar w:top="3" w:right="1134" w:bottom="567" w:left="426" w:header="3" w:footer="709" w:gutter="0"/>
          <w:cols w:num="2" w:space="1104"/>
          <w:docGrid w:linePitch="360"/>
        </w:sectPr>
      </w:pPr>
    </w:p>
    <w:p w14:paraId="7228831C" w14:textId="77777777" w:rsidR="00CE782E" w:rsidRPr="00C90D4D" w:rsidRDefault="00CE782E" w:rsidP="00C90D4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sectPr w:rsidR="00CE782E" w:rsidRPr="00C90D4D" w:rsidSect="00DB31F1">
      <w:type w:val="continuous"/>
      <w:pgSz w:w="16838" w:h="11906" w:orient="landscape"/>
      <w:pgMar w:top="3" w:right="1134" w:bottom="567" w:left="426" w:header="3" w:footer="709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2234" w14:textId="77777777" w:rsidR="00A601F5" w:rsidRDefault="00A601F5" w:rsidP="000204D5">
      <w:pPr>
        <w:spacing w:after="0" w:line="240" w:lineRule="auto"/>
      </w:pPr>
      <w:r>
        <w:separator/>
      </w:r>
    </w:p>
  </w:endnote>
  <w:endnote w:type="continuationSeparator" w:id="0">
    <w:p w14:paraId="311F5182" w14:textId="77777777" w:rsidR="00A601F5" w:rsidRDefault="00A601F5" w:rsidP="0002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1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18089"/>
      <w:docPartObj>
        <w:docPartGallery w:val="Page Numbers (Bottom of Page)"/>
        <w:docPartUnique/>
      </w:docPartObj>
    </w:sdtPr>
    <w:sdtContent>
      <w:p w14:paraId="1BBCBC85" w14:textId="77777777" w:rsidR="00647F8B" w:rsidRDefault="00647F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4D" w:rsidRPr="00C90D4D">
          <w:rPr>
            <w:noProof/>
          </w:rPr>
          <w:t>1</w:t>
        </w:r>
        <w:r>
          <w:fldChar w:fldCharType="end"/>
        </w:r>
      </w:p>
    </w:sdtContent>
  </w:sdt>
  <w:p w14:paraId="3298F97B" w14:textId="77777777" w:rsidR="00647F8B" w:rsidRDefault="00647F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C684" w14:textId="77777777" w:rsidR="00A601F5" w:rsidRDefault="00A601F5" w:rsidP="000204D5">
      <w:pPr>
        <w:spacing w:after="0" w:line="240" w:lineRule="auto"/>
      </w:pPr>
      <w:r>
        <w:separator/>
      </w:r>
    </w:p>
  </w:footnote>
  <w:footnote w:type="continuationSeparator" w:id="0">
    <w:p w14:paraId="41E319C9" w14:textId="77777777" w:rsidR="00A601F5" w:rsidRDefault="00A601F5" w:rsidP="0002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939C" w14:textId="77777777" w:rsidR="00647F8B" w:rsidRDefault="00647F8B" w:rsidP="000204D5">
    <w:pPr>
      <w:pStyle w:val="a8"/>
      <w:ind w:firstLine="567"/>
    </w:pPr>
  </w:p>
  <w:p w14:paraId="0A428F28" w14:textId="77777777" w:rsidR="00647F8B" w:rsidRPr="005E6E1B" w:rsidRDefault="00647F8B" w:rsidP="000204D5">
    <w:pPr>
      <w:pStyle w:val="a8"/>
      <w:ind w:firstLine="567"/>
      <w:rPr>
        <w:color w:val="7F7F7F" w:themeColor="text1" w:themeTint="80"/>
        <w:sz w:val="20"/>
        <w:szCs w:val="20"/>
      </w:rPr>
    </w:pPr>
    <w:r w:rsidRPr="005E6E1B">
      <w:rPr>
        <w:color w:val="7F7F7F" w:themeColor="text1" w:themeTint="80"/>
        <w:sz w:val="20"/>
        <w:szCs w:val="20"/>
      </w:rPr>
      <w:t xml:space="preserve">Всеукраїнська учнівська олімпіада з біології (ІІ етап)                                                                                        </w:t>
    </w:r>
    <w:r w:rsidR="00C90D4D">
      <w:rPr>
        <w:color w:val="7F7F7F" w:themeColor="text1" w:themeTint="80"/>
        <w:sz w:val="20"/>
        <w:szCs w:val="20"/>
      </w:rPr>
      <w:t xml:space="preserve">      2024 – 2025 </w:t>
    </w:r>
    <w:r w:rsidRPr="005E6E1B">
      <w:rPr>
        <w:color w:val="7F7F7F" w:themeColor="text1" w:themeTint="80"/>
        <w:sz w:val="20"/>
        <w:szCs w:val="20"/>
      </w:rPr>
      <w:t xml:space="preserve"> навчальний рік                                                           11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632"/>
    <w:multiLevelType w:val="hybridMultilevel"/>
    <w:tmpl w:val="2ED86E4A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324FB"/>
    <w:multiLevelType w:val="hybridMultilevel"/>
    <w:tmpl w:val="BF4C4822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911AF"/>
    <w:multiLevelType w:val="hybridMultilevel"/>
    <w:tmpl w:val="248083BA"/>
    <w:lvl w:ilvl="0" w:tplc="043CF0C2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52593"/>
    <w:multiLevelType w:val="hybridMultilevel"/>
    <w:tmpl w:val="47F027A2"/>
    <w:lvl w:ilvl="0" w:tplc="36CC8282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16587C"/>
    <w:multiLevelType w:val="hybridMultilevel"/>
    <w:tmpl w:val="2C426F30"/>
    <w:lvl w:ilvl="0" w:tplc="DE54D0F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4F6244"/>
    <w:multiLevelType w:val="hybridMultilevel"/>
    <w:tmpl w:val="501230BC"/>
    <w:lvl w:ilvl="0" w:tplc="40D0DDA8">
      <w:start w:val="1"/>
      <w:numFmt w:val="decimal"/>
      <w:lvlText w:val="%1."/>
      <w:lvlJc w:val="center"/>
      <w:pPr>
        <w:ind w:left="10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B94D35"/>
    <w:multiLevelType w:val="hybridMultilevel"/>
    <w:tmpl w:val="44E8DE0E"/>
    <w:lvl w:ilvl="0" w:tplc="655C02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B8D"/>
    <w:multiLevelType w:val="hybridMultilevel"/>
    <w:tmpl w:val="70A49D16"/>
    <w:lvl w:ilvl="0" w:tplc="E3B8A266">
      <w:start w:val="1"/>
      <w:numFmt w:val="russianUpper"/>
      <w:lvlText w:val="%1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364DB1"/>
    <w:multiLevelType w:val="hybridMultilevel"/>
    <w:tmpl w:val="7138D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65CA"/>
    <w:multiLevelType w:val="hybridMultilevel"/>
    <w:tmpl w:val="9FD09AB2"/>
    <w:lvl w:ilvl="0" w:tplc="36CC8282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DD0DC9"/>
    <w:multiLevelType w:val="hybridMultilevel"/>
    <w:tmpl w:val="E7FC74CA"/>
    <w:lvl w:ilvl="0" w:tplc="A07AEC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066AA"/>
    <w:multiLevelType w:val="hybridMultilevel"/>
    <w:tmpl w:val="60DAE15A"/>
    <w:lvl w:ilvl="0" w:tplc="F10A8B5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48E4"/>
    <w:multiLevelType w:val="hybridMultilevel"/>
    <w:tmpl w:val="004A5F2A"/>
    <w:lvl w:ilvl="0" w:tplc="C65078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9A1CC1"/>
    <w:multiLevelType w:val="hybridMultilevel"/>
    <w:tmpl w:val="8844F7DC"/>
    <w:lvl w:ilvl="0" w:tplc="C17A0AD6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401DA"/>
    <w:multiLevelType w:val="hybridMultilevel"/>
    <w:tmpl w:val="8BFA5E5C"/>
    <w:lvl w:ilvl="0" w:tplc="36CC8282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542C22"/>
    <w:multiLevelType w:val="hybridMultilevel"/>
    <w:tmpl w:val="B25642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171D8"/>
    <w:multiLevelType w:val="hybridMultilevel"/>
    <w:tmpl w:val="92949B94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3155E6"/>
    <w:multiLevelType w:val="hybridMultilevel"/>
    <w:tmpl w:val="5D7CB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22402"/>
    <w:multiLevelType w:val="hybridMultilevel"/>
    <w:tmpl w:val="217865BC"/>
    <w:lvl w:ilvl="0" w:tplc="38F8E892">
      <w:start w:val="1"/>
      <w:numFmt w:val="russianUpper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2B7AA3"/>
    <w:multiLevelType w:val="hybridMultilevel"/>
    <w:tmpl w:val="C01215B8"/>
    <w:lvl w:ilvl="0" w:tplc="57E8F9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664792"/>
    <w:multiLevelType w:val="hybridMultilevel"/>
    <w:tmpl w:val="BB346628"/>
    <w:lvl w:ilvl="0" w:tplc="566A93F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473456"/>
    <w:multiLevelType w:val="hybridMultilevel"/>
    <w:tmpl w:val="A7D63E40"/>
    <w:lvl w:ilvl="0" w:tplc="438A86F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6EA5AAD"/>
    <w:multiLevelType w:val="hybridMultilevel"/>
    <w:tmpl w:val="E644661A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E86B49"/>
    <w:multiLevelType w:val="hybridMultilevel"/>
    <w:tmpl w:val="4A56292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645730"/>
    <w:multiLevelType w:val="hybridMultilevel"/>
    <w:tmpl w:val="38EE5C52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DC350F"/>
    <w:multiLevelType w:val="hybridMultilevel"/>
    <w:tmpl w:val="D95A13BC"/>
    <w:lvl w:ilvl="0" w:tplc="328A34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9046804"/>
    <w:multiLevelType w:val="hybridMultilevel"/>
    <w:tmpl w:val="12F49966"/>
    <w:lvl w:ilvl="0" w:tplc="2312E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3619945">
    <w:abstractNumId w:val="17"/>
  </w:num>
  <w:num w:numId="2" w16cid:durableId="1300920550">
    <w:abstractNumId w:val="0"/>
  </w:num>
  <w:num w:numId="3" w16cid:durableId="1101027457">
    <w:abstractNumId w:val="14"/>
  </w:num>
  <w:num w:numId="4" w16cid:durableId="1249195816">
    <w:abstractNumId w:val="1"/>
  </w:num>
  <w:num w:numId="5" w16cid:durableId="1284077166">
    <w:abstractNumId w:val="22"/>
  </w:num>
  <w:num w:numId="6" w16cid:durableId="2002157545">
    <w:abstractNumId w:val="24"/>
  </w:num>
  <w:num w:numId="7" w16cid:durableId="1266617147">
    <w:abstractNumId w:val="4"/>
  </w:num>
  <w:num w:numId="8" w16cid:durableId="1384597348">
    <w:abstractNumId w:val="23"/>
  </w:num>
  <w:num w:numId="9" w16cid:durableId="1814983984">
    <w:abstractNumId w:val="16"/>
  </w:num>
  <w:num w:numId="10" w16cid:durableId="1244073766">
    <w:abstractNumId w:val="10"/>
  </w:num>
  <w:num w:numId="11" w16cid:durableId="314262374">
    <w:abstractNumId w:val="25"/>
  </w:num>
  <w:num w:numId="12" w16cid:durableId="1363214775">
    <w:abstractNumId w:val="12"/>
  </w:num>
  <w:num w:numId="13" w16cid:durableId="798375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3492485">
    <w:abstractNumId w:val="15"/>
  </w:num>
  <w:num w:numId="15" w16cid:durableId="776870631">
    <w:abstractNumId w:val="5"/>
  </w:num>
  <w:num w:numId="16" w16cid:durableId="120348550">
    <w:abstractNumId w:val="26"/>
  </w:num>
  <w:num w:numId="17" w16cid:durableId="1698119063">
    <w:abstractNumId w:val="11"/>
  </w:num>
  <w:num w:numId="18" w16cid:durableId="577206143">
    <w:abstractNumId w:val="19"/>
  </w:num>
  <w:num w:numId="19" w16cid:durableId="573860642">
    <w:abstractNumId w:val="9"/>
  </w:num>
  <w:num w:numId="20" w16cid:durableId="572785623">
    <w:abstractNumId w:val="3"/>
  </w:num>
  <w:num w:numId="21" w16cid:durableId="1704135360">
    <w:abstractNumId w:val="20"/>
  </w:num>
  <w:num w:numId="22" w16cid:durableId="2128498528">
    <w:abstractNumId w:val="18"/>
  </w:num>
  <w:num w:numId="23" w16cid:durableId="806318725">
    <w:abstractNumId w:val="6"/>
  </w:num>
  <w:num w:numId="24" w16cid:durableId="146753333">
    <w:abstractNumId w:val="8"/>
  </w:num>
  <w:num w:numId="25" w16cid:durableId="841050288">
    <w:abstractNumId w:val="21"/>
  </w:num>
  <w:num w:numId="26" w16cid:durableId="890117905">
    <w:abstractNumId w:val="13"/>
  </w:num>
  <w:num w:numId="27" w16cid:durableId="740105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A1"/>
    <w:rsid w:val="00007E2F"/>
    <w:rsid w:val="000204D5"/>
    <w:rsid w:val="0002116E"/>
    <w:rsid w:val="00023FD7"/>
    <w:rsid w:val="00027280"/>
    <w:rsid w:val="0003300F"/>
    <w:rsid w:val="00034AFE"/>
    <w:rsid w:val="00037D5E"/>
    <w:rsid w:val="0005568E"/>
    <w:rsid w:val="00063174"/>
    <w:rsid w:val="00066474"/>
    <w:rsid w:val="00066651"/>
    <w:rsid w:val="00070CF3"/>
    <w:rsid w:val="00074E3D"/>
    <w:rsid w:val="000909B9"/>
    <w:rsid w:val="00091A3A"/>
    <w:rsid w:val="0009257D"/>
    <w:rsid w:val="000A0584"/>
    <w:rsid w:val="000B117B"/>
    <w:rsid w:val="000C4297"/>
    <w:rsid w:val="000C7ACB"/>
    <w:rsid w:val="000D27C6"/>
    <w:rsid w:val="000D789E"/>
    <w:rsid w:val="000F2A95"/>
    <w:rsid w:val="000F4322"/>
    <w:rsid w:val="00101DB0"/>
    <w:rsid w:val="00107456"/>
    <w:rsid w:val="00111D02"/>
    <w:rsid w:val="00122ED5"/>
    <w:rsid w:val="00132F09"/>
    <w:rsid w:val="0013586A"/>
    <w:rsid w:val="00135FD1"/>
    <w:rsid w:val="00145CE9"/>
    <w:rsid w:val="001838D7"/>
    <w:rsid w:val="001B532B"/>
    <w:rsid w:val="001C1F71"/>
    <w:rsid w:val="001C73E9"/>
    <w:rsid w:val="001D2D80"/>
    <w:rsid w:val="001E786C"/>
    <w:rsid w:val="0021433B"/>
    <w:rsid w:val="00217B77"/>
    <w:rsid w:val="002319C2"/>
    <w:rsid w:val="00237F89"/>
    <w:rsid w:val="002418FC"/>
    <w:rsid w:val="00241EE4"/>
    <w:rsid w:val="0026362E"/>
    <w:rsid w:val="00263DBB"/>
    <w:rsid w:val="00265532"/>
    <w:rsid w:val="00271375"/>
    <w:rsid w:val="002778F5"/>
    <w:rsid w:val="00287D07"/>
    <w:rsid w:val="00294CEE"/>
    <w:rsid w:val="00295A92"/>
    <w:rsid w:val="002A7C9C"/>
    <w:rsid w:val="002C1C88"/>
    <w:rsid w:val="002C5D5E"/>
    <w:rsid w:val="002D6588"/>
    <w:rsid w:val="002F6D27"/>
    <w:rsid w:val="00305235"/>
    <w:rsid w:val="00335932"/>
    <w:rsid w:val="00347A9E"/>
    <w:rsid w:val="003617EA"/>
    <w:rsid w:val="00363BA0"/>
    <w:rsid w:val="00383CEB"/>
    <w:rsid w:val="003900B2"/>
    <w:rsid w:val="0039062B"/>
    <w:rsid w:val="00393E63"/>
    <w:rsid w:val="003A5DE4"/>
    <w:rsid w:val="003B0B82"/>
    <w:rsid w:val="003D079C"/>
    <w:rsid w:val="00424F88"/>
    <w:rsid w:val="00442FDA"/>
    <w:rsid w:val="00445C43"/>
    <w:rsid w:val="004804BF"/>
    <w:rsid w:val="004852B4"/>
    <w:rsid w:val="004A0AEC"/>
    <w:rsid w:val="004B0347"/>
    <w:rsid w:val="004B3E94"/>
    <w:rsid w:val="004C1322"/>
    <w:rsid w:val="004E223B"/>
    <w:rsid w:val="004E393A"/>
    <w:rsid w:val="004F744F"/>
    <w:rsid w:val="00510B76"/>
    <w:rsid w:val="00514862"/>
    <w:rsid w:val="00516275"/>
    <w:rsid w:val="00517FC8"/>
    <w:rsid w:val="00523C33"/>
    <w:rsid w:val="005253A1"/>
    <w:rsid w:val="00532448"/>
    <w:rsid w:val="00542907"/>
    <w:rsid w:val="0054591C"/>
    <w:rsid w:val="005533B8"/>
    <w:rsid w:val="00566122"/>
    <w:rsid w:val="00572AF0"/>
    <w:rsid w:val="005A1F1B"/>
    <w:rsid w:val="005B10FD"/>
    <w:rsid w:val="005B7220"/>
    <w:rsid w:val="005C4422"/>
    <w:rsid w:val="005D7E33"/>
    <w:rsid w:val="005E40DE"/>
    <w:rsid w:val="005E4839"/>
    <w:rsid w:val="005E6E1B"/>
    <w:rsid w:val="00634AD2"/>
    <w:rsid w:val="00634FDF"/>
    <w:rsid w:val="00645771"/>
    <w:rsid w:val="00647F8B"/>
    <w:rsid w:val="00653230"/>
    <w:rsid w:val="00665B85"/>
    <w:rsid w:val="00672E0E"/>
    <w:rsid w:val="00677390"/>
    <w:rsid w:val="00683EEB"/>
    <w:rsid w:val="006B5669"/>
    <w:rsid w:val="006D086C"/>
    <w:rsid w:val="006D2C34"/>
    <w:rsid w:val="006E5E74"/>
    <w:rsid w:val="006E7930"/>
    <w:rsid w:val="006F5ACE"/>
    <w:rsid w:val="00717BFD"/>
    <w:rsid w:val="00727A9E"/>
    <w:rsid w:val="00743BB2"/>
    <w:rsid w:val="00755F80"/>
    <w:rsid w:val="00761CFC"/>
    <w:rsid w:val="007761A5"/>
    <w:rsid w:val="00780204"/>
    <w:rsid w:val="00781EE6"/>
    <w:rsid w:val="007936A9"/>
    <w:rsid w:val="007944E8"/>
    <w:rsid w:val="007A76B9"/>
    <w:rsid w:val="007C0C6F"/>
    <w:rsid w:val="007C51A2"/>
    <w:rsid w:val="007C5276"/>
    <w:rsid w:val="007E2881"/>
    <w:rsid w:val="00803D23"/>
    <w:rsid w:val="00812ED9"/>
    <w:rsid w:val="00836688"/>
    <w:rsid w:val="00842C6C"/>
    <w:rsid w:val="00884E74"/>
    <w:rsid w:val="00892AF0"/>
    <w:rsid w:val="008A59C9"/>
    <w:rsid w:val="008A7524"/>
    <w:rsid w:val="008B7810"/>
    <w:rsid w:val="008D244D"/>
    <w:rsid w:val="008E3017"/>
    <w:rsid w:val="008F4ED0"/>
    <w:rsid w:val="00906046"/>
    <w:rsid w:val="0090677B"/>
    <w:rsid w:val="00913C65"/>
    <w:rsid w:val="0093082F"/>
    <w:rsid w:val="009410AE"/>
    <w:rsid w:val="00961D8D"/>
    <w:rsid w:val="00962EA8"/>
    <w:rsid w:val="00972640"/>
    <w:rsid w:val="00975D78"/>
    <w:rsid w:val="00994441"/>
    <w:rsid w:val="009B2D18"/>
    <w:rsid w:val="009C432B"/>
    <w:rsid w:val="00A017A4"/>
    <w:rsid w:val="00A21E8A"/>
    <w:rsid w:val="00A4074F"/>
    <w:rsid w:val="00A427EC"/>
    <w:rsid w:val="00A45B09"/>
    <w:rsid w:val="00A519BE"/>
    <w:rsid w:val="00A528A7"/>
    <w:rsid w:val="00A56D11"/>
    <w:rsid w:val="00A601F5"/>
    <w:rsid w:val="00A760A8"/>
    <w:rsid w:val="00A80D91"/>
    <w:rsid w:val="00A83EEB"/>
    <w:rsid w:val="00A9426B"/>
    <w:rsid w:val="00AA3CE2"/>
    <w:rsid w:val="00AA4196"/>
    <w:rsid w:val="00AB2591"/>
    <w:rsid w:val="00AC147B"/>
    <w:rsid w:val="00AD75C5"/>
    <w:rsid w:val="00B034EC"/>
    <w:rsid w:val="00B133E4"/>
    <w:rsid w:val="00B56B06"/>
    <w:rsid w:val="00BA1564"/>
    <w:rsid w:val="00BA1973"/>
    <w:rsid w:val="00BD1648"/>
    <w:rsid w:val="00BD3675"/>
    <w:rsid w:val="00BD407B"/>
    <w:rsid w:val="00C05DDC"/>
    <w:rsid w:val="00C0634A"/>
    <w:rsid w:val="00C1053C"/>
    <w:rsid w:val="00C17E24"/>
    <w:rsid w:val="00C42599"/>
    <w:rsid w:val="00C44051"/>
    <w:rsid w:val="00C4535A"/>
    <w:rsid w:val="00C45FB6"/>
    <w:rsid w:val="00C46224"/>
    <w:rsid w:val="00C46920"/>
    <w:rsid w:val="00C5091D"/>
    <w:rsid w:val="00C85882"/>
    <w:rsid w:val="00C90D4D"/>
    <w:rsid w:val="00CA75A8"/>
    <w:rsid w:val="00CB0968"/>
    <w:rsid w:val="00CB70C2"/>
    <w:rsid w:val="00CE782E"/>
    <w:rsid w:val="00D4045C"/>
    <w:rsid w:val="00D40724"/>
    <w:rsid w:val="00D5015D"/>
    <w:rsid w:val="00D53E1C"/>
    <w:rsid w:val="00DB31F1"/>
    <w:rsid w:val="00DD58E0"/>
    <w:rsid w:val="00DE4FB1"/>
    <w:rsid w:val="00DF0FB2"/>
    <w:rsid w:val="00E12F8A"/>
    <w:rsid w:val="00E14859"/>
    <w:rsid w:val="00E2078C"/>
    <w:rsid w:val="00E21C35"/>
    <w:rsid w:val="00E2255F"/>
    <w:rsid w:val="00E239E0"/>
    <w:rsid w:val="00E53B72"/>
    <w:rsid w:val="00E54519"/>
    <w:rsid w:val="00E77DA4"/>
    <w:rsid w:val="00E81BEB"/>
    <w:rsid w:val="00E83BF4"/>
    <w:rsid w:val="00E86277"/>
    <w:rsid w:val="00E94CCB"/>
    <w:rsid w:val="00E97526"/>
    <w:rsid w:val="00E97FE3"/>
    <w:rsid w:val="00EA4953"/>
    <w:rsid w:val="00EB136D"/>
    <w:rsid w:val="00EB3EB9"/>
    <w:rsid w:val="00ED308D"/>
    <w:rsid w:val="00EE327F"/>
    <w:rsid w:val="00F142F9"/>
    <w:rsid w:val="00F272D9"/>
    <w:rsid w:val="00F3150C"/>
    <w:rsid w:val="00F373ED"/>
    <w:rsid w:val="00F7617C"/>
    <w:rsid w:val="00F80226"/>
    <w:rsid w:val="00F8436C"/>
    <w:rsid w:val="00FA13A4"/>
    <w:rsid w:val="00FD39C4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5BFE"/>
  <w15:docId w15:val="{9748D6FA-55F6-498B-97C1-D8FE4165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5D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F5AC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">
    <w:name w:val="Обычный1"/>
    <w:rsid w:val="00BD40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8">
    <w:name w:val="header"/>
    <w:basedOn w:val="a"/>
    <w:link w:val="a9"/>
    <w:uiPriority w:val="99"/>
    <w:unhideWhenUsed/>
    <w:rsid w:val="000204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204D5"/>
  </w:style>
  <w:style w:type="paragraph" w:styleId="aa">
    <w:name w:val="footer"/>
    <w:basedOn w:val="a"/>
    <w:link w:val="ab"/>
    <w:uiPriority w:val="99"/>
    <w:unhideWhenUsed/>
    <w:rsid w:val="000204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204D5"/>
  </w:style>
  <w:style w:type="paragraph" w:customStyle="1" w:styleId="10">
    <w:name w:val="Абзац списка1"/>
    <w:basedOn w:val="a"/>
    <w:rsid w:val="000204D5"/>
    <w:pPr>
      <w:ind w:left="720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93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A000F-EADE-41CB-A7FB-6F04524E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7250</Words>
  <Characters>4133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Галина Є. Райхель</cp:lastModifiedBy>
  <cp:revision>2</cp:revision>
  <cp:lastPrinted>2019-11-12T18:20:00Z</cp:lastPrinted>
  <dcterms:created xsi:type="dcterms:W3CDTF">2024-11-27T07:45:00Z</dcterms:created>
  <dcterms:modified xsi:type="dcterms:W3CDTF">2024-11-27T07:45:00Z</dcterms:modified>
</cp:coreProperties>
</file>