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6D15" w14:textId="77777777" w:rsidR="005C005E" w:rsidRPr="00995179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5179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7E9818B" w14:textId="77777777" w:rsidR="005C005E" w:rsidRPr="00995179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Закарпатський інститут післядипломної педагогічної освіти</w:t>
      </w:r>
    </w:p>
    <w:p w14:paraId="641B83D7" w14:textId="77777777" w:rsidR="005C005E" w:rsidRPr="00995179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Завдання для ІІ етапу Всеукраїнської олімпіади з української мови та літератури</w:t>
      </w:r>
    </w:p>
    <w:p w14:paraId="0E9DC0DA" w14:textId="4A06A207" w:rsidR="005C005E" w:rsidRPr="00995179" w:rsidRDefault="0085010D" w:rsidP="005C00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C005E" w:rsidRPr="00995179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</w:p>
    <w:p w14:paraId="54FC1454" w14:textId="77777777" w:rsidR="005C005E" w:rsidRPr="00995179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Українська література</w:t>
      </w:r>
    </w:p>
    <w:p w14:paraId="65A4D000" w14:textId="77777777" w:rsidR="005C005E" w:rsidRPr="00995179" w:rsidRDefault="005C005E" w:rsidP="005C00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C8901" w14:textId="137FA5FC" w:rsidR="005C005E" w:rsidRPr="00995179" w:rsidRDefault="005C005E" w:rsidP="005C00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І.</w:t>
      </w:r>
      <w:bookmarkStart w:id="1" w:name="_Hlk155463405"/>
      <w:r w:rsidRPr="00995179">
        <w:rPr>
          <w:rFonts w:ascii="Times New Roman" w:hAnsi="Times New Roman" w:cs="Times New Roman"/>
          <w:b/>
          <w:bCs/>
          <w:sz w:val="28"/>
          <w:szCs w:val="28"/>
        </w:rPr>
        <w:t xml:space="preserve"> Напишіть твір</w:t>
      </w:r>
      <w:r w:rsidR="00F93065">
        <w:rPr>
          <w:rFonts w:ascii="Times New Roman" w:hAnsi="Times New Roman" w:cs="Times New Roman"/>
          <w:b/>
          <w:bCs/>
          <w:sz w:val="28"/>
          <w:szCs w:val="28"/>
        </w:rPr>
        <w:t xml:space="preserve">-роздум </w:t>
      </w:r>
      <w:r w:rsidR="00F93065" w:rsidRPr="00F93065">
        <w:rPr>
          <w:rFonts w:ascii="Times New Roman" w:hAnsi="Times New Roman" w:cs="Times New Roman"/>
          <w:b/>
          <w:bCs/>
          <w:sz w:val="28"/>
          <w:szCs w:val="28"/>
        </w:rPr>
        <w:t>«Найкращого вчимося у нащадків, найгіршого – у сучасників, найголовнішого – у предків» (А.</w:t>
      </w:r>
      <w:r w:rsidR="00D54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065" w:rsidRPr="00F93065">
        <w:rPr>
          <w:rFonts w:ascii="Times New Roman" w:hAnsi="Times New Roman" w:cs="Times New Roman"/>
          <w:b/>
          <w:bCs/>
          <w:sz w:val="28"/>
          <w:szCs w:val="28"/>
        </w:rPr>
        <w:t>Коваль)</w:t>
      </w:r>
    </w:p>
    <w:p w14:paraId="07B0F8FB" w14:textId="77777777" w:rsidR="005C005E" w:rsidRPr="00995179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 балів</w:t>
      </w:r>
    </w:p>
    <w:p w14:paraId="2B4C745A" w14:textId="77777777" w:rsidR="005C005E" w:rsidRPr="00995179" w:rsidRDefault="005C005E" w:rsidP="00CB0E8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ІІ. Дайте відповіді на запитання, дотримуючись чіткості й лаконічності у висловленнях.</w:t>
      </w:r>
    </w:p>
    <w:p w14:paraId="073181F9" w14:textId="192B4390" w:rsidR="008A17A1" w:rsidRPr="00995179" w:rsidRDefault="007A7843" w:rsidP="007A7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179">
        <w:rPr>
          <w:rFonts w:ascii="Times New Roman" w:hAnsi="Times New Roman" w:cs="Times New Roman"/>
          <w:sz w:val="28"/>
          <w:szCs w:val="28"/>
        </w:rPr>
        <w:t>1</w:t>
      </w:r>
      <w:r w:rsidR="008A17A1" w:rsidRPr="00995179">
        <w:rPr>
          <w:rFonts w:ascii="Times New Roman" w:hAnsi="Times New Roman" w:cs="Times New Roman"/>
          <w:sz w:val="28"/>
          <w:szCs w:val="28"/>
        </w:rPr>
        <w:t xml:space="preserve">. Який часовий потік пронизує прозу </w:t>
      </w:r>
      <w:proofErr w:type="spellStart"/>
      <w:r w:rsidR="008A17A1" w:rsidRPr="00995179">
        <w:rPr>
          <w:rFonts w:ascii="Times New Roman" w:hAnsi="Times New Roman" w:cs="Times New Roman"/>
          <w:sz w:val="28"/>
          <w:szCs w:val="28"/>
        </w:rPr>
        <w:t>М.Хвильового</w:t>
      </w:r>
      <w:proofErr w:type="spellEnd"/>
      <w:r w:rsidR="008A17A1" w:rsidRPr="00995179">
        <w:rPr>
          <w:rFonts w:ascii="Times New Roman" w:hAnsi="Times New Roman" w:cs="Times New Roman"/>
          <w:sz w:val="28"/>
          <w:szCs w:val="28"/>
        </w:rPr>
        <w:t xml:space="preserve">? </w:t>
      </w:r>
      <w:r w:rsidR="008A17A1" w:rsidRPr="00995179">
        <w:rPr>
          <w:rFonts w:ascii="Times New Roman" w:hAnsi="Times New Roman" w:cs="Times New Roman"/>
          <w:color w:val="FF0000"/>
          <w:sz w:val="28"/>
          <w:szCs w:val="28"/>
        </w:rPr>
        <w:t>Від «великої імперії» до гуманного суспільства омріяної «загірної комуни».</w:t>
      </w:r>
    </w:p>
    <w:p w14:paraId="0EF5725F" w14:textId="091128D2" w:rsidR="008A17A1" w:rsidRPr="00995179" w:rsidRDefault="007A7843" w:rsidP="007A7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179">
        <w:rPr>
          <w:rFonts w:ascii="Times New Roman" w:hAnsi="Times New Roman" w:cs="Times New Roman"/>
          <w:sz w:val="28"/>
          <w:szCs w:val="28"/>
        </w:rPr>
        <w:t xml:space="preserve">2. </w:t>
      </w:r>
      <w:r w:rsidR="008A17A1" w:rsidRPr="00995179">
        <w:rPr>
          <w:rFonts w:ascii="Times New Roman" w:hAnsi="Times New Roman" w:cs="Times New Roman"/>
          <w:sz w:val="28"/>
          <w:szCs w:val="28"/>
        </w:rPr>
        <w:t>Який твір містить такі вислови-сентенції: «…Людина – натура творча. Людині треба, щоб її робота залишалася після неї самої жити. Тоді людина працюватиме так, як співає…»?</w:t>
      </w:r>
      <w:r w:rsidR="008A17A1" w:rsidRPr="00995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17A1" w:rsidRPr="00995179">
        <w:rPr>
          <w:rFonts w:ascii="Times New Roman" w:hAnsi="Times New Roman" w:cs="Times New Roman"/>
          <w:color w:val="FF0000"/>
          <w:sz w:val="28"/>
          <w:szCs w:val="28"/>
        </w:rPr>
        <w:t xml:space="preserve">Роман </w:t>
      </w:r>
      <w:proofErr w:type="spellStart"/>
      <w:r w:rsidR="008A17A1" w:rsidRPr="00995179">
        <w:rPr>
          <w:rFonts w:ascii="Times New Roman" w:hAnsi="Times New Roman" w:cs="Times New Roman"/>
          <w:color w:val="FF0000"/>
          <w:sz w:val="28"/>
          <w:szCs w:val="28"/>
        </w:rPr>
        <w:t>Ю.Яновського</w:t>
      </w:r>
      <w:proofErr w:type="spellEnd"/>
      <w:r w:rsidR="008A17A1" w:rsidRPr="00995179">
        <w:rPr>
          <w:rFonts w:ascii="Times New Roman" w:hAnsi="Times New Roman" w:cs="Times New Roman"/>
          <w:color w:val="FF0000"/>
          <w:sz w:val="28"/>
          <w:szCs w:val="28"/>
        </w:rPr>
        <w:t xml:space="preserve"> «Майстер корабля».</w:t>
      </w:r>
    </w:p>
    <w:p w14:paraId="70BAF829" w14:textId="19DE238E" w:rsidR="00705577" w:rsidRPr="00995179" w:rsidRDefault="007A7843" w:rsidP="007A78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179">
        <w:rPr>
          <w:rFonts w:ascii="Times New Roman" w:hAnsi="Times New Roman" w:cs="Times New Roman"/>
          <w:bCs/>
          <w:color w:val="000000"/>
          <w:sz w:val="28"/>
          <w:szCs w:val="28"/>
        </w:rPr>
        <w:t>3. Хто запропонував термін «</w:t>
      </w:r>
      <w:proofErr w:type="spellStart"/>
      <w:r w:rsidRPr="00995179">
        <w:rPr>
          <w:rFonts w:ascii="Times New Roman" w:hAnsi="Times New Roman" w:cs="Times New Roman"/>
          <w:bCs/>
          <w:color w:val="000000"/>
          <w:sz w:val="28"/>
          <w:szCs w:val="28"/>
        </w:rPr>
        <w:t>кларнетизм</w:t>
      </w:r>
      <w:proofErr w:type="spellEnd"/>
      <w:r w:rsidRPr="009951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для позначення стильової якості лірики раннього Павла Тичини? </w:t>
      </w:r>
      <w:r w:rsidR="00705577"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Ю. </w:t>
      </w:r>
      <w:proofErr w:type="spellStart"/>
      <w:r w:rsidR="00705577"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>Лавріненко</w:t>
      </w:r>
      <w:proofErr w:type="spellEnd"/>
      <w:r w:rsidR="00705577"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та В. </w:t>
      </w:r>
      <w:r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>Барка.</w:t>
      </w:r>
    </w:p>
    <w:p w14:paraId="25E8D834" w14:textId="726AAF21" w:rsidR="00705577" w:rsidRPr="00995179" w:rsidRDefault="007A7843" w:rsidP="007A7843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995179">
        <w:rPr>
          <w:rFonts w:ascii="Times New Roman" w:hAnsi="Times New Roman" w:cs="Times New Roman"/>
          <w:sz w:val="28"/>
          <w:szCs w:val="28"/>
        </w:rPr>
        <w:t xml:space="preserve">4. </w:t>
      </w:r>
      <w:r w:rsidR="001C5B6C" w:rsidRPr="00995179">
        <w:rPr>
          <w:rFonts w:ascii="Times New Roman" w:hAnsi="Times New Roman" w:cs="Times New Roman"/>
          <w:sz w:val="28"/>
          <w:szCs w:val="28"/>
        </w:rPr>
        <w:t xml:space="preserve">Хто з письменників є автором теорії деструкції? У чому її суть? </w:t>
      </w:r>
      <w:proofErr w:type="spellStart"/>
      <w:r w:rsidR="001C5B6C"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>М.Семенко</w:t>
      </w:r>
      <w:proofErr w:type="spellEnd"/>
      <w:r w:rsidR="001C5B6C"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>, руйнування</w:t>
      </w:r>
      <w:r w:rsidRPr="00995179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69195F23" w14:textId="08823AA1" w:rsidR="007A7843" w:rsidRPr="00995179" w:rsidRDefault="007A7843" w:rsidP="007A7843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995179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Яку </w:t>
      </w:r>
      <w:proofErr w:type="spellStart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канонічну</w:t>
      </w:r>
      <w:proofErr w:type="spellEnd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віршовану</w:t>
      </w:r>
      <w:proofErr w:type="spellEnd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форму </w:t>
      </w:r>
      <w:proofErr w:type="spellStart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полюбляв</w:t>
      </w:r>
      <w:proofErr w:type="spellEnd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М. </w:t>
      </w:r>
      <w:proofErr w:type="spellStart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Рильський</w:t>
      </w:r>
      <w:proofErr w:type="spellEnd"/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? </w:t>
      </w:r>
      <w:r w:rsidRPr="00995179">
        <w:rPr>
          <w:rFonts w:ascii="Times New Roman" w:hAnsi="Times New Roman" w:cs="Times New Roman"/>
          <w:bCs/>
          <w:iCs/>
          <w:color w:val="FF0000"/>
          <w:sz w:val="28"/>
          <w:szCs w:val="28"/>
          <w:lang w:val="ru-RU"/>
        </w:rPr>
        <w:t>Сонет</w:t>
      </w:r>
      <w:r w:rsidRPr="0099517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14:paraId="2F1858E5" w14:textId="03157440" w:rsidR="005C005E" w:rsidRPr="00995179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балів</w:t>
      </w:r>
    </w:p>
    <w:bookmarkEnd w:id="1"/>
    <w:p w14:paraId="54170582" w14:textId="77777777" w:rsidR="005C005E" w:rsidRPr="00995179" w:rsidRDefault="005C005E" w:rsidP="005C00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Українська мова</w:t>
      </w:r>
    </w:p>
    <w:p w14:paraId="6242FF4D" w14:textId="77777777" w:rsidR="00AA58C6" w:rsidRPr="00995179" w:rsidRDefault="005C005E" w:rsidP="00AA58C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95179">
        <w:rPr>
          <w:rFonts w:ascii="Times New Roman" w:hAnsi="Times New Roman"/>
          <w:b/>
          <w:bCs/>
          <w:sz w:val="28"/>
          <w:szCs w:val="28"/>
        </w:rPr>
        <w:t xml:space="preserve">І. </w:t>
      </w:r>
      <w:proofErr w:type="spellStart"/>
      <w:r w:rsidR="00AA58C6" w:rsidRPr="00D54BE0">
        <w:rPr>
          <w:rFonts w:ascii="Times New Roman" w:hAnsi="Times New Roman"/>
          <w:b/>
          <w:iCs/>
          <w:sz w:val="28"/>
          <w:szCs w:val="28"/>
          <w:lang w:eastAsia="ru-RU"/>
        </w:rPr>
        <w:t>Запишіть</w:t>
      </w:r>
      <w:proofErr w:type="spellEnd"/>
      <w:r w:rsidR="00AA58C6" w:rsidRPr="00D54BE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правильно </w:t>
      </w:r>
      <w:proofErr w:type="spellStart"/>
      <w:r w:rsidR="00AA58C6" w:rsidRPr="00D54BE0">
        <w:rPr>
          <w:rFonts w:ascii="Times New Roman" w:hAnsi="Times New Roman"/>
          <w:b/>
          <w:iCs/>
          <w:sz w:val="28"/>
          <w:szCs w:val="28"/>
          <w:lang w:eastAsia="ru-RU"/>
        </w:rPr>
        <w:t>подані</w:t>
      </w:r>
      <w:proofErr w:type="spellEnd"/>
      <w:r w:rsidR="00AA58C6" w:rsidRPr="00D54BE0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слова.</w:t>
      </w:r>
      <w:r w:rsidR="00AA58C6" w:rsidRPr="009951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F491D4A" w14:textId="51D286CE" w:rsidR="00AA58C6" w:rsidRPr="00995179" w:rsidRDefault="00AA58C6" w:rsidP="007C6B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5179">
        <w:rPr>
          <w:rFonts w:ascii="Times New Roman" w:hAnsi="Times New Roman"/>
          <w:sz w:val="28"/>
          <w:szCs w:val="28"/>
          <w:lang w:eastAsia="ru-RU"/>
        </w:rPr>
        <w:t xml:space="preserve"> Густо/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розведений</w:t>
      </w:r>
      <w:proofErr w:type="spellEnd"/>
      <w:r w:rsidR="009B6E29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9517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суспільно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необхідний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контрольно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вимірювальний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вище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згаданий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трохи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вище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зазначений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загально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державний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різко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окреслений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>, народно/</w:t>
      </w:r>
      <w:proofErr w:type="spellStart"/>
      <w:r w:rsidRPr="00995179">
        <w:rPr>
          <w:rFonts w:ascii="Times New Roman" w:hAnsi="Times New Roman"/>
          <w:sz w:val="28"/>
          <w:szCs w:val="28"/>
          <w:lang w:eastAsia="ru-RU"/>
        </w:rPr>
        <w:t>поетичний</w:t>
      </w:r>
      <w:proofErr w:type="spellEnd"/>
      <w:r w:rsidRPr="0099517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14:paraId="123B2E89" w14:textId="1E3E1941" w:rsidR="005C005E" w:rsidRPr="00D54BE0" w:rsidRDefault="007C6BB0" w:rsidP="00D54BE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Густо</w:t>
      </w:r>
      <w:r w:rsidRPr="0099517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розведений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суспільно</w:t>
      </w:r>
      <w:proofErr w:type="spellEnd"/>
      <w:r w:rsidR="00123694" w:rsidRPr="0099517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необхідний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контрольно</w:t>
      </w:r>
      <w:proofErr w:type="spellEnd"/>
      <w:r w:rsidR="00123694" w:rsidRPr="00995179">
        <w:rPr>
          <w:rFonts w:ascii="Times New Roman" w:hAnsi="Times New Roman"/>
          <w:color w:val="FF0000"/>
          <w:sz w:val="28"/>
          <w:szCs w:val="28"/>
          <w:lang w:val="uk-UA" w:eastAsia="ru-RU"/>
        </w:rPr>
        <w:t>-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вимірювальний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вищезгаданий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трохи</w:t>
      </w:r>
      <w:proofErr w:type="spellEnd"/>
      <w:r w:rsidR="00123694" w:rsidRPr="0099517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вище</w:t>
      </w:r>
      <w:proofErr w:type="spellEnd"/>
      <w:r w:rsidR="00123694" w:rsidRPr="0099517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зазначений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загальнодержавний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різко</w:t>
      </w:r>
      <w:proofErr w:type="spellEnd"/>
      <w:r w:rsidR="00123694" w:rsidRPr="00995179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окреслений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>народнопоетичний</w:t>
      </w:r>
      <w:proofErr w:type="spellEnd"/>
      <w:r w:rsidRPr="009951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 </w:t>
      </w:r>
    </w:p>
    <w:p w14:paraId="2970E2BE" w14:textId="77777777" w:rsidR="007A7843" w:rsidRPr="00995179" w:rsidRDefault="005C005E" w:rsidP="007A7843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1FFCEAA7" w14:textId="7272D515" w:rsidR="00D54BE0" w:rsidRPr="0065621A" w:rsidRDefault="005C005E" w:rsidP="00D54BE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95179">
        <w:rPr>
          <w:rFonts w:ascii="Times New Roman" w:hAnsi="Times New Roman"/>
          <w:b/>
          <w:bCs/>
          <w:sz w:val="28"/>
          <w:szCs w:val="28"/>
        </w:rPr>
        <w:t xml:space="preserve">ІІ.  </w:t>
      </w:r>
      <w:r w:rsidR="00D54BE0">
        <w:rPr>
          <w:rFonts w:ascii="Times New Roman" w:hAnsi="Times New Roman"/>
          <w:b/>
          <w:bCs/>
          <w:sz w:val="28"/>
          <w:szCs w:val="28"/>
          <w:lang w:val="uk-UA"/>
        </w:rPr>
        <w:t xml:space="preserve">Запишіть слова і позначте </w:t>
      </w:r>
      <w:r w:rsidR="00D54BE0">
        <w:rPr>
          <w:rFonts w:ascii="Times New Roman" w:hAnsi="Times New Roman"/>
          <w:b/>
          <w:sz w:val="28"/>
          <w:szCs w:val="28"/>
          <w:lang w:val="uk-UA"/>
        </w:rPr>
        <w:t xml:space="preserve"> в них</w:t>
      </w:r>
      <w:r w:rsidR="00D54BE0" w:rsidRPr="0065621A">
        <w:rPr>
          <w:rFonts w:ascii="Times New Roman" w:hAnsi="Times New Roman"/>
          <w:b/>
          <w:sz w:val="28"/>
          <w:szCs w:val="28"/>
          <w:lang w:val="uk-UA"/>
        </w:rPr>
        <w:t xml:space="preserve"> наголос.</w:t>
      </w:r>
    </w:p>
    <w:p w14:paraId="431607DA" w14:textId="44C2DAF0" w:rsidR="007A7843" w:rsidRPr="00995179" w:rsidRDefault="007A7843" w:rsidP="007A7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179">
        <w:rPr>
          <w:rFonts w:ascii="Times New Roman" w:hAnsi="Times New Roman" w:cs="Times New Roman"/>
          <w:sz w:val="28"/>
          <w:szCs w:val="28"/>
        </w:rPr>
        <w:t xml:space="preserve">Агрономія,  багаторазовий,  вишиваний,  гальмо,  добовий,  живопис,  заміжня, камбала,  літопис,  міліметр,  нанести,  оптовий,  помовчати,  ремінь,  середина, текстовий,  усередині,  центнер,  чотирнадцять,  шофер,  щипці,  зобразити, колія, павич. </w:t>
      </w:r>
    </w:p>
    <w:p w14:paraId="3A23BADE" w14:textId="3A6585EF" w:rsidR="005C005E" w:rsidRPr="00D54BE0" w:rsidRDefault="007A7843" w:rsidP="00D54BE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Агроно́мія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багаторазо́вий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виши́ваний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гальмо́,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добови́й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живо́пис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замі́жня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ка́мбала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літо́пис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міліме́тр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нанести́,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опто́вий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помо́вчати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ре́мінь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сере́дина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текстови́й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усере́дині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це́нтнер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чотирна́дцять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шофе́р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щи́пці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зобрази́ти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ко́лія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7A7843">
        <w:rPr>
          <w:rFonts w:ascii="Times New Roman" w:hAnsi="Times New Roman"/>
          <w:color w:val="FF0000"/>
          <w:sz w:val="28"/>
          <w:szCs w:val="28"/>
        </w:rPr>
        <w:t>пави́ч</w:t>
      </w:r>
      <w:proofErr w:type="spellEnd"/>
      <w:r w:rsidRPr="007A7843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14:paraId="07C4A8D9" w14:textId="77777777" w:rsidR="005C005E" w:rsidRPr="00995179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балів</w:t>
      </w:r>
    </w:p>
    <w:p w14:paraId="288DB5DB" w14:textId="4E2F679A" w:rsidR="007A7195" w:rsidRPr="00995179" w:rsidRDefault="005C005E" w:rsidP="00D54BE0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995179">
        <w:rPr>
          <w:rFonts w:ascii="Times New Roman" w:hAnsi="Times New Roman"/>
          <w:b/>
          <w:bCs/>
          <w:sz w:val="28"/>
          <w:szCs w:val="28"/>
        </w:rPr>
        <w:t xml:space="preserve">ІІІ.  </w:t>
      </w:r>
      <w:proofErr w:type="spellStart"/>
      <w:r w:rsidR="007A7195" w:rsidRPr="00995179">
        <w:rPr>
          <w:rFonts w:ascii="Times New Roman" w:eastAsia="Calibri" w:hAnsi="Times New Roman"/>
          <w:b/>
          <w:bCs/>
          <w:sz w:val="28"/>
          <w:szCs w:val="28"/>
          <w:lang w:val="uk-UA"/>
        </w:rPr>
        <w:t>Виправ</w:t>
      </w:r>
      <w:r w:rsidR="00D54BE0">
        <w:rPr>
          <w:rFonts w:ascii="Times New Roman" w:eastAsia="Calibri" w:hAnsi="Times New Roman"/>
          <w:b/>
          <w:bCs/>
          <w:sz w:val="28"/>
          <w:szCs w:val="28"/>
          <w:lang w:val="uk-UA"/>
        </w:rPr>
        <w:t>те</w:t>
      </w:r>
      <w:proofErr w:type="spellEnd"/>
      <w:r w:rsidR="007A7195" w:rsidRPr="00995179">
        <w:rPr>
          <w:rFonts w:ascii="Times New Roman" w:eastAsia="Calibri" w:hAnsi="Times New Roman"/>
          <w:b/>
          <w:bCs/>
          <w:sz w:val="28"/>
          <w:szCs w:val="28"/>
          <w:lang w:val="uk-UA"/>
        </w:rPr>
        <w:t>, за потреби,  помилки у сполученнях слів і запиш</w:t>
      </w:r>
      <w:r w:rsidR="00D54BE0">
        <w:rPr>
          <w:rFonts w:ascii="Times New Roman" w:eastAsia="Calibri" w:hAnsi="Times New Roman"/>
          <w:b/>
          <w:bCs/>
          <w:sz w:val="28"/>
          <w:szCs w:val="28"/>
          <w:lang w:val="uk-UA"/>
        </w:rPr>
        <w:t>іть</w:t>
      </w:r>
      <w:r w:rsidR="007A7195" w:rsidRPr="00995179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їх</w:t>
      </w:r>
      <w:r w:rsidR="007A7195" w:rsidRPr="00995179">
        <w:rPr>
          <w:rFonts w:ascii="Times New Roman" w:eastAsia="Calibri" w:hAnsi="Times New Roman"/>
          <w:b/>
          <w:i/>
          <w:sz w:val="28"/>
          <w:szCs w:val="28"/>
          <w:lang w:val="uk-UA"/>
        </w:rPr>
        <w:t>.</w:t>
      </w:r>
    </w:p>
    <w:p w14:paraId="5F865671" w14:textId="5A7EC135" w:rsidR="007A7195" w:rsidRPr="00995179" w:rsidRDefault="00D54BE0" w:rsidP="00D54B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r w:rsidR="007C6BB0" w:rsidRPr="00995179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7A7195" w:rsidRPr="00995179">
        <w:rPr>
          <w:rFonts w:ascii="Times New Roman" w:eastAsia="Calibri" w:hAnsi="Times New Roman"/>
          <w:sz w:val="28"/>
          <w:szCs w:val="28"/>
          <w:lang w:val="uk-UA"/>
        </w:rPr>
        <w:t>Кілька кілограм помідор, восьмого січня-місяця, пекуча біль,</w:t>
      </w:r>
      <w:r w:rsidR="009B6E2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7A7195" w:rsidRPr="00995179">
        <w:rPr>
          <w:rFonts w:ascii="Times New Roman" w:eastAsia="Calibri" w:hAnsi="Times New Roman"/>
          <w:sz w:val="28"/>
          <w:szCs w:val="28"/>
          <w:lang w:val="uk-UA"/>
        </w:rPr>
        <w:t>торкатися до питання, піклуватися за брата, піти по гриби, піти за грибами, на минулому тижні, ДАІ провело рейд, ПТУ оголосило</w:t>
      </w:r>
      <w:r w:rsidR="009B6E29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1E8E4A47" w14:textId="1B2276DF" w:rsidR="005C005E" w:rsidRPr="00995179" w:rsidRDefault="00D54BE0" w:rsidP="00D54B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FF0000"/>
          <w:sz w:val="28"/>
          <w:szCs w:val="28"/>
          <w:lang w:val="uk-UA"/>
        </w:rPr>
        <w:lastRenderedPageBreak/>
        <w:t xml:space="preserve">           </w:t>
      </w:r>
      <w:r w:rsidR="007C6BB0" w:rsidRPr="00995179">
        <w:rPr>
          <w:rFonts w:ascii="Times New Roman" w:eastAsia="Calibri" w:hAnsi="Times New Roman"/>
          <w:color w:val="FF0000"/>
          <w:sz w:val="28"/>
          <w:szCs w:val="28"/>
          <w:lang w:val="uk-UA"/>
        </w:rPr>
        <w:t>Кілька кілограмів помідорів, восьмого січн</w:t>
      </w:r>
      <w:r w:rsidR="00531D37">
        <w:rPr>
          <w:rFonts w:ascii="Times New Roman" w:eastAsia="Calibri" w:hAnsi="Times New Roman"/>
          <w:color w:val="FF0000"/>
          <w:sz w:val="28"/>
          <w:szCs w:val="28"/>
          <w:lang w:val="uk-UA"/>
        </w:rPr>
        <w:t>я</w:t>
      </w:r>
      <w:r w:rsidR="007C6BB0" w:rsidRPr="00995179">
        <w:rPr>
          <w:rFonts w:ascii="Times New Roman" w:eastAsia="Calibri" w:hAnsi="Times New Roman"/>
          <w:color w:val="FF0000"/>
          <w:sz w:val="28"/>
          <w:szCs w:val="28"/>
          <w:lang w:val="uk-UA"/>
        </w:rPr>
        <w:t>, пекучий біль, порушити питання, піклуватися про брата, піти по гриби, піти по  гриби, минуло</w:t>
      </w:r>
      <w:r>
        <w:rPr>
          <w:rFonts w:ascii="Times New Roman" w:eastAsia="Calibri" w:hAnsi="Times New Roman"/>
          <w:color w:val="FF0000"/>
          <w:sz w:val="28"/>
          <w:szCs w:val="28"/>
          <w:lang w:val="uk-UA"/>
        </w:rPr>
        <w:t>го</w:t>
      </w:r>
      <w:r w:rsidR="007C6BB0" w:rsidRPr="00995179">
        <w:rPr>
          <w:rFonts w:ascii="Times New Roman" w:eastAsia="Calibri" w:hAnsi="Times New Roman"/>
          <w:color w:val="FF0000"/>
          <w:sz w:val="28"/>
          <w:szCs w:val="28"/>
          <w:lang w:val="uk-UA"/>
        </w:rPr>
        <w:t xml:space="preserve"> тижн</w:t>
      </w:r>
      <w:r>
        <w:rPr>
          <w:rFonts w:ascii="Times New Roman" w:eastAsia="Calibri" w:hAnsi="Times New Roman"/>
          <w:color w:val="FF0000"/>
          <w:sz w:val="28"/>
          <w:szCs w:val="28"/>
          <w:lang w:val="uk-UA"/>
        </w:rPr>
        <w:t>я</w:t>
      </w:r>
      <w:r w:rsidR="007C6BB0" w:rsidRPr="00995179">
        <w:rPr>
          <w:rFonts w:ascii="Times New Roman" w:eastAsia="Calibri" w:hAnsi="Times New Roman"/>
          <w:color w:val="FF0000"/>
          <w:sz w:val="28"/>
          <w:szCs w:val="28"/>
          <w:lang w:val="uk-UA"/>
        </w:rPr>
        <w:t>, ДАІ провела рейд, ПТУ оголосило</w:t>
      </w:r>
      <w:r w:rsidR="009B6E29">
        <w:rPr>
          <w:rFonts w:ascii="Times New Roman" w:eastAsia="Calibri" w:hAnsi="Times New Roman"/>
          <w:color w:val="FF0000"/>
          <w:sz w:val="28"/>
          <w:szCs w:val="28"/>
          <w:lang w:val="uk-UA"/>
        </w:rPr>
        <w:t>.</w:t>
      </w:r>
    </w:p>
    <w:p w14:paraId="53C4372B" w14:textId="5EFF0039" w:rsidR="005C005E" w:rsidRPr="00995179" w:rsidRDefault="009B6E29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5C005E"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5FE83CDC" w14:textId="15EA82FF" w:rsidR="009C4621" w:rsidRPr="00995179" w:rsidRDefault="005C005E" w:rsidP="005230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5179">
        <w:rPr>
          <w:rFonts w:ascii="Times New Roman" w:hAnsi="Times New Roman"/>
          <w:b/>
          <w:bCs/>
          <w:sz w:val="28"/>
          <w:szCs w:val="28"/>
        </w:rPr>
        <w:t>ІV</w:t>
      </w:r>
      <w:r w:rsidR="009C4621" w:rsidRPr="00995179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9C4621" w:rsidRPr="00995179">
        <w:rPr>
          <w:rFonts w:ascii="Times New Roman" w:hAnsi="Times New Roman"/>
          <w:b/>
          <w:bCs/>
          <w:sz w:val="28"/>
          <w:szCs w:val="28"/>
        </w:rPr>
        <w:t>Спишіть</w:t>
      </w:r>
      <w:proofErr w:type="spellEnd"/>
      <w:r w:rsidR="009C4621" w:rsidRPr="00995179">
        <w:rPr>
          <w:rFonts w:ascii="Times New Roman" w:hAnsi="Times New Roman"/>
          <w:b/>
          <w:bCs/>
          <w:sz w:val="28"/>
          <w:szCs w:val="28"/>
        </w:rPr>
        <w:t xml:space="preserve"> речення, </w:t>
      </w:r>
      <w:proofErr w:type="spellStart"/>
      <w:r w:rsidR="009C4621" w:rsidRPr="00995179">
        <w:rPr>
          <w:rFonts w:ascii="Times New Roman" w:hAnsi="Times New Roman"/>
          <w:b/>
          <w:bCs/>
          <w:sz w:val="28"/>
          <w:szCs w:val="28"/>
        </w:rPr>
        <w:t>розставте</w:t>
      </w:r>
      <w:proofErr w:type="spellEnd"/>
      <w:r w:rsidR="009C4621" w:rsidRPr="00995179">
        <w:rPr>
          <w:rFonts w:ascii="Times New Roman" w:hAnsi="Times New Roman"/>
          <w:b/>
          <w:bCs/>
          <w:sz w:val="28"/>
          <w:szCs w:val="28"/>
        </w:rPr>
        <w:t xml:space="preserve"> розділові знаки. Підкресліть члени речення. Побудуйте схему та визначте вид речення.</w:t>
      </w:r>
    </w:p>
    <w:p w14:paraId="37442A47" w14:textId="029CD677" w:rsidR="009C4621" w:rsidRPr="00995179" w:rsidRDefault="009C4621" w:rsidP="009C4621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995179">
        <w:rPr>
          <w:rFonts w:ascii="Times New Roman" w:hAnsi="Times New Roman"/>
          <w:iCs/>
          <w:sz w:val="28"/>
          <w:szCs w:val="28"/>
        </w:rPr>
        <w:t xml:space="preserve">         Спочатку десь поблизу млосно затріпотіло листя на осокорі потім той шелест перехопився на  </w:t>
      </w:r>
      <w:proofErr w:type="spellStart"/>
      <w:r w:rsidRPr="00995179">
        <w:rPr>
          <w:rFonts w:ascii="Times New Roman" w:hAnsi="Times New Roman"/>
          <w:iCs/>
          <w:sz w:val="28"/>
          <w:szCs w:val="28"/>
        </w:rPr>
        <w:t>дуба</w:t>
      </w:r>
      <w:proofErr w:type="spellEnd"/>
      <w:r w:rsidRPr="00995179">
        <w:rPr>
          <w:rFonts w:ascii="Times New Roman" w:hAnsi="Times New Roman"/>
          <w:iCs/>
          <w:sz w:val="28"/>
          <w:szCs w:val="28"/>
        </w:rPr>
        <w:t xml:space="preserve"> і  з  нього порснули додолу жолуді загули вільхи неначе вихор у раменах мокрих після дощу (За Г. Тютюнником).</w:t>
      </w:r>
    </w:p>
    <w:p w14:paraId="7BEDC517" w14:textId="77777777" w:rsidR="009C4621" w:rsidRPr="00995179" w:rsidRDefault="009C4621" w:rsidP="009C4621">
      <w:pPr>
        <w:pStyle w:val="a3"/>
        <w:jc w:val="both"/>
        <w:rPr>
          <w:rFonts w:ascii="Times New Roman" w:hAnsi="Times New Roman"/>
          <w:i/>
          <w:sz w:val="28"/>
          <w:szCs w:val="28"/>
          <w:u w:val="dotDash"/>
        </w:rPr>
      </w:pPr>
    </w:p>
    <w:p w14:paraId="2315B66D" w14:textId="461C9F2B" w:rsidR="009C4621" w:rsidRPr="00995179" w:rsidRDefault="009C4621" w:rsidP="009C4621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Спочатку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десь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поблизу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млосно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uble"/>
        </w:rPr>
        <w:t>затріпотіло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single"/>
        </w:rPr>
        <w:t>листя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на осокорі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потім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wave"/>
        </w:rPr>
        <w:t>той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single"/>
        </w:rPr>
        <w:t>шелест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uble"/>
        </w:rPr>
        <w:t>перехопився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 xml:space="preserve">на  </w:t>
      </w:r>
      <w:proofErr w:type="spellStart"/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дуба</w:t>
      </w:r>
      <w:proofErr w:type="spellEnd"/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, і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з нього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uble"/>
        </w:rPr>
        <w:t>порснули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додолу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single"/>
        </w:rPr>
        <w:t>жолуді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uble"/>
        </w:rPr>
        <w:t>загули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single"/>
        </w:rPr>
        <w:t>вільхи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, неначе </w:t>
      </w:r>
      <w:r w:rsidRPr="00995179">
        <w:rPr>
          <w:rFonts w:ascii="Times New Roman" w:hAnsi="Times New Roman"/>
          <w:i/>
          <w:color w:val="FF0000"/>
          <w:sz w:val="28"/>
          <w:szCs w:val="28"/>
          <w:u w:val="single"/>
        </w:rPr>
        <w:t>вихор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  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у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995179">
        <w:rPr>
          <w:rFonts w:ascii="Times New Roman" w:hAnsi="Times New Roman"/>
          <w:i/>
          <w:color w:val="FF0000"/>
          <w:sz w:val="28"/>
          <w:szCs w:val="28"/>
          <w:u w:val="dotDash"/>
        </w:rPr>
        <w:t>раменах,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  </w:t>
      </w:r>
      <w:r w:rsidRPr="00995179">
        <w:rPr>
          <w:rFonts w:ascii="Times New Roman" w:hAnsi="Times New Roman"/>
          <w:i/>
          <w:color w:val="FF0000"/>
          <w:sz w:val="28"/>
          <w:szCs w:val="28"/>
          <w:u w:val="wave"/>
        </w:rPr>
        <w:t>мокрих після дощу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 (За Г. Тютюнником).</w:t>
      </w:r>
    </w:p>
    <w:p w14:paraId="1304444C" w14:textId="77777777" w:rsidR="009C4621" w:rsidRPr="00995179" w:rsidRDefault="009C4621" w:rsidP="009C4621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95179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Pr="00995179">
        <w:rPr>
          <w:rFonts w:ascii="Times New Roman" w:hAnsi="Times New Roman"/>
          <w:i/>
          <w:color w:val="FF0000"/>
          <w:sz w:val="28"/>
          <w:szCs w:val="28"/>
        </w:rPr>
        <w:t xml:space="preserve">як?    </w:t>
      </w:r>
    </w:p>
    <w:p w14:paraId="25BCE324" w14:textId="3B1ECE12" w:rsidR="009C4621" w:rsidRPr="00995179" w:rsidRDefault="009C4621" w:rsidP="009C462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995179">
        <w:rPr>
          <w:rFonts w:ascii="Times New Roman" w:hAnsi="Times New Roman"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45D64" wp14:editId="1C9A69F8">
                <wp:simplePos x="0" y="0"/>
                <wp:positionH relativeFrom="column">
                  <wp:posOffset>1373505</wp:posOffset>
                </wp:positionH>
                <wp:positionV relativeFrom="paragraph">
                  <wp:posOffset>17780</wp:posOffset>
                </wp:positionV>
                <wp:extent cx="711200" cy="131233"/>
                <wp:effectExtent l="0" t="0" r="12700" b="40640"/>
                <wp:wrapNone/>
                <wp:docPr id="309721249" name="Стрілка: вигнута вгор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31233"/>
                        </a:xfrm>
                        <a:prstGeom prst="curved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E9027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Стрілка: вигнута вгору 1" o:spid="_x0000_s1026" type="#_x0000_t105" style="position:absolute;margin-left:108.15pt;margin-top:1.4pt;width:56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" adj="19607,21102,16200" filled="f" strokecolor="black [3213]" strokeweight="1pt"/>
            </w:pict>
          </mc:Fallback>
        </mc:AlternateContent>
      </w:r>
    </w:p>
    <w:p w14:paraId="5A629326" w14:textId="77777777" w:rsidR="009C4621" w:rsidRPr="00995179" w:rsidRDefault="009C4621" w:rsidP="009C462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995179">
        <w:rPr>
          <w:rFonts w:ascii="Times New Roman" w:hAnsi="Times New Roman"/>
          <w:color w:val="FF0000"/>
          <w:sz w:val="28"/>
          <w:szCs w:val="28"/>
        </w:rPr>
        <w:t>[   ], [   ], і [   ], [   ], неначе (   ).</w:t>
      </w:r>
    </w:p>
    <w:p w14:paraId="12B4060E" w14:textId="77777777" w:rsidR="009C4621" w:rsidRPr="00995179" w:rsidRDefault="009C4621" w:rsidP="009C462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58F41F" w14:textId="6A4021A3" w:rsidR="009C4621" w:rsidRPr="00995179" w:rsidRDefault="009C4621" w:rsidP="009C462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995179">
        <w:rPr>
          <w:rFonts w:ascii="Times New Roman" w:hAnsi="Times New Roman"/>
          <w:color w:val="FF0000"/>
          <w:sz w:val="28"/>
          <w:szCs w:val="28"/>
        </w:rPr>
        <w:t>Розповідне, неокличне, складне, багатокомпонентне, складається з 5 простих речень (частин), з різними видами зв’язку: 1-2 р. – безсполучниковий, 2-3 р. – сурядний, 3-4 р. –  безсполучниковий, 4-5 р. – підрядн</w:t>
      </w:r>
      <w:r w:rsidR="00DF3CC7" w:rsidRPr="00995179">
        <w:rPr>
          <w:rFonts w:ascii="Times New Roman" w:hAnsi="Times New Roman"/>
          <w:color w:val="FF0000"/>
          <w:sz w:val="28"/>
          <w:szCs w:val="28"/>
        </w:rPr>
        <w:t>ий</w:t>
      </w:r>
      <w:r w:rsidRPr="00995179">
        <w:rPr>
          <w:rFonts w:ascii="Times New Roman" w:hAnsi="Times New Roman"/>
          <w:color w:val="FF0000"/>
          <w:sz w:val="28"/>
          <w:szCs w:val="28"/>
        </w:rPr>
        <w:t>.</w:t>
      </w:r>
    </w:p>
    <w:p w14:paraId="7CF4E01C" w14:textId="051A1332" w:rsidR="005C005E" w:rsidRPr="00D54BE0" w:rsidRDefault="009B6E29" w:rsidP="00D54BE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D54BE0" w:rsidRPr="00D54B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59467C45" w14:textId="4DB25218" w:rsidR="005C005E" w:rsidRDefault="005C005E" w:rsidP="005C00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sz w:val="28"/>
          <w:szCs w:val="28"/>
        </w:rPr>
        <w:t>V. Установіть відповідність</w:t>
      </w:r>
      <w:r w:rsidR="00D54B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BD8C0B" w14:textId="77777777" w:rsidR="009B6E29" w:rsidRPr="00995179" w:rsidRDefault="009B6E29" w:rsidP="005C00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4"/>
        <w:gridCol w:w="3152"/>
      </w:tblGrid>
      <w:tr w:rsidR="00C23FF6" w:rsidRPr="00995179" w14:paraId="613759EB" w14:textId="77777777" w:rsidTr="009B6E29">
        <w:trPr>
          <w:trHeight w:val="329"/>
        </w:trPr>
        <w:tc>
          <w:tcPr>
            <w:tcW w:w="5144" w:type="dxa"/>
          </w:tcPr>
          <w:p w14:paraId="2D5FC54D" w14:textId="77777777" w:rsidR="00C23FF6" w:rsidRPr="00995179" w:rsidRDefault="00C23FF6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Іншомовне слово</w:t>
            </w:r>
          </w:p>
        </w:tc>
        <w:tc>
          <w:tcPr>
            <w:tcW w:w="3152" w:type="dxa"/>
          </w:tcPr>
          <w:p w14:paraId="4E20F3D7" w14:textId="77777777" w:rsidR="00C23FF6" w:rsidRPr="00995179" w:rsidRDefault="00C23FF6" w:rsidP="00005393">
            <w:pPr>
              <w:spacing w:after="0" w:line="240" w:lineRule="auto"/>
              <w:ind w:left="-284" w:hanging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Синонім</w:t>
            </w:r>
          </w:p>
        </w:tc>
      </w:tr>
      <w:tr w:rsidR="00C23FF6" w:rsidRPr="00995179" w14:paraId="4C151AF6" w14:textId="77777777" w:rsidTr="009B6E29">
        <w:trPr>
          <w:trHeight w:val="329"/>
        </w:trPr>
        <w:tc>
          <w:tcPr>
            <w:tcW w:w="5144" w:type="dxa"/>
          </w:tcPr>
          <w:p w14:paraId="23816BE8" w14:textId="77777777" w:rsidR="00C23FF6" w:rsidRPr="00995179" w:rsidRDefault="00C23FF6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Епілог</w:t>
            </w:r>
          </w:p>
        </w:tc>
        <w:tc>
          <w:tcPr>
            <w:tcW w:w="3152" w:type="dxa"/>
          </w:tcPr>
          <w:p w14:paraId="37156D76" w14:textId="77777777" w:rsidR="00C23FF6" w:rsidRPr="00995179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А. Заборона</w:t>
            </w:r>
          </w:p>
        </w:tc>
      </w:tr>
      <w:tr w:rsidR="00C23FF6" w:rsidRPr="00995179" w14:paraId="704719E2" w14:textId="77777777" w:rsidTr="009B6E29">
        <w:trPr>
          <w:trHeight w:val="329"/>
        </w:trPr>
        <w:tc>
          <w:tcPr>
            <w:tcW w:w="5144" w:type="dxa"/>
          </w:tcPr>
          <w:p w14:paraId="60B83A10" w14:textId="77777777" w:rsidR="00C23FF6" w:rsidRPr="00995179" w:rsidRDefault="00C23FF6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Епіка</w:t>
            </w:r>
          </w:p>
        </w:tc>
        <w:tc>
          <w:tcPr>
            <w:tcW w:w="3152" w:type="dxa"/>
          </w:tcPr>
          <w:p w14:paraId="16986AD5" w14:textId="77777777" w:rsidR="00C23FF6" w:rsidRPr="00995179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Б. Відступ</w:t>
            </w:r>
          </w:p>
        </w:tc>
      </w:tr>
      <w:tr w:rsidR="00C23FF6" w:rsidRPr="00995179" w14:paraId="3F06B4F7" w14:textId="77777777" w:rsidTr="009B6E29">
        <w:trPr>
          <w:trHeight w:val="329"/>
        </w:trPr>
        <w:tc>
          <w:tcPr>
            <w:tcW w:w="5144" w:type="dxa"/>
          </w:tcPr>
          <w:p w14:paraId="72B8EF41" w14:textId="77777777" w:rsidR="00C23FF6" w:rsidRPr="00995179" w:rsidRDefault="00C23FF6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Ембарго </w:t>
            </w:r>
          </w:p>
        </w:tc>
        <w:tc>
          <w:tcPr>
            <w:tcW w:w="3152" w:type="dxa"/>
          </w:tcPr>
          <w:p w14:paraId="3BBF9011" w14:textId="77777777" w:rsidR="00C23FF6" w:rsidRPr="00995179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В. Післямова</w:t>
            </w:r>
          </w:p>
        </w:tc>
      </w:tr>
      <w:tr w:rsidR="00C23FF6" w:rsidRPr="00995179" w14:paraId="56A186EA" w14:textId="77777777" w:rsidTr="009B6E29">
        <w:trPr>
          <w:trHeight w:val="337"/>
        </w:trPr>
        <w:tc>
          <w:tcPr>
            <w:tcW w:w="5144" w:type="dxa"/>
          </w:tcPr>
          <w:p w14:paraId="7F594AEF" w14:textId="77777777" w:rsidR="00C23FF6" w:rsidRPr="00995179" w:rsidRDefault="00C23FF6" w:rsidP="00C23FF6">
            <w:pPr>
              <w:numPr>
                <w:ilvl w:val="0"/>
                <w:numId w:val="1"/>
              </w:numPr>
              <w:spacing w:after="0" w:line="240" w:lineRule="auto"/>
              <w:ind w:left="-284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Ерзац</w:t>
            </w:r>
          </w:p>
        </w:tc>
        <w:tc>
          <w:tcPr>
            <w:tcW w:w="3152" w:type="dxa"/>
          </w:tcPr>
          <w:p w14:paraId="1F9C9F8C" w14:textId="77777777" w:rsidR="00C23FF6" w:rsidRPr="00995179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Г. Сурогат</w:t>
            </w:r>
          </w:p>
        </w:tc>
      </w:tr>
      <w:tr w:rsidR="00C23FF6" w:rsidRPr="00995179" w14:paraId="4F9BDCAD" w14:textId="77777777" w:rsidTr="009B6E29">
        <w:trPr>
          <w:trHeight w:val="329"/>
        </w:trPr>
        <w:tc>
          <w:tcPr>
            <w:tcW w:w="5144" w:type="dxa"/>
          </w:tcPr>
          <w:p w14:paraId="0DC19CAC" w14:textId="77777777" w:rsidR="00C23FF6" w:rsidRPr="00995179" w:rsidRDefault="00C23FF6" w:rsidP="00005393">
            <w:pPr>
              <w:spacing w:after="0" w:line="240" w:lineRule="auto"/>
              <w:ind w:left="-284" w:right="33" w:hanging="142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152" w:type="dxa"/>
          </w:tcPr>
          <w:p w14:paraId="57A427E8" w14:textId="77777777" w:rsidR="00C23FF6" w:rsidRPr="00995179" w:rsidRDefault="00C23FF6" w:rsidP="00005393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95179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Д. Розповідь</w:t>
            </w:r>
          </w:p>
        </w:tc>
      </w:tr>
    </w:tbl>
    <w:p w14:paraId="2D04D5D8" w14:textId="77777777" w:rsidR="009B6E29" w:rsidRDefault="009B6E29" w:rsidP="005C005E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108F8D" w14:textId="1E64035C" w:rsidR="00C23FF6" w:rsidRPr="00995179" w:rsidRDefault="007C6BB0" w:rsidP="005C005E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– В;   2 – Д;    3 – А;    4 -</w:t>
      </w:r>
      <w:r w:rsidR="00531D3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</w:p>
    <w:p w14:paraId="001A44B4" w14:textId="77777777" w:rsidR="005C005E" w:rsidRPr="00995179" w:rsidRDefault="005C005E" w:rsidP="005C005E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CA5482" w14:textId="77777777" w:rsidR="005C005E" w:rsidRPr="00995179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бали</w:t>
      </w:r>
    </w:p>
    <w:p w14:paraId="0F18ABAA" w14:textId="6784DF97" w:rsidR="005C005E" w:rsidRPr="00995179" w:rsidRDefault="005C005E" w:rsidP="005C005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Усього – </w:t>
      </w:r>
      <w:r w:rsidR="009B6E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45</w:t>
      </w:r>
      <w:r w:rsidRPr="00995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балів</w:t>
      </w:r>
    </w:p>
    <w:p w14:paraId="5A7F1BF0" w14:textId="77777777" w:rsidR="00D700F2" w:rsidRDefault="00D700F2" w:rsidP="005C005E">
      <w:pPr>
        <w:jc w:val="right"/>
      </w:pPr>
    </w:p>
    <w:sectPr w:rsidR="00D700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27E"/>
    <w:multiLevelType w:val="hybridMultilevel"/>
    <w:tmpl w:val="82C2ADA0"/>
    <w:lvl w:ilvl="0" w:tplc="8D78A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5"/>
    <w:rsid w:val="001002C4"/>
    <w:rsid w:val="00123694"/>
    <w:rsid w:val="001C5B6C"/>
    <w:rsid w:val="002A1058"/>
    <w:rsid w:val="002A1907"/>
    <w:rsid w:val="00454AB8"/>
    <w:rsid w:val="0050030E"/>
    <w:rsid w:val="00500B16"/>
    <w:rsid w:val="005230E0"/>
    <w:rsid w:val="00531D37"/>
    <w:rsid w:val="005C005E"/>
    <w:rsid w:val="005E46B5"/>
    <w:rsid w:val="00705577"/>
    <w:rsid w:val="007A7195"/>
    <w:rsid w:val="007A7843"/>
    <w:rsid w:val="007C6BB0"/>
    <w:rsid w:val="0085010D"/>
    <w:rsid w:val="00871554"/>
    <w:rsid w:val="008A17A1"/>
    <w:rsid w:val="00995179"/>
    <w:rsid w:val="009B6E29"/>
    <w:rsid w:val="009C4621"/>
    <w:rsid w:val="00AA58C6"/>
    <w:rsid w:val="00BB75BB"/>
    <w:rsid w:val="00C23FF6"/>
    <w:rsid w:val="00CB0E84"/>
    <w:rsid w:val="00D54BE0"/>
    <w:rsid w:val="00D700F2"/>
    <w:rsid w:val="00DB2210"/>
    <w:rsid w:val="00DF3CC7"/>
    <w:rsid w:val="00E86469"/>
    <w:rsid w:val="00F50D08"/>
    <w:rsid w:val="00F85D20"/>
    <w:rsid w:val="00F93065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D828"/>
  <w15:chartTrackingRefBased/>
  <w15:docId w15:val="{04050464-2A05-4F3D-9E1E-347D63CD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C6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20</cp:revision>
  <dcterms:created xsi:type="dcterms:W3CDTF">2024-11-08T19:54:00Z</dcterms:created>
  <dcterms:modified xsi:type="dcterms:W3CDTF">2024-11-24T19:09:00Z</dcterms:modified>
</cp:coreProperties>
</file>