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1137" w14:textId="77777777" w:rsidR="00EE2884" w:rsidRPr="004244DA" w:rsidRDefault="00EE2884" w:rsidP="00EE2884">
      <w:pPr>
        <w:pStyle w:val="a3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244DA">
        <w:rPr>
          <w:rFonts w:ascii="Times New Roman" w:hAnsi="Times New Roman" w:cs="Times New Roman"/>
          <w:b/>
          <w:bCs/>
          <w:sz w:val="26"/>
          <w:szCs w:val="26"/>
        </w:rPr>
        <w:t>2024</w:t>
      </w:r>
    </w:p>
    <w:p w14:paraId="6AF969AF" w14:textId="77777777" w:rsidR="00EE2884" w:rsidRPr="004244DA" w:rsidRDefault="00EE2884" w:rsidP="00EE28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>Закарпатський інститут післядипломної педагогічної освіти</w:t>
      </w:r>
    </w:p>
    <w:p w14:paraId="7D583E67" w14:textId="77777777" w:rsidR="00EE2884" w:rsidRPr="004244DA" w:rsidRDefault="00EE2884" w:rsidP="00EE28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>Завдання для ІІ етапу Всеукраїнської олімпіади з української мови та літератури</w:t>
      </w:r>
    </w:p>
    <w:p w14:paraId="3D5F01E9" w14:textId="7C741B1C" w:rsidR="00EE2884" w:rsidRPr="004244DA" w:rsidRDefault="00DE78CF" w:rsidP="00EE28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EE2884" w:rsidRPr="004244DA">
        <w:rPr>
          <w:rFonts w:ascii="Times New Roman" w:hAnsi="Times New Roman" w:cs="Times New Roman"/>
          <w:b/>
          <w:bCs/>
          <w:sz w:val="26"/>
          <w:szCs w:val="26"/>
        </w:rPr>
        <w:t xml:space="preserve"> клас</w:t>
      </w:r>
    </w:p>
    <w:p w14:paraId="00D9114E" w14:textId="77777777" w:rsidR="00EE2884" w:rsidRPr="004244DA" w:rsidRDefault="00EE2884" w:rsidP="00EE288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>Українська література</w:t>
      </w:r>
    </w:p>
    <w:p w14:paraId="22797FA8" w14:textId="77777777" w:rsidR="00EE2884" w:rsidRPr="004244DA" w:rsidRDefault="00EE2884" w:rsidP="00EE288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2A230ADA" w14:textId="28F2A81D" w:rsidR="00EE2884" w:rsidRPr="004244DA" w:rsidRDefault="00EE2884" w:rsidP="00EE288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>І.</w:t>
      </w:r>
      <w:bookmarkStart w:id="1" w:name="_Hlk155463405"/>
      <w:r w:rsidRPr="004244DA">
        <w:rPr>
          <w:rFonts w:ascii="Times New Roman" w:hAnsi="Times New Roman" w:cs="Times New Roman"/>
          <w:b/>
          <w:bCs/>
          <w:sz w:val="26"/>
          <w:szCs w:val="26"/>
        </w:rPr>
        <w:t xml:space="preserve"> Напишіть твір</w:t>
      </w:r>
      <w:r w:rsidR="00DD5628" w:rsidRPr="004244DA">
        <w:rPr>
          <w:rFonts w:ascii="Times New Roman" w:hAnsi="Times New Roman" w:cs="Times New Roman"/>
          <w:b/>
          <w:bCs/>
          <w:sz w:val="26"/>
          <w:szCs w:val="26"/>
        </w:rPr>
        <w:t>-роздум «Життя як нива, збагачуйте його своєю щедрістю – тоді добрим словом згадуватимуть вас люди» (В. Симоненко).</w:t>
      </w:r>
    </w:p>
    <w:p w14:paraId="1D6422BA" w14:textId="77777777" w:rsidR="00EE2884" w:rsidRPr="004244DA" w:rsidRDefault="00EE2884" w:rsidP="00EE288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 балів</w:t>
      </w:r>
    </w:p>
    <w:p w14:paraId="12D78EB2" w14:textId="77777777" w:rsidR="002D5F9D" w:rsidRPr="004244DA" w:rsidRDefault="00EE2884" w:rsidP="004B208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>ІІ. Дайте відповіді на запитання, дотримуючись чіткості й лаконічності у висловленнях.</w:t>
      </w:r>
    </w:p>
    <w:p w14:paraId="3BDD0414" w14:textId="7672C556" w:rsidR="00A706FE" w:rsidRPr="004244DA" w:rsidRDefault="002D5F9D" w:rsidP="00A706FE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A706FE" w:rsidRPr="004244DA">
        <w:rPr>
          <w:rFonts w:ascii="Times New Roman" w:hAnsi="Times New Roman" w:cs="Times New Roman"/>
          <w:sz w:val="26"/>
          <w:szCs w:val="26"/>
        </w:rPr>
        <w:t xml:space="preserve">Який твір Івана Франка Юрій Шерех назвав «другим Заповітом» української літератури? </w:t>
      </w:r>
    </w:p>
    <w:p w14:paraId="28F2532D" w14:textId="6D5513CC" w:rsidR="00A706FE" w:rsidRPr="004244DA" w:rsidRDefault="00A706FE" w:rsidP="00A706FE">
      <w:pPr>
        <w:pStyle w:val="a3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4244DA">
        <w:rPr>
          <w:rFonts w:ascii="Times New Roman" w:hAnsi="Times New Roman" w:cs="Times New Roman"/>
          <w:sz w:val="26"/>
          <w:szCs w:val="26"/>
        </w:rPr>
        <w:t>2. Назвіть корифеїв українського театру</w:t>
      </w:r>
      <w:r w:rsidR="004244DA" w:rsidRPr="004244DA">
        <w:rPr>
          <w:rFonts w:ascii="Times New Roman" w:hAnsi="Times New Roman" w:cs="Times New Roman"/>
          <w:sz w:val="26"/>
          <w:szCs w:val="26"/>
        </w:rPr>
        <w:t>.</w:t>
      </w:r>
    </w:p>
    <w:p w14:paraId="736DAC01" w14:textId="73E5702C" w:rsidR="00A706FE" w:rsidRPr="004244DA" w:rsidRDefault="00A706FE" w:rsidP="00A706FE">
      <w:pPr>
        <w:pStyle w:val="a3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4244DA">
        <w:rPr>
          <w:rFonts w:ascii="Times New Roman" w:hAnsi="Times New Roman" w:cs="Times New Roman"/>
          <w:sz w:val="26"/>
          <w:szCs w:val="26"/>
        </w:rPr>
        <w:t xml:space="preserve">3. За яким принципом розгортається сюжет у повісті </w:t>
      </w:r>
      <w:proofErr w:type="spellStart"/>
      <w:r w:rsidRPr="004244DA">
        <w:rPr>
          <w:rFonts w:ascii="Times New Roman" w:hAnsi="Times New Roman" w:cs="Times New Roman"/>
          <w:sz w:val="26"/>
          <w:szCs w:val="26"/>
        </w:rPr>
        <w:t>І.Нечуя</w:t>
      </w:r>
      <w:proofErr w:type="spellEnd"/>
      <w:r w:rsidRPr="004244DA">
        <w:rPr>
          <w:rFonts w:ascii="Times New Roman" w:hAnsi="Times New Roman" w:cs="Times New Roman"/>
          <w:sz w:val="26"/>
          <w:szCs w:val="26"/>
        </w:rPr>
        <w:t xml:space="preserve">-Левицького «Кайдашева сім’я»? </w:t>
      </w:r>
    </w:p>
    <w:p w14:paraId="556984BA" w14:textId="440D2A84" w:rsidR="00A706FE" w:rsidRPr="004244DA" w:rsidRDefault="00A706FE" w:rsidP="00A706FE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44DA">
        <w:rPr>
          <w:rFonts w:ascii="Times New Roman" w:hAnsi="Times New Roman" w:cs="Times New Roman"/>
          <w:sz w:val="26"/>
          <w:szCs w:val="26"/>
        </w:rPr>
        <w:t>4. Яка робота Івана Франка мала назву «</w:t>
      </w:r>
      <w:proofErr w:type="spellStart"/>
      <w:r w:rsidRPr="004244DA">
        <w:rPr>
          <w:rFonts w:ascii="Times New Roman" w:hAnsi="Times New Roman" w:cs="Times New Roman"/>
          <w:sz w:val="26"/>
          <w:szCs w:val="26"/>
        </w:rPr>
        <w:t>Варлаам</w:t>
      </w:r>
      <w:proofErr w:type="spellEnd"/>
      <w:r w:rsidRPr="004244D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244DA">
        <w:rPr>
          <w:rFonts w:ascii="Times New Roman" w:hAnsi="Times New Roman" w:cs="Times New Roman"/>
          <w:sz w:val="26"/>
          <w:szCs w:val="26"/>
        </w:rPr>
        <w:t>Йоасаф</w:t>
      </w:r>
      <w:proofErr w:type="spellEnd"/>
      <w:r w:rsidRPr="004244DA">
        <w:rPr>
          <w:rFonts w:ascii="Times New Roman" w:hAnsi="Times New Roman" w:cs="Times New Roman"/>
          <w:sz w:val="26"/>
          <w:szCs w:val="26"/>
        </w:rPr>
        <w:t xml:space="preserve">»? </w:t>
      </w:r>
    </w:p>
    <w:p w14:paraId="608E8096" w14:textId="4824DE66" w:rsidR="002D5F9D" w:rsidRPr="004244DA" w:rsidRDefault="00A706FE" w:rsidP="00A706FE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44DA">
        <w:rPr>
          <w:rFonts w:ascii="Times New Roman" w:hAnsi="Times New Roman" w:cs="Times New Roman"/>
          <w:sz w:val="26"/>
          <w:szCs w:val="26"/>
        </w:rPr>
        <w:t>5</w:t>
      </w:r>
      <w:r w:rsidR="002D5F9D" w:rsidRPr="004244DA">
        <w:rPr>
          <w:rFonts w:ascii="Times New Roman" w:hAnsi="Times New Roman" w:cs="Times New Roman"/>
          <w:sz w:val="26"/>
          <w:szCs w:val="26"/>
          <w:lang w:eastAsia="ru-RU"/>
        </w:rPr>
        <w:t>. Хто автор цих слів: «Театр – школа, актор – учитель. Сцена – мій кумир, театр –  священний храм для мене»?</w:t>
      </w:r>
      <w:r w:rsidR="00DD64FB" w:rsidRPr="004244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22F0F3A" w14:textId="77777777" w:rsidR="00EE2884" w:rsidRPr="004244DA" w:rsidRDefault="00EE2884" w:rsidP="00EE288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 балів</w:t>
      </w:r>
    </w:p>
    <w:bookmarkEnd w:id="1"/>
    <w:p w14:paraId="4268031E" w14:textId="77777777" w:rsidR="00EE2884" w:rsidRPr="004244DA" w:rsidRDefault="00EE2884" w:rsidP="00A706F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>Українська мова</w:t>
      </w:r>
    </w:p>
    <w:p w14:paraId="022715CF" w14:textId="2CB67824" w:rsidR="0065621A" w:rsidRPr="004244DA" w:rsidRDefault="00EE2884" w:rsidP="0065621A">
      <w:pPr>
        <w:spacing w:after="0"/>
        <w:rPr>
          <w:rFonts w:ascii="Times New Roman" w:hAnsi="Times New Roman"/>
          <w:b/>
          <w:sz w:val="26"/>
          <w:szCs w:val="26"/>
          <w:lang w:val="uk-UA"/>
        </w:rPr>
      </w:pPr>
      <w:bookmarkStart w:id="2" w:name="_Hlk183115614"/>
      <w:r w:rsidRPr="004244DA">
        <w:rPr>
          <w:rFonts w:ascii="Times New Roman" w:hAnsi="Times New Roman"/>
          <w:b/>
          <w:bCs/>
          <w:sz w:val="26"/>
          <w:szCs w:val="26"/>
        </w:rPr>
        <w:t>І.</w:t>
      </w:r>
      <w:r w:rsidR="00BA28AB" w:rsidRPr="004244DA">
        <w:rPr>
          <w:rFonts w:ascii="Times New Roman" w:hAnsi="Times New Roman"/>
          <w:b/>
          <w:bCs/>
          <w:sz w:val="26"/>
          <w:szCs w:val="26"/>
          <w:lang w:val="uk-UA"/>
        </w:rPr>
        <w:t xml:space="preserve">Запишіть слова і </w:t>
      </w:r>
      <w:proofErr w:type="gramStart"/>
      <w:r w:rsidR="00BA28AB" w:rsidRPr="004244DA">
        <w:rPr>
          <w:rFonts w:ascii="Times New Roman" w:hAnsi="Times New Roman"/>
          <w:b/>
          <w:bCs/>
          <w:sz w:val="26"/>
          <w:szCs w:val="26"/>
          <w:lang w:val="uk-UA"/>
        </w:rPr>
        <w:t xml:space="preserve">позначте </w:t>
      </w:r>
      <w:r w:rsidR="00BA28AB" w:rsidRPr="004244DA">
        <w:rPr>
          <w:rFonts w:ascii="Times New Roman" w:hAnsi="Times New Roman"/>
          <w:b/>
          <w:sz w:val="26"/>
          <w:szCs w:val="26"/>
          <w:lang w:val="uk-UA"/>
        </w:rPr>
        <w:t xml:space="preserve"> в</w:t>
      </w:r>
      <w:proofErr w:type="gramEnd"/>
      <w:r w:rsidR="00BA28AB" w:rsidRPr="004244DA">
        <w:rPr>
          <w:rFonts w:ascii="Times New Roman" w:hAnsi="Times New Roman"/>
          <w:b/>
          <w:sz w:val="26"/>
          <w:szCs w:val="26"/>
          <w:lang w:val="uk-UA"/>
        </w:rPr>
        <w:t xml:space="preserve"> них</w:t>
      </w:r>
      <w:r w:rsidR="0065621A" w:rsidRPr="004244DA">
        <w:rPr>
          <w:rFonts w:ascii="Times New Roman" w:hAnsi="Times New Roman"/>
          <w:b/>
          <w:sz w:val="26"/>
          <w:szCs w:val="26"/>
          <w:lang w:val="uk-UA"/>
        </w:rPr>
        <w:t xml:space="preserve"> наголос.</w:t>
      </w:r>
    </w:p>
    <w:bookmarkEnd w:id="2"/>
    <w:p w14:paraId="5BED44FE" w14:textId="1B6FB79A" w:rsidR="0065621A" w:rsidRPr="004244DA" w:rsidRDefault="0065621A" w:rsidP="0065621A">
      <w:pPr>
        <w:spacing w:after="0"/>
        <w:ind w:firstLine="709"/>
        <w:jc w:val="both"/>
        <w:rPr>
          <w:rFonts w:ascii="Times New Roman" w:eastAsia="Calibri" w:hAnsi="Times New Roman"/>
          <w:iCs/>
          <w:sz w:val="26"/>
          <w:szCs w:val="26"/>
          <w:lang w:val="uk-UA"/>
        </w:rPr>
      </w:pPr>
      <w:r w:rsidRPr="004244DA">
        <w:rPr>
          <w:rFonts w:ascii="Times New Roman" w:eastAsia="Calibri" w:hAnsi="Times New Roman"/>
          <w:iCs/>
          <w:sz w:val="26"/>
          <w:szCs w:val="26"/>
          <w:lang w:val="uk-UA"/>
        </w:rPr>
        <w:t xml:space="preserve">Показ, проріз, разом, наскок, олень, косий, договір, вірші, донька, люстро, камбала, жерло. </w:t>
      </w:r>
    </w:p>
    <w:p w14:paraId="2B4C6C5E" w14:textId="3314BE1F" w:rsidR="00EE2884" w:rsidRPr="004244DA" w:rsidRDefault="0065621A" w:rsidP="0065621A">
      <w:pPr>
        <w:spacing w:after="0" w:line="240" w:lineRule="auto"/>
        <w:jc w:val="right"/>
        <w:rPr>
          <w:rFonts w:ascii="Times New Roman" w:eastAsia="Calibri" w:hAnsi="Times New Roman"/>
          <w:b/>
          <w:bCs/>
          <w:i/>
          <w:iCs/>
          <w:sz w:val="26"/>
          <w:szCs w:val="26"/>
          <w:lang w:val="uk-UA"/>
        </w:rPr>
      </w:pPr>
      <w:r w:rsidRPr="004244DA">
        <w:rPr>
          <w:rFonts w:ascii="Times New Roman" w:eastAsia="Calibri" w:hAnsi="Times New Roman"/>
          <w:b/>
          <w:bCs/>
          <w:i/>
          <w:iCs/>
          <w:sz w:val="26"/>
          <w:szCs w:val="26"/>
          <w:lang w:val="uk-UA"/>
        </w:rPr>
        <w:t>6 балів</w:t>
      </w:r>
    </w:p>
    <w:p w14:paraId="653464EE" w14:textId="13BF36C3" w:rsidR="00300CAA" w:rsidRPr="004244DA" w:rsidRDefault="00EE2884" w:rsidP="00300CA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4244DA">
        <w:rPr>
          <w:rFonts w:ascii="Times New Roman" w:hAnsi="Times New Roman"/>
          <w:b/>
          <w:bCs/>
          <w:sz w:val="26"/>
          <w:szCs w:val="26"/>
        </w:rPr>
        <w:t xml:space="preserve">ІІ.  </w:t>
      </w:r>
      <w:r w:rsidR="00300CAA" w:rsidRPr="004244DA">
        <w:rPr>
          <w:rFonts w:ascii="Times New Roman" w:eastAsia="Calibri" w:hAnsi="Times New Roman"/>
          <w:b/>
          <w:iCs/>
          <w:sz w:val="26"/>
          <w:szCs w:val="26"/>
          <w:lang w:val="uk-UA"/>
        </w:rPr>
        <w:t>До поданих слів добер</w:t>
      </w:r>
      <w:r w:rsidR="0065621A" w:rsidRPr="004244DA">
        <w:rPr>
          <w:rFonts w:ascii="Times New Roman" w:eastAsia="Calibri" w:hAnsi="Times New Roman"/>
          <w:b/>
          <w:iCs/>
          <w:sz w:val="26"/>
          <w:szCs w:val="26"/>
          <w:lang w:val="uk-UA"/>
        </w:rPr>
        <w:t>іть</w:t>
      </w:r>
      <w:r w:rsidR="00300CAA" w:rsidRPr="004244DA">
        <w:rPr>
          <w:rFonts w:ascii="Times New Roman" w:eastAsia="Calibri" w:hAnsi="Times New Roman"/>
          <w:b/>
          <w:iCs/>
          <w:sz w:val="26"/>
          <w:szCs w:val="26"/>
          <w:lang w:val="uk-UA"/>
        </w:rPr>
        <w:t xml:space="preserve"> </w:t>
      </w:r>
      <w:r w:rsidR="00C64D53">
        <w:rPr>
          <w:rFonts w:ascii="Times New Roman" w:eastAsia="Calibri" w:hAnsi="Times New Roman"/>
          <w:b/>
          <w:iCs/>
          <w:sz w:val="26"/>
          <w:szCs w:val="26"/>
          <w:lang w:val="uk-UA"/>
        </w:rPr>
        <w:t>спільнокореневі слова</w:t>
      </w:r>
      <w:r w:rsidR="00B32F3A" w:rsidRPr="004244DA">
        <w:rPr>
          <w:rFonts w:ascii="Times New Roman" w:eastAsia="Calibri" w:hAnsi="Times New Roman"/>
          <w:b/>
          <w:iCs/>
          <w:sz w:val="26"/>
          <w:szCs w:val="26"/>
          <w:lang w:val="uk-UA"/>
        </w:rPr>
        <w:t xml:space="preserve"> (по два). Запишіть їх,</w:t>
      </w:r>
      <w:r w:rsidR="00300CAA" w:rsidRPr="004244DA">
        <w:rPr>
          <w:rFonts w:ascii="Times New Roman" w:eastAsia="Calibri" w:hAnsi="Times New Roman"/>
          <w:b/>
          <w:iCs/>
          <w:sz w:val="26"/>
          <w:szCs w:val="26"/>
          <w:lang w:val="uk-UA"/>
        </w:rPr>
        <w:t xml:space="preserve"> утворивши с</w:t>
      </w:r>
      <w:r w:rsidR="00C64D53">
        <w:rPr>
          <w:rFonts w:ascii="Times New Roman" w:eastAsia="Calibri" w:hAnsi="Times New Roman"/>
          <w:b/>
          <w:iCs/>
          <w:sz w:val="26"/>
          <w:szCs w:val="26"/>
          <w:lang w:val="uk-UA"/>
        </w:rPr>
        <w:t>ловотвірний ланцюжок</w:t>
      </w:r>
      <w:r w:rsidR="00300CAA" w:rsidRPr="004244DA">
        <w:rPr>
          <w:rFonts w:ascii="Times New Roman" w:eastAsia="Calibri" w:hAnsi="Times New Roman"/>
          <w:b/>
          <w:iCs/>
          <w:sz w:val="26"/>
          <w:szCs w:val="26"/>
          <w:lang w:val="uk-UA"/>
        </w:rPr>
        <w:t>.</w:t>
      </w:r>
    </w:p>
    <w:p w14:paraId="6FF93430" w14:textId="7096ABBC" w:rsidR="00EE2884" w:rsidRPr="004244DA" w:rsidRDefault="00300CAA" w:rsidP="004244D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4244DA">
        <w:rPr>
          <w:rFonts w:ascii="Times New Roman" w:eastAsia="Calibri" w:hAnsi="Times New Roman"/>
          <w:sz w:val="26"/>
          <w:szCs w:val="26"/>
          <w:lang w:val="uk-UA"/>
        </w:rPr>
        <w:t>Радісний, пестити, прикрашати, гарний.</w:t>
      </w:r>
    </w:p>
    <w:p w14:paraId="4653F92B" w14:textId="6B07E795" w:rsidR="00EE2884" w:rsidRPr="004244DA" w:rsidRDefault="004B2089" w:rsidP="00A706F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="00EE2884"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бал</w:t>
      </w: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</w:t>
      </w:r>
    </w:p>
    <w:p w14:paraId="41CDB535" w14:textId="54295C2C" w:rsidR="00300CAA" w:rsidRPr="004244DA" w:rsidRDefault="00EE2884" w:rsidP="00A706F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 xml:space="preserve">ІІІ.  </w:t>
      </w:r>
      <w:r w:rsidR="00300CAA" w:rsidRPr="004244D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У кожному із словосполучень знайдіть і </w:t>
      </w:r>
      <w:proofErr w:type="spellStart"/>
      <w:r w:rsidR="00300CAA" w:rsidRPr="004244D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виправте</w:t>
      </w:r>
      <w:proofErr w:type="spellEnd"/>
      <w:r w:rsidR="00300CAA" w:rsidRPr="004244D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помилку. </w:t>
      </w:r>
    </w:p>
    <w:p w14:paraId="636B7AD4" w14:textId="5F21407A" w:rsidR="00D95E2B" w:rsidRPr="004244DA" w:rsidRDefault="00A71AC5" w:rsidP="00A706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95E2B" w:rsidRPr="004244DA">
        <w:rPr>
          <w:rFonts w:ascii="Times New Roman" w:hAnsi="Times New Roman" w:cs="Times New Roman"/>
          <w:sz w:val="26"/>
          <w:szCs w:val="26"/>
        </w:rPr>
        <w:t xml:space="preserve">Моє день народження, бажаючі поспілкуватися, таємна усмішка, </w:t>
      </w:r>
      <w:proofErr w:type="spellStart"/>
      <w:r w:rsidR="00D95E2B" w:rsidRPr="004244DA">
        <w:rPr>
          <w:rFonts w:ascii="Times New Roman" w:hAnsi="Times New Roman" w:cs="Times New Roman"/>
          <w:sz w:val="26"/>
          <w:szCs w:val="26"/>
        </w:rPr>
        <w:t>п’ятидесятирічний</w:t>
      </w:r>
      <w:proofErr w:type="spellEnd"/>
      <w:r w:rsidR="00D95E2B" w:rsidRPr="004244DA">
        <w:rPr>
          <w:rFonts w:ascii="Times New Roman" w:hAnsi="Times New Roman" w:cs="Times New Roman"/>
          <w:sz w:val="26"/>
          <w:szCs w:val="26"/>
        </w:rPr>
        <w:t xml:space="preserve"> чоловік, сміятися над кимось, багаточисленні випадки, біографічний життєпис, називати по імені, радує око, зайняли перше місце.</w:t>
      </w:r>
    </w:p>
    <w:p w14:paraId="4AAD500F" w14:textId="121358DE" w:rsidR="00EE2884" w:rsidRPr="004244DA" w:rsidRDefault="00D95E2B" w:rsidP="00A706F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EE2884"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балів</w:t>
      </w:r>
    </w:p>
    <w:p w14:paraId="6E890F9F" w14:textId="77777777" w:rsidR="00D95E2B" w:rsidRPr="004244DA" w:rsidRDefault="00EE2884" w:rsidP="00656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4244DA">
        <w:rPr>
          <w:rFonts w:ascii="Times New Roman" w:hAnsi="Times New Roman"/>
          <w:b/>
          <w:bCs/>
          <w:sz w:val="26"/>
          <w:szCs w:val="26"/>
        </w:rPr>
        <w:t xml:space="preserve">ІV.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Спишіть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речення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розставте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розділові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 xml:space="preserve"> знаки.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Підкресліть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 xml:space="preserve"> члени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речення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Побудуйте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 xml:space="preserve"> схему та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визначте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 xml:space="preserve"> вид </w:t>
      </w:r>
      <w:proofErr w:type="spellStart"/>
      <w:r w:rsidR="0065621A" w:rsidRPr="004244DA">
        <w:rPr>
          <w:rFonts w:ascii="Times New Roman" w:hAnsi="Times New Roman"/>
          <w:b/>
          <w:bCs/>
          <w:sz w:val="26"/>
          <w:szCs w:val="26"/>
        </w:rPr>
        <w:t>речення</w:t>
      </w:r>
      <w:proofErr w:type="spellEnd"/>
      <w:r w:rsidR="0065621A" w:rsidRPr="004244DA">
        <w:rPr>
          <w:rFonts w:ascii="Times New Roman" w:hAnsi="Times New Roman"/>
          <w:b/>
          <w:bCs/>
          <w:sz w:val="26"/>
          <w:szCs w:val="26"/>
        </w:rPr>
        <w:t>.</w:t>
      </w:r>
    </w:p>
    <w:p w14:paraId="7E628775" w14:textId="64D17242" w:rsidR="0065621A" w:rsidRPr="004244DA" w:rsidRDefault="00D95E2B" w:rsidP="00656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 w:eastAsia="ru-RU"/>
        </w:rPr>
      </w:pPr>
      <w:r w:rsidRPr="004244DA">
        <w:rPr>
          <w:rFonts w:ascii="Times New Roman" w:hAnsi="Times New Roman"/>
          <w:iCs/>
          <w:sz w:val="26"/>
          <w:szCs w:val="26"/>
          <w:lang w:val="uk-UA" w:eastAsia="ru-RU"/>
        </w:rPr>
        <w:t xml:space="preserve">       </w:t>
      </w:r>
      <w:r w:rsidR="0065621A" w:rsidRPr="004244DA">
        <w:rPr>
          <w:rFonts w:ascii="Times New Roman" w:hAnsi="Times New Roman"/>
          <w:iCs/>
          <w:sz w:val="26"/>
          <w:szCs w:val="26"/>
          <w:lang w:val="uk-UA" w:eastAsia="ru-RU"/>
        </w:rPr>
        <w:t>Місяць уже вклався спати а спокійна земля з хвилюванням прислухалас</w:t>
      </w:r>
      <w:r w:rsidRPr="004244DA">
        <w:rPr>
          <w:rFonts w:ascii="Times New Roman" w:hAnsi="Times New Roman"/>
          <w:iCs/>
          <w:sz w:val="26"/>
          <w:szCs w:val="26"/>
          <w:lang w:val="uk-UA" w:eastAsia="ru-RU"/>
        </w:rPr>
        <w:t>я</w:t>
      </w:r>
      <w:r w:rsidR="0065621A" w:rsidRPr="004244DA">
        <w:rPr>
          <w:rFonts w:ascii="Times New Roman" w:hAnsi="Times New Roman"/>
          <w:iCs/>
          <w:sz w:val="26"/>
          <w:szCs w:val="26"/>
          <w:lang w:val="uk-UA" w:eastAsia="ru-RU"/>
        </w:rPr>
        <w:t xml:space="preserve"> як журавлі на своїх крилах несли їй весну розсівали той срібний перелив по якому сьогодні ж людськими надіями </w:t>
      </w:r>
      <w:proofErr w:type="spellStart"/>
      <w:r w:rsidR="0065621A" w:rsidRPr="004244DA">
        <w:rPr>
          <w:rFonts w:ascii="Times New Roman" w:hAnsi="Times New Roman"/>
          <w:iCs/>
          <w:sz w:val="26"/>
          <w:szCs w:val="26"/>
          <w:lang w:val="uk-UA" w:eastAsia="ru-RU"/>
        </w:rPr>
        <w:t>посіється</w:t>
      </w:r>
      <w:proofErr w:type="spellEnd"/>
      <w:r w:rsidR="0065621A" w:rsidRPr="004244DA">
        <w:rPr>
          <w:rFonts w:ascii="Times New Roman" w:hAnsi="Times New Roman"/>
          <w:iCs/>
          <w:sz w:val="26"/>
          <w:szCs w:val="26"/>
          <w:lang w:val="uk-UA" w:eastAsia="ru-RU"/>
        </w:rPr>
        <w:t xml:space="preserve"> нове зерно (За </w:t>
      </w:r>
      <w:proofErr w:type="spellStart"/>
      <w:r w:rsidR="0065621A" w:rsidRPr="004244DA">
        <w:rPr>
          <w:rFonts w:ascii="Times New Roman" w:hAnsi="Times New Roman"/>
          <w:iCs/>
          <w:sz w:val="26"/>
          <w:szCs w:val="26"/>
          <w:lang w:val="uk-UA" w:eastAsia="ru-RU"/>
        </w:rPr>
        <w:t>М.Стельмахом</w:t>
      </w:r>
      <w:proofErr w:type="spellEnd"/>
      <w:r w:rsidR="0065621A" w:rsidRPr="004244DA">
        <w:rPr>
          <w:rFonts w:ascii="Times New Roman" w:hAnsi="Times New Roman"/>
          <w:iCs/>
          <w:sz w:val="26"/>
          <w:szCs w:val="26"/>
          <w:lang w:val="uk-UA" w:eastAsia="ru-RU"/>
        </w:rPr>
        <w:t>).</w:t>
      </w:r>
    </w:p>
    <w:p w14:paraId="0567FED2" w14:textId="6EC644EE" w:rsidR="00201A83" w:rsidRPr="004244DA" w:rsidRDefault="004B2089" w:rsidP="004B2089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9 балів</w:t>
      </w:r>
    </w:p>
    <w:p w14:paraId="63272266" w14:textId="059A241C" w:rsidR="00E257F1" w:rsidRPr="004244DA" w:rsidRDefault="00EE2884" w:rsidP="00EE288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sz w:val="26"/>
          <w:szCs w:val="26"/>
        </w:rPr>
        <w:t xml:space="preserve">V. Установіть відповідність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E257F1" w:rsidRPr="004244DA" w14:paraId="6C7A5555" w14:textId="77777777" w:rsidTr="00201A83">
        <w:tc>
          <w:tcPr>
            <w:tcW w:w="5245" w:type="dxa"/>
          </w:tcPr>
          <w:p w14:paraId="6F5F8DAD" w14:textId="77777777" w:rsidR="00E257F1" w:rsidRPr="004244DA" w:rsidRDefault="00E257F1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>Вимова приголосного</w:t>
            </w:r>
          </w:p>
        </w:tc>
        <w:tc>
          <w:tcPr>
            <w:tcW w:w="2835" w:type="dxa"/>
          </w:tcPr>
          <w:p w14:paraId="3FCB11E5" w14:textId="77777777" w:rsidR="00E257F1" w:rsidRPr="004244DA" w:rsidRDefault="00E257F1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b/>
                <w:bCs/>
                <w:sz w:val="26"/>
                <w:szCs w:val="26"/>
                <w:lang w:val="uk-UA"/>
              </w:rPr>
              <w:t>Приклад</w:t>
            </w:r>
          </w:p>
        </w:tc>
      </w:tr>
      <w:tr w:rsidR="00201A83" w:rsidRPr="004244DA" w14:paraId="0139AC34" w14:textId="77777777" w:rsidTr="00CE61F7">
        <w:trPr>
          <w:trHeight w:val="1650"/>
        </w:trPr>
        <w:tc>
          <w:tcPr>
            <w:tcW w:w="5245" w:type="dxa"/>
          </w:tcPr>
          <w:p w14:paraId="7CCE9181" w14:textId="54A89578" w:rsidR="00201A83" w:rsidRPr="004244DA" w:rsidRDefault="00201A83" w:rsidP="00E257F1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1 глухий стає дзвінким</w:t>
            </w:r>
          </w:p>
          <w:p w14:paraId="1BB0ED03" w14:textId="36475B02" w:rsidR="00201A83" w:rsidRPr="004244DA" w:rsidRDefault="00201A83" w:rsidP="00E257F1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2 дзвінкий стає глухим</w:t>
            </w:r>
          </w:p>
          <w:p w14:paraId="6D815C56" w14:textId="272110FB" w:rsidR="00201A83" w:rsidRPr="004244DA" w:rsidRDefault="00201A83" w:rsidP="00E257F1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3 твердий стає м’яким</w:t>
            </w:r>
          </w:p>
          <w:p w14:paraId="2C28813C" w14:textId="4E3744FC" w:rsidR="00201A83" w:rsidRPr="004244DA" w:rsidRDefault="00201A83" w:rsidP="00E257F1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 xml:space="preserve">4 близькі приголосні не розрізняються </w:t>
            </w:r>
          </w:p>
        </w:tc>
        <w:tc>
          <w:tcPr>
            <w:tcW w:w="2835" w:type="dxa"/>
          </w:tcPr>
          <w:p w14:paraId="54929966" w14:textId="4C4C2C12" w:rsidR="00201A83" w:rsidRPr="004244DA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А екзамен</w:t>
            </w:r>
          </w:p>
          <w:p w14:paraId="1713BFB0" w14:textId="2EE31AD1" w:rsidR="00201A83" w:rsidRPr="004244DA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Б коробка</w:t>
            </w:r>
          </w:p>
          <w:p w14:paraId="6BAD9069" w14:textId="5359A5C9" w:rsidR="00201A83" w:rsidRPr="004244DA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В вітчим</w:t>
            </w:r>
          </w:p>
          <w:p w14:paraId="7C8A054D" w14:textId="58C3A362" w:rsidR="00201A83" w:rsidRPr="004244DA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Г кузня</w:t>
            </w:r>
          </w:p>
          <w:p w14:paraId="28F2AF3E" w14:textId="28E56054" w:rsidR="00201A83" w:rsidRPr="004244DA" w:rsidRDefault="00201A83" w:rsidP="0000539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6"/>
                <w:szCs w:val="26"/>
                <w:lang w:val="uk-UA"/>
              </w:rPr>
            </w:pPr>
            <w:r w:rsidRPr="004244DA">
              <w:rPr>
                <w:rFonts w:ascii="Times New Roman" w:eastAsia="Calibri" w:hAnsi="Times New Roman"/>
                <w:sz w:val="26"/>
                <w:szCs w:val="26"/>
                <w:lang w:val="uk-UA"/>
              </w:rPr>
              <w:t>Д дьогтю</w:t>
            </w:r>
          </w:p>
        </w:tc>
      </w:tr>
    </w:tbl>
    <w:p w14:paraId="3756811B" w14:textId="77777777" w:rsidR="00EE2884" w:rsidRPr="004244DA" w:rsidRDefault="00EE2884" w:rsidP="00EE288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 бали</w:t>
      </w:r>
    </w:p>
    <w:p w14:paraId="32539205" w14:textId="5C5B2CFA" w:rsidR="00D700F2" w:rsidRPr="004244DA" w:rsidRDefault="00EE2884" w:rsidP="004244DA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Усього – </w:t>
      </w:r>
      <w:r w:rsidR="004B2089"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4244DA">
        <w:rPr>
          <w:rFonts w:ascii="Times New Roman" w:hAnsi="Times New Roman" w:cs="Times New Roman"/>
          <w:b/>
          <w:bCs/>
          <w:i/>
          <w:iCs/>
          <w:sz w:val="26"/>
          <w:szCs w:val="26"/>
        </w:rPr>
        <w:t>5 балів</w:t>
      </w:r>
    </w:p>
    <w:sectPr w:rsidR="00D700F2" w:rsidRPr="00424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4EE9"/>
    <w:multiLevelType w:val="hybridMultilevel"/>
    <w:tmpl w:val="39DE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0E"/>
    <w:rsid w:val="0011637E"/>
    <w:rsid w:val="00147C35"/>
    <w:rsid w:val="0015170E"/>
    <w:rsid w:val="00201A83"/>
    <w:rsid w:val="002D5F9D"/>
    <w:rsid w:val="00300CAA"/>
    <w:rsid w:val="004244DA"/>
    <w:rsid w:val="00454AB8"/>
    <w:rsid w:val="004B2089"/>
    <w:rsid w:val="004E1729"/>
    <w:rsid w:val="005F26EC"/>
    <w:rsid w:val="0065621A"/>
    <w:rsid w:val="006D0C75"/>
    <w:rsid w:val="008155AC"/>
    <w:rsid w:val="009D0C42"/>
    <w:rsid w:val="00A3190C"/>
    <w:rsid w:val="00A706FE"/>
    <w:rsid w:val="00A71AC5"/>
    <w:rsid w:val="00B32F3A"/>
    <w:rsid w:val="00B53A0A"/>
    <w:rsid w:val="00BA28AB"/>
    <w:rsid w:val="00C64D53"/>
    <w:rsid w:val="00D700F2"/>
    <w:rsid w:val="00D95E2B"/>
    <w:rsid w:val="00DD5628"/>
    <w:rsid w:val="00DD64FB"/>
    <w:rsid w:val="00DE78CF"/>
    <w:rsid w:val="00E257F1"/>
    <w:rsid w:val="00EE2884"/>
    <w:rsid w:val="00F13028"/>
    <w:rsid w:val="00F50D0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EF05"/>
  <w15:chartTrackingRefBased/>
  <w15:docId w15:val="{43E77B1E-5D4C-4A2A-96AD-2E8A4DA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AA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20</cp:revision>
  <dcterms:created xsi:type="dcterms:W3CDTF">2024-11-08T19:53:00Z</dcterms:created>
  <dcterms:modified xsi:type="dcterms:W3CDTF">2024-11-24T19:06:00Z</dcterms:modified>
</cp:coreProperties>
</file>