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8E1072">
        <w:rPr>
          <w:sz w:val="32"/>
          <w:szCs w:val="32"/>
          <w:lang w:val="uk-UA"/>
        </w:rPr>
        <w:t>інформаційних технологій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9E4D61">
        <w:rPr>
          <w:b/>
          <w:sz w:val="28"/>
          <w:szCs w:val="28"/>
          <w:lang w:val="uk-UA"/>
        </w:rPr>
        <w:t>30 грудня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EF5E17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інформаційних технологій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9E4D61" w:rsidRDefault="006F7A02" w:rsidP="009E4D61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9E4D61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9E4D61">
        <w:rPr>
          <w:color w:val="000000"/>
          <w:sz w:val="28"/>
          <w:szCs w:val="28"/>
          <w:lang w:val="en-US" w:bidi="uk-UA"/>
        </w:rPr>
        <w:t>IX</w:t>
      </w:r>
      <w:r w:rsidR="009E4D61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9E4D61">
        <w:rPr>
          <w:color w:val="000000"/>
          <w:sz w:val="28"/>
          <w:szCs w:val="28"/>
          <w:lang w:val="en-US" w:bidi="uk-UA"/>
        </w:rPr>
        <w:t>IX</w:t>
      </w:r>
      <w:r w:rsidR="009E4D61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9E4D61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9E4D61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9E4D61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9E4D61">
        <w:rPr>
          <w:sz w:val="28"/>
          <w:szCs w:val="28"/>
          <w:lang w:val="uk-UA"/>
        </w:rPr>
        <w:t>Рахівської</w:t>
      </w:r>
      <w:proofErr w:type="spellEnd"/>
      <w:r w:rsidR="009E4D61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9E4D61" w:rsidRPr="00CD4A93">
        <w:rPr>
          <w:color w:val="000000"/>
          <w:sz w:val="28"/>
          <w:szCs w:val="28"/>
          <w:lang w:val="uk-UA" w:bidi="uk-UA"/>
        </w:rPr>
        <w:t>з метою пошуку, підтримки, розвитку творчого потенціалу обдарованої молоді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9E4D61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 грудня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EF5E17">
        <w:rPr>
          <w:sz w:val="28"/>
          <w:szCs w:val="28"/>
          <w:lang w:val="uk-UA"/>
        </w:rPr>
        <w:t>з інформаційних технологій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21 </w:t>
      </w:r>
      <w:r w:rsidR="0056066E" w:rsidRPr="00757D9A">
        <w:rPr>
          <w:sz w:val="28"/>
          <w:szCs w:val="28"/>
          <w:lang w:val="uk-UA"/>
        </w:rPr>
        <w:t>уч</w:t>
      </w:r>
      <w:r>
        <w:rPr>
          <w:sz w:val="28"/>
          <w:szCs w:val="28"/>
          <w:lang w:val="uk-UA"/>
        </w:rPr>
        <w:t>ень</w:t>
      </w:r>
      <w:r w:rsidR="008879BD">
        <w:rPr>
          <w:sz w:val="28"/>
          <w:szCs w:val="28"/>
          <w:lang w:val="uk-UA"/>
        </w:rPr>
        <w:t xml:space="preserve">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626098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  <w:r w:rsidR="00626098">
        <w:rPr>
          <w:sz w:val="28"/>
          <w:szCs w:val="28"/>
          <w:lang w:val="uk-UA"/>
        </w:rPr>
        <w:t xml:space="preserve">  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2B7917">
        <w:rPr>
          <w:sz w:val="28"/>
          <w:szCs w:val="28"/>
          <w:lang w:val="uk-UA"/>
        </w:rPr>
        <w:t>інформаційних технологій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2B7917">
        <w:rPr>
          <w:sz w:val="28"/>
          <w:szCs w:val="28"/>
          <w:lang w:val="uk-UA"/>
        </w:rPr>
        <w:t xml:space="preserve">олімпіади з інформаційних технологій </w:t>
      </w:r>
      <w:r w:rsidR="00626098">
        <w:rPr>
          <w:sz w:val="28"/>
          <w:szCs w:val="28"/>
          <w:lang w:val="uk-UA"/>
        </w:rPr>
        <w:t xml:space="preserve"> </w:t>
      </w:r>
      <w:r w:rsidR="009E4D61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9E4D61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8879BD">
        <w:rPr>
          <w:sz w:val="28"/>
          <w:szCs w:val="28"/>
          <w:lang w:val="uk-UA"/>
        </w:rPr>
        <w:t>8, 9, 10</w:t>
      </w:r>
      <w:r w:rsidR="007567B1">
        <w:rPr>
          <w:sz w:val="28"/>
          <w:szCs w:val="28"/>
          <w:lang w:val="uk-UA"/>
        </w:rPr>
        <w:t>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9E4D61">
        <w:rPr>
          <w:sz w:val="28"/>
          <w:szCs w:val="28"/>
          <w:lang w:val="uk-UA"/>
        </w:rPr>
        <w:t>30</w:t>
      </w:r>
      <w:r w:rsidR="008D67C5">
        <w:rPr>
          <w:sz w:val="28"/>
          <w:szCs w:val="28"/>
          <w:lang w:val="uk-UA"/>
        </w:rPr>
        <w:t xml:space="preserve"> </w:t>
      </w:r>
      <w:r w:rsidR="009E4D61">
        <w:rPr>
          <w:sz w:val="28"/>
          <w:szCs w:val="28"/>
          <w:lang w:val="uk-UA"/>
        </w:rPr>
        <w:lastRenderedPageBreak/>
        <w:t>грудня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9E4D61">
        <w:rPr>
          <w:sz w:val="28"/>
          <w:szCs w:val="28"/>
          <w:lang w:val="uk-UA"/>
        </w:rPr>
        <w:t>інформаційних технол</w:t>
      </w:r>
      <w:r w:rsidR="002B7917">
        <w:rPr>
          <w:sz w:val="28"/>
          <w:szCs w:val="28"/>
          <w:lang w:val="uk-UA"/>
        </w:rPr>
        <w:t>огій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Pr="00A51196" w:rsidRDefault="009E4D61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9E4D61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9E4D61">
              <w:rPr>
                <w:sz w:val="28"/>
                <w:szCs w:val="28"/>
                <w:lang w:val="uk-UA"/>
              </w:rPr>
              <w:t xml:space="preserve">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E2E6D" w:rsidRPr="001A2607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9E4D61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Пекарюк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9E4D61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9E4D61">
              <w:rPr>
                <w:sz w:val="28"/>
                <w:szCs w:val="28"/>
                <w:lang w:val="uk-UA"/>
              </w:rPr>
              <w:t xml:space="preserve"> ЗЗСО І-ІІІ ступенів № 1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9E4D61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Ольга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</w:t>
            </w:r>
            <w:r w:rsidR="009E4D61">
              <w:rPr>
                <w:sz w:val="28"/>
                <w:szCs w:val="28"/>
                <w:lang w:val="uk-UA"/>
              </w:rPr>
              <w:t>івський</w:t>
            </w:r>
            <w:proofErr w:type="spellEnd"/>
            <w:r w:rsidR="009E4D61">
              <w:rPr>
                <w:sz w:val="28"/>
                <w:szCs w:val="28"/>
                <w:lang w:val="uk-UA"/>
              </w:rPr>
              <w:t xml:space="preserve">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B04A3" w:rsidRPr="002B04A3" w:rsidRDefault="002B04A3" w:rsidP="00842CE5">
      <w:pPr>
        <w:ind w:firstLine="540"/>
        <w:jc w:val="center"/>
        <w:rPr>
          <w:sz w:val="28"/>
          <w:szCs w:val="28"/>
          <w:lang w:val="uk-UA"/>
        </w:rPr>
      </w:pPr>
    </w:p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EF70CC"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9E4D61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9E4D61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Свистак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Андріївна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1" w:rsidRDefault="009E4D61" w:rsidP="009E4D6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    </w:t>
            </w:r>
          </w:p>
          <w:p w:rsidR="002E2E6D" w:rsidRDefault="009E4D61" w:rsidP="009E4D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6D5824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C07897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D" w:rsidRDefault="00D712CD" w:rsidP="00ED00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</w:t>
            </w:r>
            <w:r w:rsidR="00ED00ED">
              <w:rPr>
                <w:sz w:val="28"/>
                <w:szCs w:val="28"/>
                <w:lang w:val="uk-UA"/>
              </w:rPr>
              <w:t xml:space="preserve">   </w:t>
            </w:r>
          </w:p>
          <w:p w:rsidR="00ED00ED" w:rsidRPr="008D67C5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C0789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C07897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Руснак Тарас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AF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</w:t>
            </w:r>
          </w:p>
          <w:p w:rsidR="00ED00ED" w:rsidRPr="008D67C5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6D582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C07897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97" w:rsidRDefault="00C07897" w:rsidP="00C078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  </w:t>
            </w:r>
          </w:p>
          <w:p w:rsidR="00A51196" w:rsidRPr="00A51196" w:rsidRDefault="00C07897" w:rsidP="00C078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6D582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6265AF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AF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  </w:t>
            </w:r>
          </w:p>
          <w:p w:rsidR="00225D75" w:rsidRPr="00A51196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6265AF" w:rsidRDefault="006265AF" w:rsidP="00842CE5">
      <w:pPr>
        <w:jc w:val="center"/>
        <w:rPr>
          <w:b/>
          <w:sz w:val="28"/>
          <w:szCs w:val="28"/>
          <w:lang w:val="uk-UA"/>
        </w:rPr>
      </w:pPr>
    </w:p>
    <w:p w:rsidR="00E47521" w:rsidRDefault="00E47521" w:rsidP="00842CE5">
      <w:pPr>
        <w:jc w:val="center"/>
        <w:rPr>
          <w:b/>
          <w:sz w:val="28"/>
          <w:szCs w:val="28"/>
          <w:lang w:val="uk-UA"/>
        </w:rPr>
      </w:pPr>
    </w:p>
    <w:p w:rsidR="00E47521" w:rsidRDefault="00E47521" w:rsidP="00842CE5">
      <w:pPr>
        <w:jc w:val="center"/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9E4D61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6265AF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AF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№1   </w:t>
            </w:r>
          </w:p>
          <w:p w:rsidR="009A2333" w:rsidRPr="00A40FF4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9E4D61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6265AF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</w:t>
            </w:r>
            <w:r w:rsidR="00FE5673">
              <w:rPr>
                <w:sz w:val="28"/>
                <w:szCs w:val="28"/>
                <w:lang w:val="uk-UA"/>
              </w:rPr>
              <w:t xml:space="preserve"> Віталійовича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AF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   </w:t>
            </w:r>
          </w:p>
          <w:p w:rsidR="009A2333" w:rsidRPr="00A40FF4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6B02" w:rsidRDefault="002A6B02" w:rsidP="00842CE5">
      <w:pPr>
        <w:jc w:val="center"/>
        <w:rPr>
          <w:sz w:val="28"/>
          <w:szCs w:val="28"/>
          <w:lang w:val="uk-UA"/>
        </w:rPr>
      </w:pP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9E4D61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6265AF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Найман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AF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№4   </w:t>
            </w:r>
          </w:p>
          <w:p w:rsidR="009A2333" w:rsidRPr="00A40FF4" w:rsidRDefault="006265AF" w:rsidP="006265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2333" w:rsidRDefault="009A2333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653907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6265AF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Галамбіца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2A6B02" w:rsidP="009029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</w:t>
            </w:r>
            <w:r w:rsidR="006265AF">
              <w:rPr>
                <w:sz w:val="28"/>
                <w:szCs w:val="28"/>
                <w:lang w:val="uk-UA"/>
              </w:rPr>
              <w:t>ахівський</w:t>
            </w:r>
            <w:proofErr w:type="spellEnd"/>
            <w:r w:rsidR="006265AF">
              <w:rPr>
                <w:sz w:val="28"/>
                <w:szCs w:val="28"/>
                <w:lang w:val="uk-UA"/>
              </w:rPr>
              <w:t xml:space="preserve"> ЗЗСО І-ІІІ ступенів №4</w:t>
            </w:r>
            <w:r w:rsidR="00902960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2A6B02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353760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6F0499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Сорич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Default="00AE2623" w:rsidP="000507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="002A6B02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6F0499">
              <w:rPr>
                <w:sz w:val="28"/>
                <w:szCs w:val="28"/>
                <w:lang w:val="uk-UA"/>
              </w:rPr>
              <w:t>№4</w:t>
            </w:r>
          </w:p>
          <w:p w:rsidR="002A6B02" w:rsidRPr="00F60FB1" w:rsidRDefault="002A6B02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315C9" w:rsidRPr="002A6B02" w:rsidTr="00E8506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Pr="008D67C5" w:rsidRDefault="006F0499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C9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6F0499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6F0499">
              <w:rPr>
                <w:sz w:val="28"/>
                <w:szCs w:val="28"/>
                <w:lang w:val="uk-UA"/>
              </w:rPr>
              <w:t xml:space="preserve"> ЗЗСО І-ІІІ ступенів № 3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E315C9" w:rsidRPr="008D67C5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E2623" w:rsidRDefault="00AE2623" w:rsidP="00B331F8">
      <w:pPr>
        <w:ind w:firstLine="540"/>
        <w:jc w:val="center"/>
        <w:rPr>
          <w:sz w:val="28"/>
          <w:szCs w:val="28"/>
          <w:lang w:val="uk-UA"/>
        </w:rPr>
      </w:pPr>
    </w:p>
    <w:p w:rsidR="00AE2623" w:rsidRPr="00EF70CC" w:rsidRDefault="002A6B02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6D5824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6F0499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Default="007E7DD1" w:rsidP="00E315C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 w:rsidR="00E315C9"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B331F8" w:rsidRPr="00F60FB1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D7C3A" w:rsidRPr="0035376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A" w:rsidRDefault="006F049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Павло Павлович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6F0499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6F0499">
              <w:rPr>
                <w:sz w:val="28"/>
                <w:szCs w:val="28"/>
                <w:lang w:val="uk-UA"/>
              </w:rPr>
              <w:t xml:space="preserve"> ЗЗСО І-ІІІ ступенів № 3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AD7C3A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F0499" w:rsidRPr="006D5824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9" w:rsidRDefault="006F049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Калинчук Олександр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9" w:rsidRDefault="006F0499" w:rsidP="006F049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6F0499" w:rsidRDefault="006F0499" w:rsidP="006F04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A60EF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E7DD1" w:rsidRPr="00353760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35544F" w:rsidP="001766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 Надія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35544F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35544F">
              <w:rPr>
                <w:sz w:val="28"/>
                <w:szCs w:val="28"/>
                <w:lang w:val="uk-UA"/>
              </w:rPr>
              <w:t xml:space="preserve"> ЗЗСО І-ІІІ ступенів № 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7E7DD1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73453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35544F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Яремчук Олександр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35544F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35544F">
              <w:rPr>
                <w:sz w:val="28"/>
                <w:szCs w:val="28"/>
                <w:lang w:val="uk-UA"/>
              </w:rPr>
              <w:t xml:space="preserve"> ЗЗСО І-ІІІ ступенів № 3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73453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E7DD1" w:rsidRPr="006D5824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35544F" w:rsidP="0005075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Врбата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Назар Робертович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F" w:rsidRDefault="0035544F" w:rsidP="0035544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7E7DD1" w:rsidRPr="00A40FF4" w:rsidRDefault="0035544F" w:rsidP="00355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6B02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E7DD1" w:rsidRPr="009E4D61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35544F" w:rsidP="001766D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Грегул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F" w:rsidRDefault="0035544F" w:rsidP="0035544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</w:t>
            </w:r>
          </w:p>
          <w:p w:rsidR="007E7DD1" w:rsidRDefault="0035544F" w:rsidP="00355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2A6B02" w:rsidRDefault="002A6B02" w:rsidP="00A96459">
      <w:pPr>
        <w:jc w:val="both"/>
        <w:rPr>
          <w:sz w:val="28"/>
          <w:szCs w:val="28"/>
          <w:lang w:val="uk-UA"/>
        </w:rPr>
      </w:pPr>
    </w:p>
    <w:p w:rsidR="006D5824" w:rsidRPr="006D5824" w:rsidRDefault="000D6CAE" w:rsidP="006D5824">
      <w:pPr>
        <w:pStyle w:val="TableParagraph"/>
        <w:ind w:firstLine="567"/>
        <w:rPr>
          <w:sz w:val="28"/>
          <w:szCs w:val="28"/>
        </w:rPr>
      </w:pPr>
      <w:r w:rsidRPr="006D5824">
        <w:rPr>
          <w:sz w:val="28"/>
          <w:szCs w:val="28"/>
        </w:rPr>
        <w:t>3</w:t>
      </w:r>
      <w:r w:rsidR="00923ED4" w:rsidRPr="006D5824">
        <w:rPr>
          <w:sz w:val="28"/>
          <w:szCs w:val="28"/>
        </w:rPr>
        <w:t>.</w:t>
      </w:r>
      <w:r w:rsidR="00193936" w:rsidRPr="006D5824">
        <w:rPr>
          <w:sz w:val="28"/>
          <w:szCs w:val="28"/>
        </w:rPr>
        <w:t xml:space="preserve"> </w:t>
      </w:r>
      <w:r w:rsidR="006D5824" w:rsidRPr="006D5824">
        <w:rPr>
          <w:sz w:val="28"/>
          <w:szCs w:val="28"/>
        </w:rPr>
        <w:t xml:space="preserve">Метою проведення Всеукраїнської учнівської олімпіади з інформаційних технологій є стимулювання творчого самовдосконалення учнів, зацікавлення їх у </w:t>
      </w:r>
      <w:r w:rsidR="006D5824" w:rsidRPr="006D5824">
        <w:rPr>
          <w:sz w:val="28"/>
          <w:szCs w:val="28"/>
        </w:rPr>
        <w:lastRenderedPageBreak/>
        <w:t>поглибленому вивченні інформатики; виявлення та розвиток обдарованих учнів, сприяння розвитку критичного мислення у школярів, підвищення інтересу до інформаційних технологій.</w:t>
      </w:r>
    </w:p>
    <w:p w:rsidR="006D5824" w:rsidRPr="006D5824" w:rsidRDefault="006D5824" w:rsidP="006D5824">
      <w:pPr>
        <w:pStyle w:val="TableParagraph"/>
        <w:ind w:firstLine="567"/>
        <w:rPr>
          <w:sz w:val="28"/>
          <w:szCs w:val="28"/>
        </w:rPr>
      </w:pPr>
      <w:r w:rsidRPr="006D5824">
        <w:rPr>
          <w:sz w:val="28"/>
          <w:szCs w:val="28"/>
        </w:rPr>
        <w:t xml:space="preserve">16 грудня 2023 року проводився ІІ тур  Всеукраїнської учнівської олімпіади з інформаційних технологій. Учні 8-11 класів виконували 4 практичні завдання у середовищі текстового процесора, табличного процесора, програми для створення комп’ютерних презентацій та бази даних. На виконання завдань надавалось  4 години. Зміст завдань олімпіади базувався на навчальній програмі з курсу </w:t>
      </w:r>
      <w:proofErr w:type="spellStart"/>
      <w:r w:rsidRPr="006D5824">
        <w:rPr>
          <w:sz w:val="28"/>
          <w:szCs w:val="28"/>
        </w:rPr>
        <w:t>„Інформатика</w:t>
      </w:r>
      <w:proofErr w:type="spellEnd"/>
      <w:r w:rsidRPr="006D5824">
        <w:rPr>
          <w:sz w:val="28"/>
          <w:szCs w:val="28"/>
        </w:rPr>
        <w:t>. Більшість учасників олімпіади продемонстрували добрі знання текстового процесора, електронних таблиць та презентації, задовільні – виконання завдань в базах даних. Аналіз результатів виконання завдань свідчить, що учні володіють навчальним матеріалом, вміють використовувати знання під час розв’язування завдань. Аналіз робіт показав, що учні виступили на достатньому рівні, бо не в повному обсязі ознайомлені з матеріалами по електронним таблицям та базі даних. Тому вчителям інформатики необхідно посилити підготовку учнів до участі Всеукраїнській олімпіаді з інформаційних технологій, своєчасно виявляти обдарованих дітей, розвивати інтерес до вивчення предмету, шляхом проведення різних форм позакласної роботи.</w:t>
      </w:r>
    </w:p>
    <w:p w:rsidR="009A306E" w:rsidRPr="006D5824" w:rsidRDefault="009A306E" w:rsidP="006D5824">
      <w:pPr>
        <w:ind w:firstLine="567"/>
        <w:jc w:val="both"/>
        <w:rPr>
          <w:sz w:val="28"/>
          <w:szCs w:val="28"/>
          <w:lang w:val="uk-UA"/>
        </w:rPr>
      </w:pPr>
    </w:p>
    <w:p w:rsidR="009A306E" w:rsidRPr="006D5824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B30BAB" w:rsidRDefault="00B30BAB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79423B">
        <w:rPr>
          <w:b/>
          <w:sz w:val="28"/>
          <w:szCs w:val="28"/>
          <w:lang w:val="uk-UA"/>
        </w:rPr>
        <w:t xml:space="preserve">  Алла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79423B">
        <w:rPr>
          <w:b/>
          <w:sz w:val="28"/>
          <w:szCs w:val="28"/>
          <w:lang w:val="uk-UA"/>
        </w:rPr>
        <w:t>КУС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20" w:rsidRDefault="00FD2220" w:rsidP="00854923">
      <w:r>
        <w:separator/>
      </w:r>
    </w:p>
  </w:endnote>
  <w:endnote w:type="continuationSeparator" w:id="0">
    <w:p w:rsidR="00FD2220" w:rsidRDefault="00FD2220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20" w:rsidRDefault="00FD2220" w:rsidP="00854923">
      <w:r>
        <w:separator/>
      </w:r>
    </w:p>
  </w:footnote>
  <w:footnote w:type="continuationSeparator" w:id="0">
    <w:p w:rsidR="00FD2220" w:rsidRDefault="00FD2220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9C1F54">
    <w:pPr>
      <w:pStyle w:val="a6"/>
      <w:jc w:val="center"/>
    </w:pPr>
    <w:fldSimple w:instr="PAGE   \* MERGEFORMAT">
      <w:r w:rsidR="006D5824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6770B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3936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1794"/>
    <w:rsid w:val="00214B4D"/>
    <w:rsid w:val="00215092"/>
    <w:rsid w:val="0022219A"/>
    <w:rsid w:val="00222DC7"/>
    <w:rsid w:val="00224444"/>
    <w:rsid w:val="00225D75"/>
    <w:rsid w:val="00230819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53"/>
    <w:rsid w:val="002734A8"/>
    <w:rsid w:val="00277E81"/>
    <w:rsid w:val="0028570A"/>
    <w:rsid w:val="00287F4D"/>
    <w:rsid w:val="002A3DB0"/>
    <w:rsid w:val="002A6B02"/>
    <w:rsid w:val="002B0443"/>
    <w:rsid w:val="002B04A3"/>
    <w:rsid w:val="002B72D4"/>
    <w:rsid w:val="002B7917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2E6D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760"/>
    <w:rsid w:val="00353ED2"/>
    <w:rsid w:val="0035544F"/>
    <w:rsid w:val="0036017D"/>
    <w:rsid w:val="00362BD3"/>
    <w:rsid w:val="00372F74"/>
    <w:rsid w:val="003775CB"/>
    <w:rsid w:val="00384B19"/>
    <w:rsid w:val="00385A95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2F2C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154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265AF"/>
    <w:rsid w:val="006323C5"/>
    <w:rsid w:val="00633EF6"/>
    <w:rsid w:val="00643569"/>
    <w:rsid w:val="00644CE3"/>
    <w:rsid w:val="00653907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5824"/>
    <w:rsid w:val="006D63A5"/>
    <w:rsid w:val="006E11E5"/>
    <w:rsid w:val="006E24D7"/>
    <w:rsid w:val="006E7639"/>
    <w:rsid w:val="006F049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423B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DD1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879BD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D7110"/>
    <w:rsid w:val="008E0702"/>
    <w:rsid w:val="008E096E"/>
    <w:rsid w:val="008E1072"/>
    <w:rsid w:val="008E2F4F"/>
    <w:rsid w:val="008E4524"/>
    <w:rsid w:val="008E4822"/>
    <w:rsid w:val="008E66E0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3ED4"/>
    <w:rsid w:val="009243F4"/>
    <w:rsid w:val="009258DD"/>
    <w:rsid w:val="009278CE"/>
    <w:rsid w:val="009313F6"/>
    <w:rsid w:val="00931FE6"/>
    <w:rsid w:val="00932C63"/>
    <w:rsid w:val="0093438C"/>
    <w:rsid w:val="00943ADC"/>
    <w:rsid w:val="009575A3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2333"/>
    <w:rsid w:val="009A306E"/>
    <w:rsid w:val="009A4A70"/>
    <w:rsid w:val="009A58F3"/>
    <w:rsid w:val="009A60EF"/>
    <w:rsid w:val="009B13ED"/>
    <w:rsid w:val="009B5D22"/>
    <w:rsid w:val="009B6314"/>
    <w:rsid w:val="009B6D7C"/>
    <w:rsid w:val="009C1F54"/>
    <w:rsid w:val="009C4236"/>
    <w:rsid w:val="009C61EE"/>
    <w:rsid w:val="009D14E7"/>
    <w:rsid w:val="009D19AC"/>
    <w:rsid w:val="009D2C50"/>
    <w:rsid w:val="009D7B0A"/>
    <w:rsid w:val="009E4D61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2929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D7C3A"/>
    <w:rsid w:val="00AE1858"/>
    <w:rsid w:val="00AE2139"/>
    <w:rsid w:val="00AE2623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0BA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897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3B91"/>
    <w:rsid w:val="00C26EDB"/>
    <w:rsid w:val="00C3312E"/>
    <w:rsid w:val="00C33384"/>
    <w:rsid w:val="00C36A8A"/>
    <w:rsid w:val="00C40943"/>
    <w:rsid w:val="00C4463A"/>
    <w:rsid w:val="00C5145C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3ACC"/>
    <w:rsid w:val="00C841EB"/>
    <w:rsid w:val="00C846A9"/>
    <w:rsid w:val="00C860E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65FB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0FFA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12CD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15C9"/>
    <w:rsid w:val="00E366B8"/>
    <w:rsid w:val="00E41C05"/>
    <w:rsid w:val="00E41F86"/>
    <w:rsid w:val="00E4493A"/>
    <w:rsid w:val="00E46010"/>
    <w:rsid w:val="00E46980"/>
    <w:rsid w:val="00E47521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00ED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5E17"/>
    <w:rsid w:val="00EF70CC"/>
    <w:rsid w:val="00F009D2"/>
    <w:rsid w:val="00F02F63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94DFC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9D3"/>
    <w:rsid w:val="00FC1A0E"/>
    <w:rsid w:val="00FC32BB"/>
    <w:rsid w:val="00FC45F1"/>
    <w:rsid w:val="00FC48DF"/>
    <w:rsid w:val="00FC59B6"/>
    <w:rsid w:val="00FD12B2"/>
    <w:rsid w:val="00FD15E2"/>
    <w:rsid w:val="00FD2220"/>
    <w:rsid w:val="00FD3FE4"/>
    <w:rsid w:val="00FE0CFE"/>
    <w:rsid w:val="00FE1CA3"/>
    <w:rsid w:val="00FE40DD"/>
    <w:rsid w:val="00FE5673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D5824"/>
    <w:pPr>
      <w:adjustRightInd/>
      <w:spacing w:before="100" w:beforeAutospacing="1"/>
      <w:jc w:val="both"/>
    </w:pPr>
    <w:rPr>
      <w:w w:val="95"/>
      <w:position w:val="1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13CC-07CF-4D99-82D7-D6A6B90C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4371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13</cp:revision>
  <cp:lastPrinted>2020-01-10T07:42:00Z</cp:lastPrinted>
  <dcterms:created xsi:type="dcterms:W3CDTF">2021-12-23T07:33:00Z</dcterms:created>
  <dcterms:modified xsi:type="dcterms:W3CDTF">2023-12-25T08:39:00Z</dcterms:modified>
</cp:coreProperties>
</file>