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proofErr w:type="spellStart"/>
      <w:r w:rsidRPr="000A6E29">
        <w:rPr>
          <w:b/>
          <w:bCs/>
          <w:sz w:val="44"/>
          <w:szCs w:val="44"/>
          <w:lang w:val="uk-UA"/>
        </w:rPr>
        <w:t>Н</w:t>
      </w:r>
      <w:proofErr w:type="spellEnd"/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CB05B9" w:rsidP="00CB05B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</w:t>
      </w:r>
      <w:r w:rsidR="00B64EC6">
        <w:rPr>
          <w:sz w:val="32"/>
          <w:szCs w:val="32"/>
          <w:lang w:val="uk-UA"/>
        </w:rPr>
        <w:t xml:space="preserve">                        </w:t>
      </w:r>
      <w:r w:rsidR="00E87E2D" w:rsidRPr="0015115F">
        <w:rPr>
          <w:sz w:val="32"/>
          <w:szCs w:val="32"/>
          <w:lang w:val="uk-UA"/>
        </w:rPr>
        <w:t xml:space="preserve">з </w:t>
      </w:r>
      <w:r w:rsidR="00B64EC6">
        <w:rPr>
          <w:sz w:val="32"/>
          <w:szCs w:val="32"/>
          <w:lang w:val="uk-UA"/>
        </w:rPr>
        <w:t>німецької мови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E14001">
        <w:rPr>
          <w:b/>
          <w:sz w:val="28"/>
          <w:szCs w:val="28"/>
          <w:lang w:val="uk-UA"/>
        </w:rPr>
        <w:t>0</w:t>
      </w:r>
      <w:r w:rsidR="00AD0464">
        <w:rPr>
          <w:b/>
          <w:sz w:val="28"/>
          <w:szCs w:val="28"/>
          <w:lang w:val="uk-UA"/>
        </w:rPr>
        <w:t>6</w:t>
      </w:r>
      <w:r w:rsidR="00E14001">
        <w:rPr>
          <w:b/>
          <w:sz w:val="28"/>
          <w:szCs w:val="28"/>
          <w:lang w:val="uk-UA"/>
        </w:rPr>
        <w:t xml:space="preserve"> грудня 2023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</w:t>
      </w:r>
      <w:proofErr w:type="spellStart"/>
      <w:r w:rsidR="00727D2C">
        <w:rPr>
          <w:b/>
          <w:sz w:val="28"/>
          <w:szCs w:val="28"/>
          <w:lang w:val="uk-UA"/>
        </w:rPr>
        <w:t>Рахів</w:t>
      </w:r>
      <w:proofErr w:type="spellEnd"/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E14001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англійської</w:t>
      </w:r>
      <w:r w:rsidR="00AD0464">
        <w:rPr>
          <w:b/>
          <w:sz w:val="28"/>
          <w:szCs w:val="28"/>
          <w:lang w:val="uk-UA"/>
        </w:rPr>
        <w:t xml:space="preserve"> мови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E14001" w:rsidRDefault="006F7A02" w:rsidP="00E14001">
      <w:pPr>
        <w:ind w:firstLine="540"/>
        <w:jc w:val="both"/>
        <w:rPr>
          <w:color w:val="000000"/>
          <w:sz w:val="28"/>
          <w:szCs w:val="28"/>
          <w:lang w:val="uk-UA" w:bidi="uk-UA"/>
        </w:rPr>
      </w:pPr>
      <w:r w:rsidRPr="00464AC2">
        <w:rPr>
          <w:sz w:val="28"/>
          <w:szCs w:val="28"/>
          <w:lang w:val="uk-UA"/>
        </w:rPr>
        <w:t xml:space="preserve">Відповідно </w:t>
      </w:r>
      <w:r w:rsidR="00E14001" w:rsidRPr="00E46534">
        <w:rPr>
          <w:color w:val="000000"/>
          <w:sz w:val="28"/>
          <w:szCs w:val="28"/>
          <w:lang w:val="uk-UA" w:bidi="uk-UA"/>
        </w:rPr>
        <w:t xml:space="preserve">до постанови Кабінету Міністрів України від 28 липня 2023 року № 782 «Про початок навчального року під час воєнного стану в Україні»,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22 вересня 2011 № 1099 (зі змінами), зареєстрованим у Міністерстві юстиції України від 17 листопада 2011 за № 1318/20056 (далі - Положення), наказу Міністерства освіти і науки України від 31 жовтня 2023 року № 1330 </w:t>
      </w:r>
      <w:proofErr w:type="spellStart"/>
      <w:r w:rsidR="00E14001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E14001" w:rsidRPr="00E46534">
        <w:rPr>
          <w:color w:val="000000"/>
          <w:sz w:val="28"/>
          <w:szCs w:val="28"/>
          <w:lang w:val="uk-UA" w:bidi="uk-UA"/>
        </w:rPr>
        <w:t xml:space="preserve"> проведення Всеукраїнських учнівських олімпіад і турнірів з навчальних предметів у 2023/2024 навчальному </w:t>
      </w:r>
      <w:proofErr w:type="spellStart"/>
      <w:r w:rsidR="00E14001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E14001" w:rsidRPr="00E46534">
        <w:rPr>
          <w:color w:val="000000"/>
          <w:sz w:val="28"/>
          <w:szCs w:val="28"/>
          <w:lang w:val="uk-UA" w:bidi="uk-UA"/>
        </w:rPr>
        <w:t xml:space="preserve">, ураховуючи Указ Президента України від 24 лютого 2022 року № 64/2022 </w:t>
      </w:r>
      <w:proofErr w:type="spellStart"/>
      <w:r w:rsidR="00E14001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E14001" w:rsidRPr="00E46534">
        <w:rPr>
          <w:color w:val="000000"/>
          <w:sz w:val="28"/>
          <w:szCs w:val="28"/>
          <w:lang w:val="uk-UA" w:bidi="uk-UA"/>
        </w:rPr>
        <w:t xml:space="preserve"> введення воєнного стану в </w:t>
      </w:r>
      <w:proofErr w:type="spellStart"/>
      <w:r w:rsidR="00E14001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E14001" w:rsidRPr="00E46534">
        <w:rPr>
          <w:color w:val="000000"/>
          <w:sz w:val="28"/>
          <w:szCs w:val="28"/>
          <w:lang w:val="uk-UA" w:bidi="uk-UA"/>
        </w:rPr>
        <w:t>, затвердженого Законом України від 24 лютого 2022 року № 2102-</w:t>
      </w:r>
      <w:r w:rsidR="00E14001">
        <w:rPr>
          <w:color w:val="000000"/>
          <w:sz w:val="28"/>
          <w:szCs w:val="28"/>
          <w:lang w:val="en-US" w:bidi="uk-UA"/>
        </w:rPr>
        <w:t>IX</w:t>
      </w:r>
      <w:r w:rsidR="00E14001" w:rsidRPr="00E46534">
        <w:rPr>
          <w:color w:val="000000"/>
          <w:sz w:val="28"/>
          <w:szCs w:val="28"/>
          <w:lang w:val="uk-UA" w:bidi="uk-UA"/>
        </w:rPr>
        <w:t xml:space="preserve">, Указ Президента України від 26 липня 2023 року № 451/2023 </w:t>
      </w:r>
      <w:proofErr w:type="spellStart"/>
      <w:r w:rsidR="00E14001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E14001" w:rsidRPr="00E46534">
        <w:rPr>
          <w:color w:val="000000"/>
          <w:sz w:val="28"/>
          <w:szCs w:val="28"/>
          <w:lang w:val="uk-UA" w:bidi="uk-UA"/>
        </w:rPr>
        <w:t xml:space="preserve"> продовження строку дії воєнного стану в </w:t>
      </w:r>
      <w:proofErr w:type="spellStart"/>
      <w:r w:rsidR="00E14001" w:rsidRPr="00E46534">
        <w:rPr>
          <w:color w:val="000000"/>
          <w:sz w:val="28"/>
          <w:szCs w:val="28"/>
          <w:lang w:val="uk-UA" w:bidi="uk-UA"/>
        </w:rPr>
        <w:t>Україні”</w:t>
      </w:r>
      <w:proofErr w:type="spellEnd"/>
      <w:r w:rsidR="00E14001" w:rsidRPr="00E46534">
        <w:rPr>
          <w:color w:val="000000"/>
          <w:sz w:val="28"/>
          <w:szCs w:val="28"/>
          <w:lang w:val="uk-UA" w:bidi="uk-UA"/>
        </w:rPr>
        <w:t xml:space="preserve">, затвердженого Законом України від 27 липня 2023 року № 3275- </w:t>
      </w:r>
      <w:r w:rsidR="00E14001">
        <w:rPr>
          <w:color w:val="000000"/>
          <w:sz w:val="28"/>
          <w:szCs w:val="28"/>
          <w:lang w:val="en-US" w:bidi="uk-UA"/>
        </w:rPr>
        <w:t>IX</w:t>
      </w:r>
      <w:r w:rsidR="00E14001" w:rsidRPr="00E46534">
        <w:rPr>
          <w:color w:val="000000"/>
          <w:sz w:val="28"/>
          <w:szCs w:val="28"/>
          <w:lang w:val="uk-UA" w:bidi="uk-UA"/>
        </w:rPr>
        <w:t xml:space="preserve">, наказу департаменту освіти і науки, молоді та спорту Закарпатської обласної державної адміністрації – Закарпатської обласної військової адміністрації від 13 листопада 2023 року № 702 </w:t>
      </w:r>
      <w:proofErr w:type="spellStart"/>
      <w:r w:rsidR="00E14001" w:rsidRPr="00E46534">
        <w:rPr>
          <w:color w:val="000000"/>
          <w:sz w:val="28"/>
          <w:szCs w:val="28"/>
          <w:lang w:val="uk-UA" w:bidi="uk-UA"/>
        </w:rPr>
        <w:t>„Про</w:t>
      </w:r>
      <w:proofErr w:type="spellEnd"/>
      <w:r w:rsidR="00E14001" w:rsidRPr="00E46534">
        <w:rPr>
          <w:color w:val="000000"/>
          <w:sz w:val="28"/>
          <w:szCs w:val="28"/>
          <w:lang w:val="uk-UA" w:bidi="uk-UA"/>
        </w:rPr>
        <w:t xml:space="preserve"> проведення ІІ та організацію ІІІ етапів Всеукраїнських учнівських олімпіад у 2023/2024 навчальному </w:t>
      </w:r>
      <w:proofErr w:type="spellStart"/>
      <w:r w:rsidR="00E14001" w:rsidRPr="00E46534">
        <w:rPr>
          <w:color w:val="000000"/>
          <w:sz w:val="28"/>
          <w:szCs w:val="28"/>
          <w:lang w:val="uk-UA" w:bidi="uk-UA"/>
        </w:rPr>
        <w:t>році”</w:t>
      </w:r>
      <w:proofErr w:type="spellEnd"/>
      <w:r w:rsidR="00E14001" w:rsidRPr="00E46534">
        <w:rPr>
          <w:color w:val="000000"/>
          <w:sz w:val="28"/>
          <w:szCs w:val="28"/>
          <w:lang w:val="uk-UA" w:bidi="uk-UA"/>
        </w:rPr>
        <w:t xml:space="preserve">, </w:t>
      </w:r>
      <w:r w:rsidR="00E14001">
        <w:rPr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 w:rsidR="00E14001">
        <w:rPr>
          <w:sz w:val="28"/>
          <w:szCs w:val="28"/>
          <w:lang w:val="uk-UA"/>
        </w:rPr>
        <w:t>Рахівської</w:t>
      </w:r>
      <w:proofErr w:type="spellEnd"/>
      <w:r w:rsidR="00E14001">
        <w:rPr>
          <w:sz w:val="28"/>
          <w:szCs w:val="28"/>
          <w:lang w:val="uk-UA"/>
        </w:rPr>
        <w:t xml:space="preserve"> міської ради від 14.11.2023 № 66 «Про проведення ІІ та участь у ІІІ етапах Всеукраїнських учнівських олімпіад  у 2023/2024 навчальному  році»,  </w:t>
      </w:r>
      <w:r w:rsidR="00E14001" w:rsidRPr="00CD4A93">
        <w:rPr>
          <w:color w:val="000000"/>
          <w:sz w:val="28"/>
          <w:szCs w:val="28"/>
          <w:lang w:val="uk-UA" w:bidi="uk-UA"/>
        </w:rPr>
        <w:t xml:space="preserve">з метою пошуку, підтримки, розвитку творчого потенціалу обдарованої молоді 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E14001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 листопада 2023</w:t>
      </w:r>
      <w:r w:rsidR="00325939">
        <w:rPr>
          <w:b/>
          <w:sz w:val="28"/>
          <w:szCs w:val="28"/>
          <w:lang w:val="uk-UA"/>
        </w:rPr>
        <w:t xml:space="preserve">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D440FC" w:rsidRPr="00757D9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предмету англійська</w:t>
      </w:r>
      <w:r w:rsidR="00AD0464">
        <w:rPr>
          <w:sz w:val="28"/>
          <w:szCs w:val="28"/>
          <w:lang w:val="uk-UA"/>
        </w:rPr>
        <w:t xml:space="preserve"> мова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 w:rsidR="003470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3470AD">
        <w:rPr>
          <w:sz w:val="28"/>
          <w:szCs w:val="28"/>
          <w:lang w:val="uk-UA"/>
        </w:rPr>
        <w:t>6</w:t>
      </w:r>
      <w:r w:rsidR="00626098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AD0464">
        <w:rPr>
          <w:sz w:val="28"/>
          <w:szCs w:val="28"/>
          <w:lang w:val="uk-UA"/>
        </w:rPr>
        <w:t xml:space="preserve">в 8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proofErr w:type="spellStart"/>
      <w:r w:rsidR="00626098">
        <w:rPr>
          <w:sz w:val="28"/>
          <w:szCs w:val="28"/>
          <w:lang w:val="uk-UA"/>
        </w:rPr>
        <w:t>Рахівської</w:t>
      </w:r>
      <w:proofErr w:type="spellEnd"/>
      <w:r w:rsidR="00626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територіальної громади.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>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F2658D">
        <w:rPr>
          <w:sz w:val="28"/>
          <w:szCs w:val="28"/>
          <w:lang w:val="uk-UA"/>
        </w:rPr>
        <w:t>англійської</w:t>
      </w:r>
      <w:r w:rsidR="00AD0464">
        <w:rPr>
          <w:sz w:val="28"/>
          <w:szCs w:val="28"/>
          <w:lang w:val="uk-UA"/>
        </w:rPr>
        <w:t xml:space="preserve"> мови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F2658D">
        <w:rPr>
          <w:sz w:val="28"/>
          <w:szCs w:val="28"/>
          <w:lang w:val="uk-UA"/>
        </w:rPr>
        <w:t>олімпіади з англійської</w:t>
      </w:r>
      <w:r w:rsidR="00AD0464">
        <w:rPr>
          <w:sz w:val="28"/>
          <w:szCs w:val="28"/>
          <w:lang w:val="uk-UA"/>
        </w:rPr>
        <w:t xml:space="preserve"> мови </w:t>
      </w:r>
      <w:r w:rsidR="00F2658D">
        <w:rPr>
          <w:sz w:val="28"/>
          <w:szCs w:val="28"/>
          <w:lang w:val="uk-UA"/>
        </w:rPr>
        <w:t>у 2023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F2658D">
        <w:rPr>
          <w:sz w:val="28"/>
          <w:szCs w:val="28"/>
          <w:lang w:val="uk-UA"/>
        </w:rPr>
        <w:t>4</w:t>
      </w:r>
      <w:r w:rsidR="000D6CAE">
        <w:rPr>
          <w:sz w:val="28"/>
          <w:szCs w:val="28"/>
          <w:lang w:val="uk-UA"/>
        </w:rPr>
        <w:t xml:space="preserve">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AD0464">
        <w:rPr>
          <w:sz w:val="28"/>
          <w:szCs w:val="28"/>
          <w:lang w:val="uk-UA"/>
        </w:rPr>
        <w:t>8-</w:t>
      </w:r>
      <w:r w:rsidR="007567B1">
        <w:rPr>
          <w:sz w:val="28"/>
          <w:szCs w:val="28"/>
          <w:lang w:val="uk-UA"/>
        </w:rPr>
        <w:t>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F2658D">
        <w:rPr>
          <w:sz w:val="28"/>
          <w:szCs w:val="28"/>
          <w:lang w:val="uk-UA"/>
        </w:rPr>
        <w:t>06 грудня  2023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 xml:space="preserve">, </w:t>
      </w:r>
      <w:r w:rsidR="008D67C5">
        <w:rPr>
          <w:sz w:val="28"/>
          <w:szCs w:val="28"/>
          <w:lang w:val="uk-UA"/>
        </w:rPr>
        <w:lastRenderedPageBreak/>
        <w:t>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8D67C5" w:rsidRPr="00D81C1D" w:rsidRDefault="00B46FF4" w:rsidP="00D81C1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953071">
        <w:rPr>
          <w:sz w:val="28"/>
          <w:szCs w:val="28"/>
          <w:lang w:val="uk-UA"/>
        </w:rPr>
        <w:t>англійської мови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7A7027" w:rsidRDefault="007A7027" w:rsidP="00575738">
      <w:pPr>
        <w:ind w:firstLine="540"/>
        <w:jc w:val="center"/>
        <w:rPr>
          <w:b/>
          <w:sz w:val="28"/>
          <w:szCs w:val="28"/>
          <w:lang w:val="uk-UA"/>
        </w:rPr>
      </w:pPr>
    </w:p>
    <w:p w:rsidR="00953071" w:rsidRDefault="00953071" w:rsidP="00953071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953071" w:rsidRDefault="00953071" w:rsidP="00953071">
      <w:pPr>
        <w:ind w:firstLine="540"/>
        <w:jc w:val="center"/>
        <w:rPr>
          <w:b/>
          <w:sz w:val="28"/>
          <w:szCs w:val="28"/>
          <w:lang w:val="uk-UA"/>
        </w:rPr>
      </w:pPr>
    </w:p>
    <w:p w:rsidR="00953071" w:rsidRPr="00AD0464" w:rsidRDefault="00953071" w:rsidP="00953071">
      <w:pPr>
        <w:ind w:firstLine="540"/>
        <w:jc w:val="center"/>
        <w:rPr>
          <w:sz w:val="28"/>
          <w:szCs w:val="28"/>
          <w:lang w:val="uk-UA"/>
        </w:rPr>
      </w:pPr>
      <w:r w:rsidRPr="00AD0464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53071" w:rsidRPr="00A51196" w:rsidTr="00F347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Pr="008D67C5" w:rsidRDefault="00953071" w:rsidP="00F347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Турок Наталія Вікторівна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71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1     </w:t>
            </w:r>
          </w:p>
          <w:p w:rsidR="00953071" w:rsidRPr="008D67C5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53071" w:rsidRDefault="00953071" w:rsidP="00953071">
      <w:pPr>
        <w:ind w:firstLine="540"/>
        <w:jc w:val="center"/>
        <w:rPr>
          <w:sz w:val="28"/>
          <w:szCs w:val="28"/>
          <w:lang w:val="uk-UA"/>
        </w:rPr>
      </w:pPr>
    </w:p>
    <w:p w:rsidR="00953071" w:rsidRPr="00AD0464" w:rsidRDefault="00953071" w:rsidP="0095307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AD0464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53071" w:rsidRPr="00A51196" w:rsidTr="00F347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Pr="008D67C5" w:rsidRDefault="00953071" w:rsidP="00F347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Петровці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</w:t>
            </w:r>
            <w:proofErr w:type="spellStart"/>
            <w:r>
              <w:rPr>
                <w:sz w:val="28"/>
                <w:szCs w:val="28"/>
                <w:lang w:val="uk-UA"/>
              </w:rPr>
              <w:t>Ервінівна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71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1     </w:t>
            </w:r>
          </w:p>
          <w:p w:rsidR="00953071" w:rsidRPr="008D67C5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53071" w:rsidRDefault="00953071" w:rsidP="00953071">
      <w:pPr>
        <w:ind w:firstLine="540"/>
        <w:jc w:val="center"/>
        <w:rPr>
          <w:sz w:val="28"/>
          <w:szCs w:val="28"/>
          <w:lang w:val="uk-UA"/>
        </w:rPr>
      </w:pPr>
    </w:p>
    <w:p w:rsidR="00953071" w:rsidRPr="007B43EA" w:rsidRDefault="00953071" w:rsidP="0095307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</w:t>
      </w:r>
      <w:r w:rsidRPr="007B43EA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53071" w:rsidRPr="00A51196" w:rsidTr="00F347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Pr="00A51196" w:rsidRDefault="00953071" w:rsidP="00F347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Тодікаш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Марк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Йосипович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1    </w:t>
            </w:r>
          </w:p>
          <w:p w:rsidR="00953071" w:rsidRPr="001A2607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53071" w:rsidRDefault="00953071" w:rsidP="00953071">
      <w:pPr>
        <w:ind w:firstLine="540"/>
        <w:jc w:val="center"/>
        <w:rPr>
          <w:sz w:val="28"/>
          <w:szCs w:val="28"/>
          <w:lang w:val="uk-UA"/>
        </w:rPr>
      </w:pPr>
    </w:p>
    <w:p w:rsidR="00953071" w:rsidRPr="00AD0464" w:rsidRDefault="00953071" w:rsidP="0095307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AD0464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53071" w:rsidRPr="00A51196" w:rsidTr="00F347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Pr="008D67C5" w:rsidRDefault="00953071" w:rsidP="00F347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 Тетяна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71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2     </w:t>
            </w:r>
          </w:p>
          <w:p w:rsidR="00953071" w:rsidRPr="008D67C5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53071" w:rsidRDefault="00953071" w:rsidP="00953071">
      <w:pPr>
        <w:ind w:firstLine="540"/>
        <w:jc w:val="center"/>
        <w:rPr>
          <w:sz w:val="28"/>
          <w:szCs w:val="28"/>
          <w:lang w:val="uk-UA"/>
        </w:rPr>
      </w:pPr>
    </w:p>
    <w:p w:rsidR="00A06440" w:rsidRPr="00575738" w:rsidRDefault="00A06440" w:rsidP="00575738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953071" w:rsidRPr="00AD0464" w:rsidRDefault="00953071" w:rsidP="00953071">
      <w:pPr>
        <w:ind w:firstLine="540"/>
        <w:jc w:val="center"/>
        <w:rPr>
          <w:sz w:val="28"/>
          <w:szCs w:val="28"/>
          <w:lang w:val="uk-UA"/>
        </w:rPr>
      </w:pPr>
      <w:r w:rsidRPr="00AD0464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53071" w:rsidRPr="00E9075D" w:rsidTr="00F347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Pr="008D67C5" w:rsidRDefault="00953071" w:rsidP="00F347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Євіцький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71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953071" w:rsidRPr="008D67C5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53071" w:rsidRDefault="00953071" w:rsidP="00953071">
      <w:pPr>
        <w:ind w:firstLine="540"/>
        <w:jc w:val="center"/>
        <w:rPr>
          <w:sz w:val="28"/>
          <w:szCs w:val="28"/>
          <w:lang w:val="uk-UA"/>
        </w:rPr>
      </w:pPr>
    </w:p>
    <w:p w:rsidR="00953071" w:rsidRPr="00AD0464" w:rsidRDefault="00953071" w:rsidP="0095307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AD0464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53071" w:rsidRPr="00E9075D" w:rsidTr="00F347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Pr="008D67C5" w:rsidRDefault="00953071" w:rsidP="00F347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Тодер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Емілія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71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953071" w:rsidRPr="008D67C5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953071" w:rsidRPr="00953071" w:rsidTr="00F347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Pr="008D67C5" w:rsidRDefault="00953071" w:rsidP="00F347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Віталій Віталійович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71" w:rsidRDefault="00953071" w:rsidP="0095307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4    </w:t>
            </w:r>
          </w:p>
          <w:p w:rsidR="00953071" w:rsidRDefault="00953071" w:rsidP="009530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53071" w:rsidRDefault="00953071" w:rsidP="00953071">
      <w:pPr>
        <w:ind w:firstLine="540"/>
        <w:jc w:val="center"/>
        <w:rPr>
          <w:sz w:val="28"/>
          <w:szCs w:val="28"/>
          <w:lang w:val="uk-UA"/>
        </w:rPr>
      </w:pPr>
    </w:p>
    <w:p w:rsidR="00953071" w:rsidRPr="007B43EA" w:rsidRDefault="00953071" w:rsidP="0095307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</w:t>
      </w:r>
      <w:r w:rsidRPr="007B43EA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53071" w:rsidRPr="00E9075D" w:rsidTr="00F347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Pr="00A51196" w:rsidRDefault="00953071" w:rsidP="00F347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Руснак Руслана Романівна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953071" w:rsidRPr="001A2607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53071" w:rsidRDefault="00953071" w:rsidP="00953071">
      <w:pPr>
        <w:ind w:firstLine="540"/>
        <w:jc w:val="center"/>
        <w:rPr>
          <w:sz w:val="28"/>
          <w:szCs w:val="28"/>
          <w:lang w:val="uk-UA"/>
        </w:rPr>
      </w:pPr>
    </w:p>
    <w:p w:rsidR="00953071" w:rsidRPr="00AD0464" w:rsidRDefault="00953071" w:rsidP="0095307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AD0464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53071" w:rsidRPr="00A51196" w:rsidTr="00F347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Pr="008D67C5" w:rsidRDefault="00953071" w:rsidP="00F347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Буржунецька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Уляна Олександрівна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71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1     </w:t>
            </w:r>
          </w:p>
          <w:p w:rsidR="00953071" w:rsidRPr="008D67C5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53071" w:rsidRDefault="00953071" w:rsidP="00953071">
      <w:pPr>
        <w:ind w:firstLine="540"/>
        <w:jc w:val="center"/>
        <w:rPr>
          <w:b/>
          <w:sz w:val="28"/>
          <w:szCs w:val="28"/>
          <w:lang w:val="uk-UA"/>
        </w:rPr>
      </w:pPr>
    </w:p>
    <w:p w:rsidR="00953071" w:rsidRDefault="00953071" w:rsidP="00953071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lastRenderedPageBreak/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953071" w:rsidRPr="00AD0464" w:rsidRDefault="00953071" w:rsidP="00953071">
      <w:pPr>
        <w:ind w:firstLine="540"/>
        <w:jc w:val="center"/>
        <w:rPr>
          <w:sz w:val="28"/>
          <w:szCs w:val="28"/>
          <w:lang w:val="uk-UA"/>
        </w:rPr>
      </w:pPr>
      <w:r w:rsidRPr="00AD0464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53071" w:rsidRPr="00953071" w:rsidTr="00F347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Pr="008D67C5" w:rsidRDefault="00EC08AD" w:rsidP="00F347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Попенко Давид Сергійович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AD" w:rsidRDefault="00EC08AD" w:rsidP="00EC08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2     </w:t>
            </w:r>
          </w:p>
          <w:p w:rsidR="00953071" w:rsidRPr="008D67C5" w:rsidRDefault="00EC08AD" w:rsidP="00EC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53071" w:rsidRDefault="00953071" w:rsidP="00953071">
      <w:pPr>
        <w:ind w:firstLine="540"/>
        <w:jc w:val="center"/>
        <w:rPr>
          <w:sz w:val="28"/>
          <w:szCs w:val="28"/>
          <w:lang w:val="uk-UA"/>
        </w:rPr>
      </w:pPr>
    </w:p>
    <w:p w:rsidR="00953071" w:rsidRPr="00AD0464" w:rsidRDefault="00953071" w:rsidP="0095307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AD0464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53071" w:rsidRPr="00953071" w:rsidTr="00F347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Pr="008D67C5" w:rsidRDefault="00EC08AD" w:rsidP="00F347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Романівна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8AD" w:rsidRDefault="00EC08AD" w:rsidP="00EC08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2     </w:t>
            </w:r>
          </w:p>
          <w:p w:rsidR="00953071" w:rsidRPr="008D67C5" w:rsidRDefault="00EC08AD" w:rsidP="00EC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53071" w:rsidRDefault="00953071" w:rsidP="00953071">
      <w:pPr>
        <w:ind w:firstLine="540"/>
        <w:jc w:val="center"/>
        <w:rPr>
          <w:sz w:val="28"/>
          <w:szCs w:val="28"/>
          <w:lang w:val="uk-UA"/>
        </w:rPr>
      </w:pPr>
    </w:p>
    <w:p w:rsidR="00953071" w:rsidRPr="007B43EA" w:rsidRDefault="00953071" w:rsidP="0095307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</w:t>
      </w:r>
      <w:r w:rsidRPr="007B43EA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53071" w:rsidRPr="00953071" w:rsidTr="00F347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Pr="00A51196" w:rsidRDefault="00EC08AD" w:rsidP="00F347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Симулик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D" w:rsidRDefault="00EC08AD" w:rsidP="00EC08A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2     </w:t>
            </w:r>
          </w:p>
          <w:p w:rsidR="00953071" w:rsidRPr="001A2607" w:rsidRDefault="00EC08AD" w:rsidP="00EC08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53071" w:rsidRDefault="00953071" w:rsidP="00953071">
      <w:pPr>
        <w:ind w:firstLine="540"/>
        <w:jc w:val="center"/>
        <w:rPr>
          <w:sz w:val="28"/>
          <w:szCs w:val="28"/>
          <w:lang w:val="uk-UA"/>
        </w:rPr>
      </w:pPr>
    </w:p>
    <w:p w:rsidR="00953071" w:rsidRPr="00AD0464" w:rsidRDefault="00953071" w:rsidP="0095307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AD0464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53071" w:rsidRPr="00A51196" w:rsidTr="00F347A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71" w:rsidRPr="008D67C5" w:rsidRDefault="00CA7F41" w:rsidP="00F347A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Алексишинець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071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</w:t>
            </w:r>
            <w:r w:rsidR="00CA7F4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953071" w:rsidRPr="008D67C5" w:rsidRDefault="00953071" w:rsidP="00F347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953071" w:rsidRDefault="00953071" w:rsidP="00953071">
      <w:pPr>
        <w:ind w:firstLine="540"/>
        <w:jc w:val="center"/>
        <w:rPr>
          <w:sz w:val="28"/>
          <w:szCs w:val="28"/>
          <w:lang w:val="uk-UA"/>
        </w:rPr>
      </w:pPr>
    </w:p>
    <w:p w:rsidR="00A06440" w:rsidRDefault="00A06440" w:rsidP="00A06440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>
        <w:rPr>
          <w:sz w:val="28"/>
          <w:szCs w:val="28"/>
          <w:lang w:val="uk-UA"/>
        </w:rPr>
        <w:t xml:space="preserve"> учнів</w:t>
      </w:r>
      <w:r w:rsidRPr="00D80666">
        <w:rPr>
          <w:sz w:val="28"/>
          <w:szCs w:val="28"/>
          <w:lang w:val="uk-UA"/>
        </w:rPr>
        <w:t>:</w:t>
      </w:r>
    </w:p>
    <w:p w:rsidR="00A06440" w:rsidRDefault="00A0644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A06440" w:rsidRPr="002B04A3" w:rsidRDefault="00A06440" w:rsidP="00A06440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2B04A3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06440" w:rsidRPr="00A51196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Pr="008D67C5" w:rsidRDefault="00CA7F41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Сорич</w:t>
            </w:r>
            <w:proofErr w:type="spellEnd"/>
            <w:r w:rsidR="005610C8">
              <w:rPr>
                <w:sz w:val="28"/>
                <w:szCs w:val="28"/>
                <w:lang w:val="uk-UA"/>
              </w:rPr>
              <w:t xml:space="preserve"> Іван Романович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440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</w:t>
            </w:r>
            <w:r w:rsidR="005610C8">
              <w:rPr>
                <w:sz w:val="28"/>
                <w:szCs w:val="28"/>
                <w:lang w:val="uk-UA"/>
              </w:rPr>
              <w:t>хівський</w:t>
            </w:r>
            <w:proofErr w:type="spellEnd"/>
            <w:r w:rsidR="005610C8">
              <w:rPr>
                <w:sz w:val="28"/>
                <w:szCs w:val="28"/>
                <w:lang w:val="uk-UA"/>
              </w:rPr>
              <w:t xml:space="preserve"> ЗЗСО І-ІІІ ступенів № 4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A06440" w:rsidRPr="008D67C5" w:rsidRDefault="00A06440" w:rsidP="00AA0E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A7F41" w:rsidRPr="00E9075D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1" w:rsidRDefault="005610C8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Слюсарчук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8" w:rsidRDefault="005610C8" w:rsidP="005610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CA7F41" w:rsidRDefault="005610C8" w:rsidP="005610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A7F41" w:rsidRPr="005610C8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1" w:rsidRDefault="005610C8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Ява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8" w:rsidRDefault="005610C8" w:rsidP="005610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3     </w:t>
            </w:r>
          </w:p>
          <w:p w:rsidR="00CA7F41" w:rsidRDefault="005610C8" w:rsidP="005610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5610C8" w:rsidRPr="00E9075D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C8" w:rsidRDefault="005610C8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Шміляк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Андріана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C8" w:rsidRDefault="005610C8" w:rsidP="005610C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5610C8" w:rsidRDefault="005610C8" w:rsidP="005610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06440" w:rsidRDefault="00A06440" w:rsidP="00A06440">
      <w:pPr>
        <w:ind w:firstLine="540"/>
        <w:jc w:val="center"/>
        <w:rPr>
          <w:sz w:val="28"/>
          <w:szCs w:val="28"/>
          <w:lang w:val="uk-UA"/>
        </w:rPr>
      </w:pPr>
    </w:p>
    <w:p w:rsidR="00A06440" w:rsidRDefault="00A06440" w:rsidP="00A06440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2B04A3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06440" w:rsidRPr="00E9075D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Pr="008D67C5" w:rsidRDefault="00397207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Томенюк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07" w:rsidRDefault="00397207" w:rsidP="0039720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A06440" w:rsidRPr="008D67C5" w:rsidRDefault="00397207" w:rsidP="003972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97207" w:rsidRPr="00397207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7" w:rsidRDefault="00397207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07" w:rsidRDefault="00397207" w:rsidP="0039720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3     </w:t>
            </w:r>
          </w:p>
          <w:p w:rsidR="00397207" w:rsidRDefault="00397207" w:rsidP="003972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06440" w:rsidRDefault="00A06440" w:rsidP="00A06440">
      <w:pPr>
        <w:ind w:firstLine="540"/>
        <w:jc w:val="center"/>
        <w:rPr>
          <w:sz w:val="28"/>
          <w:szCs w:val="28"/>
          <w:lang w:val="uk-UA"/>
        </w:rPr>
      </w:pPr>
    </w:p>
    <w:p w:rsidR="00A06440" w:rsidRPr="00EF70CC" w:rsidRDefault="00A06440" w:rsidP="00A06440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06440" w:rsidRPr="00AD0464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Pr="00A51196" w:rsidRDefault="00397207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Іванна Мирославівна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Default="00A06440" w:rsidP="00A0644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 w:rsidR="00397207">
              <w:rPr>
                <w:sz w:val="28"/>
                <w:szCs w:val="28"/>
                <w:lang w:val="uk-UA"/>
              </w:rPr>
              <w:t xml:space="preserve"> ЗЗСО І-ІІІ ступенів № 4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A06440" w:rsidRPr="001A2607" w:rsidRDefault="00A06440" w:rsidP="00A064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97207" w:rsidRPr="00AD0464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7" w:rsidRDefault="004F7B7F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Піцура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Андрія</w:t>
            </w:r>
            <w:r w:rsidR="00397207">
              <w:rPr>
                <w:sz w:val="28"/>
                <w:szCs w:val="28"/>
                <w:lang w:val="uk-UA"/>
              </w:rPr>
              <w:t>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7" w:rsidRDefault="00397207" w:rsidP="0039720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3     </w:t>
            </w:r>
          </w:p>
          <w:p w:rsidR="00397207" w:rsidRDefault="00397207" w:rsidP="003972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397207" w:rsidRPr="00E9075D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7" w:rsidRDefault="00397207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Біроваш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07" w:rsidRDefault="00397207" w:rsidP="0039720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397207" w:rsidRDefault="00397207" w:rsidP="003972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4F7B7F" w:rsidRDefault="004F7B7F" w:rsidP="00A06440">
      <w:pPr>
        <w:ind w:firstLine="540"/>
        <w:jc w:val="center"/>
        <w:rPr>
          <w:sz w:val="28"/>
          <w:szCs w:val="28"/>
          <w:lang w:val="uk-UA"/>
        </w:rPr>
      </w:pPr>
    </w:p>
    <w:p w:rsidR="00A06440" w:rsidRPr="00AD0464" w:rsidRDefault="00A06440" w:rsidP="00A06440">
      <w:pPr>
        <w:ind w:firstLine="540"/>
        <w:jc w:val="center"/>
        <w:rPr>
          <w:sz w:val="28"/>
          <w:szCs w:val="28"/>
          <w:lang w:val="uk-UA"/>
        </w:rPr>
      </w:pPr>
      <w:r w:rsidRPr="00AD0464">
        <w:rPr>
          <w:sz w:val="28"/>
          <w:szCs w:val="28"/>
          <w:lang w:val="uk-UA"/>
        </w:rPr>
        <w:lastRenderedPageBreak/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06440" w:rsidRPr="00E9075D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0" w:rsidRPr="00A51196" w:rsidRDefault="004F7B7F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Мейгеш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Євгенгія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F" w:rsidRDefault="004F7B7F" w:rsidP="004F7B7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A06440" w:rsidRPr="00A51196" w:rsidRDefault="004F7B7F" w:rsidP="004F7B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F7B7F" w:rsidRPr="00A51196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F" w:rsidRDefault="004F7B7F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Штефанюк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Павлівна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F" w:rsidRDefault="004F7B7F" w:rsidP="004F7B7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№ 3     </w:t>
            </w:r>
          </w:p>
          <w:p w:rsidR="004F7B7F" w:rsidRDefault="004F7B7F" w:rsidP="004F7B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F7B7F" w:rsidRPr="00E9075D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F" w:rsidRDefault="004F7B7F" w:rsidP="00AA0E3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Кокіш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F" w:rsidRDefault="004F7B7F" w:rsidP="004F7B7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4F7B7F" w:rsidRDefault="004F7B7F" w:rsidP="004F7B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F7B7F" w:rsidRPr="00E9075D" w:rsidTr="00AA0E3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F" w:rsidRDefault="004F7B7F" w:rsidP="00AA0E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 Іван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7F" w:rsidRDefault="004F7B7F" w:rsidP="004F7B7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Діловецький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4F7B7F" w:rsidRDefault="004F7B7F" w:rsidP="004F7B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Рахівської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06440" w:rsidRDefault="00A0644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A06440" w:rsidRDefault="00A0644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73206B" w:rsidRDefault="000D6CAE" w:rsidP="00620980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D372F7" w:rsidRPr="002C2D69">
        <w:rPr>
          <w:sz w:val="28"/>
          <w:szCs w:val="28"/>
          <w:lang w:val="uk-UA"/>
        </w:rPr>
        <w:t>.</w:t>
      </w:r>
      <w:r w:rsidR="007B43EA">
        <w:rPr>
          <w:sz w:val="28"/>
          <w:szCs w:val="28"/>
          <w:lang w:val="uk-UA"/>
        </w:rPr>
        <w:t>Учасники ІІ етапу Всеук</w:t>
      </w:r>
      <w:r w:rsidR="004F7B7F">
        <w:rPr>
          <w:sz w:val="28"/>
          <w:szCs w:val="28"/>
          <w:lang w:val="uk-UA"/>
        </w:rPr>
        <w:t xml:space="preserve">раїнської олімпіади з англійської </w:t>
      </w:r>
      <w:r w:rsidR="007B43EA">
        <w:rPr>
          <w:sz w:val="28"/>
          <w:szCs w:val="28"/>
          <w:lang w:val="uk-UA"/>
        </w:rPr>
        <w:t xml:space="preserve">мови виконували завдання на перевірку навичок </w:t>
      </w:r>
      <w:proofErr w:type="spellStart"/>
      <w:r w:rsidR="007B43EA">
        <w:rPr>
          <w:sz w:val="28"/>
          <w:szCs w:val="28"/>
          <w:lang w:val="uk-UA"/>
        </w:rPr>
        <w:t>аудіювання</w:t>
      </w:r>
      <w:proofErr w:type="spellEnd"/>
      <w:r w:rsidR="007B43EA">
        <w:rPr>
          <w:sz w:val="28"/>
          <w:szCs w:val="28"/>
          <w:lang w:val="uk-UA"/>
        </w:rPr>
        <w:t>, читання, письма та визначення рівня усної мовленнєвої компетенції.</w:t>
      </w:r>
    </w:p>
    <w:p w:rsidR="0073206B" w:rsidRPr="00E9075D" w:rsidRDefault="0073206B" w:rsidP="00620980">
      <w:pPr>
        <w:ind w:firstLine="567"/>
        <w:jc w:val="both"/>
        <w:rPr>
          <w:sz w:val="28"/>
          <w:szCs w:val="28"/>
          <w:lang w:val="uk-UA"/>
        </w:rPr>
      </w:pPr>
      <w:r w:rsidRPr="00E9075D">
        <w:rPr>
          <w:sz w:val="28"/>
          <w:szCs w:val="28"/>
          <w:lang w:val="uk-UA"/>
        </w:rPr>
        <w:t>Основними недоліками під час проведення олімпіади є відсутність у школярів практичних навичок усного зв’язного мовлення, наявність помилок при моделюванні речень, недостатні знання з граматики. У учнів досить слабкий словниковий запас, відсутні вміння й навички ситуативного мовлення.</w:t>
      </w:r>
    </w:p>
    <w:p w:rsidR="005D64E1" w:rsidRPr="00E9075D" w:rsidRDefault="0073206B" w:rsidP="00D81C1D">
      <w:pPr>
        <w:ind w:firstLine="567"/>
        <w:jc w:val="both"/>
        <w:rPr>
          <w:sz w:val="28"/>
          <w:szCs w:val="28"/>
          <w:lang w:val="uk-UA"/>
        </w:rPr>
      </w:pPr>
      <w:r w:rsidRPr="00E9075D">
        <w:rPr>
          <w:sz w:val="28"/>
          <w:szCs w:val="28"/>
          <w:lang w:val="uk-UA"/>
        </w:rPr>
        <w:t>Слід більше уваги звертати на розвиток навичок спонтанно</w:t>
      </w:r>
      <w:r w:rsidR="00D81C1D" w:rsidRPr="00E9075D">
        <w:rPr>
          <w:sz w:val="28"/>
          <w:szCs w:val="28"/>
          <w:lang w:val="uk-UA"/>
        </w:rPr>
        <w:t xml:space="preserve">го усного та писемного мовлення, розвитку навичок </w:t>
      </w:r>
      <w:proofErr w:type="spellStart"/>
      <w:r w:rsidR="00D81C1D" w:rsidRPr="00E9075D">
        <w:rPr>
          <w:sz w:val="28"/>
          <w:szCs w:val="28"/>
          <w:lang w:val="uk-UA"/>
        </w:rPr>
        <w:t>аудіювання</w:t>
      </w:r>
      <w:proofErr w:type="spellEnd"/>
      <w:r w:rsidR="00D81C1D" w:rsidRPr="00E9075D">
        <w:rPr>
          <w:sz w:val="28"/>
          <w:szCs w:val="28"/>
          <w:lang w:val="uk-UA"/>
        </w:rPr>
        <w:t xml:space="preserve"> за рахунок збільшення використання автентичних текстів та тестових завдань до них.</w:t>
      </w:r>
      <w:r w:rsidR="00E9075D" w:rsidRPr="00E9075D">
        <w:rPr>
          <w:sz w:val="28"/>
          <w:szCs w:val="28"/>
          <w:lang w:val="uk-UA"/>
        </w:rPr>
        <w:t xml:space="preserve"> </w:t>
      </w:r>
      <w:r w:rsidR="00D81C1D" w:rsidRPr="00E9075D">
        <w:rPr>
          <w:sz w:val="28"/>
          <w:szCs w:val="28"/>
          <w:lang w:val="uk-UA"/>
        </w:rPr>
        <w:t>Надавати пріоритети використанню автентичних текстів, аудіо - та відеоматеріалів, що забезпечить нормативність мовлення і дозволить досягти рівнів навченості, визначених чинними нормативно-правовими документами та Загальноєвропейськими Рекомендаціями з мовної освіти.</w:t>
      </w:r>
      <w:r w:rsidR="00A40FF4" w:rsidRPr="00E9075D">
        <w:rPr>
          <w:sz w:val="28"/>
          <w:szCs w:val="28"/>
          <w:lang w:val="uk-UA"/>
        </w:rPr>
        <w:t xml:space="preserve"> </w:t>
      </w:r>
    </w:p>
    <w:p w:rsidR="00D81C1D" w:rsidRPr="00E9075D" w:rsidRDefault="00D81C1D" w:rsidP="00D81C1D">
      <w:pPr>
        <w:ind w:firstLine="567"/>
        <w:jc w:val="both"/>
        <w:rPr>
          <w:sz w:val="28"/>
          <w:szCs w:val="28"/>
          <w:lang w:val="uk-UA"/>
        </w:rPr>
      </w:pPr>
    </w:p>
    <w:p w:rsidR="00D81C1D" w:rsidRPr="00E9075D" w:rsidRDefault="00D81C1D" w:rsidP="00D81C1D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D81C1D">
        <w:rPr>
          <w:b/>
          <w:sz w:val="28"/>
          <w:szCs w:val="28"/>
          <w:lang w:val="uk-UA"/>
        </w:rPr>
        <w:t xml:space="preserve">  </w:t>
      </w:r>
      <w:r w:rsidR="004F7B7F">
        <w:rPr>
          <w:b/>
          <w:sz w:val="28"/>
          <w:szCs w:val="28"/>
          <w:lang w:val="uk-UA"/>
        </w:rPr>
        <w:t>Василина ТУЛАЙДАН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D4" w:rsidRDefault="006A2AD4" w:rsidP="00854923">
      <w:r>
        <w:separator/>
      </w:r>
    </w:p>
  </w:endnote>
  <w:endnote w:type="continuationSeparator" w:id="0">
    <w:p w:rsidR="006A2AD4" w:rsidRDefault="006A2AD4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D4" w:rsidRDefault="006A2AD4" w:rsidP="00854923">
      <w:r>
        <w:separator/>
      </w:r>
    </w:p>
  </w:footnote>
  <w:footnote w:type="continuationSeparator" w:id="0">
    <w:p w:rsidR="006A2AD4" w:rsidRDefault="006A2AD4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371AEF">
    <w:pPr>
      <w:pStyle w:val="a6"/>
      <w:jc w:val="center"/>
    </w:pPr>
    <w:fldSimple w:instr="PAGE   \* MERGEFORMAT">
      <w:r w:rsidR="00E9075D">
        <w:rPr>
          <w:noProof/>
        </w:rPr>
        <w:t>4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702A4"/>
    <w:rsid w:val="00073417"/>
    <w:rsid w:val="00073853"/>
    <w:rsid w:val="00082F1F"/>
    <w:rsid w:val="0009776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570A"/>
    <w:rsid w:val="00287F4D"/>
    <w:rsid w:val="002A3DB0"/>
    <w:rsid w:val="002A5093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5098D"/>
    <w:rsid w:val="00351A3A"/>
    <w:rsid w:val="00352A17"/>
    <w:rsid w:val="00353ED2"/>
    <w:rsid w:val="0036017D"/>
    <w:rsid w:val="00362BD3"/>
    <w:rsid w:val="00371AEF"/>
    <w:rsid w:val="00372F74"/>
    <w:rsid w:val="003775CB"/>
    <w:rsid w:val="00380CEF"/>
    <w:rsid w:val="00384B19"/>
    <w:rsid w:val="00385E8B"/>
    <w:rsid w:val="00385EA3"/>
    <w:rsid w:val="00391516"/>
    <w:rsid w:val="00393C84"/>
    <w:rsid w:val="0039431A"/>
    <w:rsid w:val="00395225"/>
    <w:rsid w:val="00397207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77F"/>
    <w:rsid w:val="004F2EE1"/>
    <w:rsid w:val="004F694F"/>
    <w:rsid w:val="004F6DBF"/>
    <w:rsid w:val="004F7933"/>
    <w:rsid w:val="004F7A6E"/>
    <w:rsid w:val="004F7B7F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10C8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42AE"/>
    <w:rsid w:val="005B509B"/>
    <w:rsid w:val="005B58A2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23C5"/>
    <w:rsid w:val="00633EF6"/>
    <w:rsid w:val="00644CE3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A2AD4"/>
    <w:rsid w:val="006B132B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3206B"/>
    <w:rsid w:val="007403B8"/>
    <w:rsid w:val="00741A06"/>
    <w:rsid w:val="00745D8A"/>
    <w:rsid w:val="00750728"/>
    <w:rsid w:val="007519F9"/>
    <w:rsid w:val="00752A47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B43EA"/>
    <w:rsid w:val="007C2093"/>
    <w:rsid w:val="007C225C"/>
    <w:rsid w:val="007C548E"/>
    <w:rsid w:val="007D03E6"/>
    <w:rsid w:val="007D2171"/>
    <w:rsid w:val="007D6806"/>
    <w:rsid w:val="007E12FC"/>
    <w:rsid w:val="007E5605"/>
    <w:rsid w:val="007E748F"/>
    <w:rsid w:val="007E7EBF"/>
    <w:rsid w:val="007F388C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8CE"/>
    <w:rsid w:val="009313F6"/>
    <w:rsid w:val="00931FE6"/>
    <w:rsid w:val="00932C63"/>
    <w:rsid w:val="0093438C"/>
    <w:rsid w:val="00943ADC"/>
    <w:rsid w:val="00953071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06440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0464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64EC6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41EB"/>
    <w:rsid w:val="00C846A9"/>
    <w:rsid w:val="00C90B75"/>
    <w:rsid w:val="00C919D8"/>
    <w:rsid w:val="00C9477B"/>
    <w:rsid w:val="00CA7F41"/>
    <w:rsid w:val="00CB05B9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81C1D"/>
    <w:rsid w:val="00D90D82"/>
    <w:rsid w:val="00D92D67"/>
    <w:rsid w:val="00D93753"/>
    <w:rsid w:val="00D94A65"/>
    <w:rsid w:val="00D94B5E"/>
    <w:rsid w:val="00D95425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73D"/>
    <w:rsid w:val="00DE59E2"/>
    <w:rsid w:val="00DE63A4"/>
    <w:rsid w:val="00DE6E92"/>
    <w:rsid w:val="00DF0984"/>
    <w:rsid w:val="00E049AF"/>
    <w:rsid w:val="00E0582E"/>
    <w:rsid w:val="00E05EE7"/>
    <w:rsid w:val="00E10596"/>
    <w:rsid w:val="00E13641"/>
    <w:rsid w:val="00E1400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075D"/>
    <w:rsid w:val="00E9438D"/>
    <w:rsid w:val="00E957DC"/>
    <w:rsid w:val="00E95E3D"/>
    <w:rsid w:val="00EA20A7"/>
    <w:rsid w:val="00EA4E4C"/>
    <w:rsid w:val="00EA7AC9"/>
    <w:rsid w:val="00EB029A"/>
    <w:rsid w:val="00EB4CAF"/>
    <w:rsid w:val="00EC08AD"/>
    <w:rsid w:val="00EC3725"/>
    <w:rsid w:val="00ED1027"/>
    <w:rsid w:val="00ED2DC2"/>
    <w:rsid w:val="00ED4F24"/>
    <w:rsid w:val="00EE4EAE"/>
    <w:rsid w:val="00EE556C"/>
    <w:rsid w:val="00EE5F12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658D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B6C1-1B34-404C-8600-C7D2E600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4259</Words>
  <Characters>2429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I5</cp:lastModifiedBy>
  <cp:revision>11</cp:revision>
  <cp:lastPrinted>2020-01-10T07:42:00Z</cp:lastPrinted>
  <dcterms:created xsi:type="dcterms:W3CDTF">2021-11-17T08:59:00Z</dcterms:created>
  <dcterms:modified xsi:type="dcterms:W3CDTF">2023-12-21T09:05:00Z</dcterms:modified>
</cp:coreProperties>
</file>