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B4B3" w14:textId="77777777" w:rsidR="00F95C9F" w:rsidRDefault="00F95C9F" w:rsidP="00F95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Добрий день колеги!</w:t>
      </w:r>
    </w:p>
    <w:p w14:paraId="0A3AAE3B" w14:textId="77777777" w:rsidR="00F95C9F" w:rsidRDefault="00F95C9F" w:rsidP="00F9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63CF33" w14:textId="77777777" w:rsidR="00F95C9F" w:rsidRDefault="00F95C9F" w:rsidP="00F95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C34B8" w14:textId="77777777" w:rsidR="00F95C9F" w:rsidRDefault="00F95C9F" w:rsidP="00F95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ІІ </w:t>
      </w:r>
      <w:r w:rsidRPr="00F90A62">
        <w:rPr>
          <w:rFonts w:ascii="Times New Roman" w:hAnsi="Times New Roman"/>
          <w:b/>
          <w:sz w:val="28"/>
          <w:szCs w:val="28"/>
        </w:rPr>
        <w:t>етап</w:t>
      </w:r>
      <w:r>
        <w:rPr>
          <w:rFonts w:ascii="Times New Roman" w:hAnsi="Times New Roman"/>
          <w:b/>
          <w:sz w:val="28"/>
          <w:szCs w:val="28"/>
        </w:rPr>
        <w:t xml:space="preserve">у </w:t>
      </w:r>
      <w:r w:rsidRPr="00BF7D33">
        <w:rPr>
          <w:rStyle w:val="2"/>
          <w:rFonts w:eastAsiaTheme="minorHAnsi"/>
          <w:b/>
        </w:rPr>
        <w:t>Всеукраїнської</w:t>
      </w:r>
      <w:r>
        <w:rPr>
          <w:rStyle w:val="2"/>
          <w:rFonts w:eastAsiaTheme="minorHAnsi"/>
        </w:rPr>
        <w:t xml:space="preserve"> </w:t>
      </w:r>
      <w:r w:rsidRPr="00F90A62">
        <w:rPr>
          <w:rFonts w:ascii="Times New Roman" w:hAnsi="Times New Roman"/>
          <w:b/>
          <w:sz w:val="28"/>
          <w:szCs w:val="28"/>
        </w:rPr>
        <w:t>учнівськ</w:t>
      </w:r>
      <w:r>
        <w:rPr>
          <w:rFonts w:ascii="Times New Roman" w:hAnsi="Times New Roman"/>
          <w:b/>
          <w:sz w:val="28"/>
          <w:szCs w:val="28"/>
        </w:rPr>
        <w:t>ої</w:t>
      </w:r>
      <w:r w:rsidRPr="00F90A6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F90A62">
        <w:rPr>
          <w:rFonts w:ascii="Times New Roman" w:hAnsi="Times New Roman"/>
          <w:b/>
          <w:sz w:val="28"/>
          <w:szCs w:val="28"/>
        </w:rPr>
        <w:t>лімпіад</w:t>
      </w:r>
      <w:r>
        <w:rPr>
          <w:rFonts w:ascii="Times New Roman" w:hAnsi="Times New Roman"/>
          <w:b/>
          <w:sz w:val="28"/>
          <w:szCs w:val="28"/>
        </w:rPr>
        <w:t xml:space="preserve">и </w:t>
      </w:r>
    </w:p>
    <w:p w14:paraId="7703E07A" w14:textId="5F51FF3C" w:rsidR="00F95C9F" w:rsidRPr="00BF7D33" w:rsidRDefault="00F95C9F" w:rsidP="00F95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 трудового навчання (технологій) – 08.12.2023 р.</w:t>
      </w:r>
    </w:p>
    <w:p w14:paraId="42C9B034" w14:textId="6AC79F28" w:rsidR="00707E46" w:rsidRDefault="00707E46" w:rsidP="00230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3F38C1" w14:textId="06184BDE" w:rsidR="00D8304D" w:rsidRPr="004B2D44" w:rsidRDefault="00F95C9F" w:rsidP="00D8304D">
      <w:pPr>
        <w:spacing w:after="0" w:line="326" w:lineRule="exact"/>
        <w:ind w:right="-1" w:firstLine="567"/>
        <w:jc w:val="both"/>
        <w:rPr>
          <w:rStyle w:val="2"/>
          <w:rFonts w:eastAsiaTheme="minorHAnsi"/>
        </w:rPr>
      </w:pPr>
      <w:r>
        <w:rPr>
          <w:rStyle w:val="20"/>
          <w:rFonts w:eastAsiaTheme="minorHAnsi"/>
        </w:rPr>
        <w:t>Теоретичний тур</w:t>
      </w:r>
      <w:r w:rsidR="007021D2">
        <w:rPr>
          <w:rStyle w:val="20"/>
          <w:rFonts w:eastAsiaTheme="minorHAnsi"/>
        </w:rPr>
        <w:t xml:space="preserve"> (творчий)</w:t>
      </w:r>
      <w:r>
        <w:rPr>
          <w:rStyle w:val="20"/>
          <w:rFonts w:eastAsiaTheme="minorHAnsi"/>
        </w:rPr>
        <w:t xml:space="preserve">. </w:t>
      </w:r>
      <w:r>
        <w:rPr>
          <w:rStyle w:val="2"/>
          <w:rFonts w:eastAsiaTheme="minorHAnsi"/>
        </w:rPr>
        <w:t xml:space="preserve">Учасники </w:t>
      </w:r>
      <w:r w:rsidR="00F3421C">
        <w:rPr>
          <w:rStyle w:val="2"/>
          <w:rFonts w:eastAsiaTheme="minorHAnsi"/>
        </w:rPr>
        <w:t>олімпіади</w:t>
      </w:r>
      <w:r>
        <w:rPr>
          <w:rStyle w:val="2"/>
          <w:rFonts w:eastAsiaTheme="minorHAnsi"/>
        </w:rPr>
        <w:t xml:space="preserve"> упродовж 1 години дають відповіді на питання творчого характеру. Оцінюється – 20 </w:t>
      </w:r>
      <w:r w:rsidRPr="004B2D44">
        <w:rPr>
          <w:rStyle w:val="2"/>
          <w:rFonts w:eastAsiaTheme="minorHAnsi"/>
        </w:rPr>
        <w:t>балів</w:t>
      </w:r>
      <w:r w:rsidR="00D8304D" w:rsidRPr="004B2D44">
        <w:rPr>
          <w:rStyle w:val="2"/>
          <w:rFonts w:eastAsiaTheme="minorHAnsi"/>
        </w:rPr>
        <w:t xml:space="preserve"> (</w:t>
      </w:r>
      <w:r w:rsidR="004B2D44" w:rsidRPr="004B2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 (розв'язки) завдань</w:t>
      </w:r>
      <w:r w:rsidR="004B2D44" w:rsidRPr="004B2D44">
        <w:rPr>
          <w:rStyle w:val="30"/>
          <w:rFonts w:eastAsiaTheme="minorHAnsi"/>
          <w:sz w:val="28"/>
          <w:szCs w:val="28"/>
        </w:rPr>
        <w:t xml:space="preserve"> </w:t>
      </w:r>
      <w:r w:rsidR="00D8304D" w:rsidRPr="004B2D44">
        <w:rPr>
          <w:rStyle w:val="2"/>
          <w:rFonts w:eastAsiaTheme="minorHAnsi"/>
        </w:rPr>
        <w:t>не передбачаються).</w:t>
      </w:r>
    </w:p>
    <w:p w14:paraId="16644A54" w14:textId="62711496" w:rsidR="00F95C9F" w:rsidRDefault="00F95C9F" w:rsidP="00F95C9F">
      <w:pPr>
        <w:spacing w:after="0" w:line="326" w:lineRule="exact"/>
        <w:ind w:right="-1" w:firstLine="567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.</w:t>
      </w:r>
    </w:p>
    <w:p w14:paraId="479BCB2E" w14:textId="6CA9A0C0" w:rsidR="00F95C9F" w:rsidRPr="00426BA7" w:rsidRDefault="00F95C9F" w:rsidP="00F95C9F">
      <w:pPr>
        <w:spacing w:after="0" w:line="326" w:lineRule="exact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Style w:val="20"/>
          <w:rFonts w:eastAsiaTheme="minorHAnsi"/>
        </w:rPr>
        <w:t xml:space="preserve">Практичний тур. </w:t>
      </w:r>
      <w:r>
        <w:rPr>
          <w:rStyle w:val="2"/>
          <w:rFonts w:eastAsiaTheme="minorHAnsi"/>
        </w:rPr>
        <w:t>Учасники олімпіади упродовж 4 годин виготовляють виріб із запропонованого набору матеріалів. Оцінюється – 60 балів</w:t>
      </w:r>
      <w:r w:rsidR="008239C1">
        <w:rPr>
          <w:rStyle w:val="2"/>
          <w:rFonts w:eastAsiaTheme="minorHAnsi"/>
        </w:rPr>
        <w:t xml:space="preserve"> </w:t>
      </w:r>
      <w:r w:rsidR="008239C1" w:rsidRPr="004B2D44">
        <w:rPr>
          <w:rStyle w:val="2"/>
          <w:rFonts w:eastAsiaTheme="minorHAnsi"/>
        </w:rPr>
        <w:t>(</w:t>
      </w:r>
      <w:r w:rsidR="008239C1" w:rsidRPr="004B2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відповіді (розв'язки) завдань</w:t>
      </w:r>
      <w:r w:rsidR="008239C1" w:rsidRPr="004B2D44">
        <w:rPr>
          <w:rStyle w:val="30"/>
          <w:rFonts w:eastAsiaTheme="minorHAnsi"/>
          <w:sz w:val="28"/>
          <w:szCs w:val="28"/>
        </w:rPr>
        <w:t xml:space="preserve"> </w:t>
      </w:r>
      <w:r w:rsidR="008239C1" w:rsidRPr="004B2D44">
        <w:rPr>
          <w:rStyle w:val="2"/>
          <w:rFonts w:eastAsiaTheme="minorHAnsi"/>
        </w:rPr>
        <w:t>не передбачаються).</w:t>
      </w:r>
    </w:p>
    <w:p w14:paraId="6AAA33FB" w14:textId="77777777" w:rsidR="009F303B" w:rsidRDefault="009F303B" w:rsidP="00F95C9F">
      <w:pPr>
        <w:spacing w:after="0" w:line="326" w:lineRule="exact"/>
        <w:ind w:right="-1" w:firstLine="567"/>
        <w:jc w:val="both"/>
        <w:rPr>
          <w:rStyle w:val="2"/>
          <w:rFonts w:eastAsiaTheme="minorHAnsi"/>
        </w:rPr>
      </w:pPr>
    </w:p>
    <w:p w14:paraId="307C9FB4" w14:textId="24968855" w:rsidR="009F303B" w:rsidRDefault="009F303B" w:rsidP="00F95C9F">
      <w:pPr>
        <w:spacing w:after="0" w:line="326" w:lineRule="exact"/>
        <w:ind w:right="-1" w:firstLine="567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За результатами ІІ етапу можлива участь учнів-переможців в ІІІ етапі. Команда формується </w:t>
      </w:r>
      <w:r w:rsidR="00605A45">
        <w:rPr>
          <w:rStyle w:val="2"/>
          <w:rFonts w:eastAsiaTheme="minorHAnsi"/>
        </w:rPr>
        <w:t xml:space="preserve">не більше, як </w:t>
      </w:r>
      <w:r>
        <w:rPr>
          <w:rStyle w:val="2"/>
          <w:rFonts w:eastAsiaTheme="minorHAnsi"/>
        </w:rPr>
        <w:t>з 4 учнів</w:t>
      </w:r>
      <w:r w:rsidR="00605A45">
        <w:rPr>
          <w:rStyle w:val="2"/>
          <w:rFonts w:eastAsiaTheme="minorHAnsi"/>
        </w:rPr>
        <w:t xml:space="preserve"> – </w:t>
      </w:r>
      <w:r>
        <w:rPr>
          <w:rStyle w:val="2"/>
          <w:rFonts w:eastAsiaTheme="minorHAnsi"/>
        </w:rPr>
        <w:t xml:space="preserve">по 1 учню </w:t>
      </w:r>
      <w:r w:rsidR="002339CB">
        <w:rPr>
          <w:rStyle w:val="2"/>
          <w:rFonts w:eastAsiaTheme="minorHAnsi"/>
        </w:rPr>
        <w:t xml:space="preserve">з </w:t>
      </w:r>
      <w:r>
        <w:rPr>
          <w:rStyle w:val="2"/>
          <w:rFonts w:eastAsiaTheme="minorHAnsi"/>
        </w:rPr>
        <w:t xml:space="preserve">9 класу та по 1 учню </w:t>
      </w:r>
      <w:r w:rsidR="002339CB">
        <w:rPr>
          <w:rStyle w:val="2"/>
          <w:rFonts w:eastAsiaTheme="minorHAnsi"/>
        </w:rPr>
        <w:t>з</w:t>
      </w:r>
      <w:r>
        <w:rPr>
          <w:rStyle w:val="2"/>
          <w:rFonts w:eastAsiaTheme="minorHAnsi"/>
        </w:rPr>
        <w:t>11 класу – для технічної та обслуговуючої праці.</w:t>
      </w:r>
    </w:p>
    <w:p w14:paraId="23CAAFB4" w14:textId="380797E1" w:rsidR="009F303B" w:rsidRDefault="009F303B" w:rsidP="00F95C9F">
      <w:pPr>
        <w:spacing w:after="0" w:line="326" w:lineRule="exact"/>
        <w:ind w:right="-1" w:firstLine="567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 </w:t>
      </w:r>
    </w:p>
    <w:p w14:paraId="799F2651" w14:textId="16A3BAC0" w:rsidR="00605A45" w:rsidRDefault="00605A45" w:rsidP="00605A45">
      <w:pPr>
        <w:spacing w:after="0" w:line="326" w:lineRule="exact"/>
        <w:ind w:right="-1" w:firstLine="567"/>
        <w:jc w:val="right"/>
        <w:rPr>
          <w:rStyle w:val="2"/>
          <w:rFonts w:eastAsiaTheme="minorHAnsi"/>
        </w:rPr>
      </w:pPr>
      <w:r>
        <w:rPr>
          <w:rStyle w:val="2"/>
          <w:rFonts w:eastAsiaTheme="minorHAnsi"/>
        </w:rPr>
        <w:t>З повагою Галина Райхель (+380663408039)</w:t>
      </w:r>
    </w:p>
    <w:sectPr w:rsidR="00605A45" w:rsidSect="0093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727"/>
    <w:rsid w:val="001063B7"/>
    <w:rsid w:val="001C2107"/>
    <w:rsid w:val="0023073C"/>
    <w:rsid w:val="002339CB"/>
    <w:rsid w:val="002409F2"/>
    <w:rsid w:val="00280167"/>
    <w:rsid w:val="002A0727"/>
    <w:rsid w:val="002C71B0"/>
    <w:rsid w:val="002C7E93"/>
    <w:rsid w:val="002D1B7E"/>
    <w:rsid w:val="002D50C6"/>
    <w:rsid w:val="003523F3"/>
    <w:rsid w:val="004B2D44"/>
    <w:rsid w:val="00507EC9"/>
    <w:rsid w:val="0053245C"/>
    <w:rsid w:val="005E5602"/>
    <w:rsid w:val="00605A45"/>
    <w:rsid w:val="00606B78"/>
    <w:rsid w:val="006903A2"/>
    <w:rsid w:val="00692DDC"/>
    <w:rsid w:val="006A2CE3"/>
    <w:rsid w:val="007021D2"/>
    <w:rsid w:val="00707E46"/>
    <w:rsid w:val="007E4E28"/>
    <w:rsid w:val="008239C1"/>
    <w:rsid w:val="008E2668"/>
    <w:rsid w:val="00930A67"/>
    <w:rsid w:val="009F303B"/>
    <w:rsid w:val="00A752E4"/>
    <w:rsid w:val="00B849E6"/>
    <w:rsid w:val="00C057F4"/>
    <w:rsid w:val="00C816C9"/>
    <w:rsid w:val="00D8304D"/>
    <w:rsid w:val="00DB5BF7"/>
    <w:rsid w:val="00E214FC"/>
    <w:rsid w:val="00E30EC9"/>
    <w:rsid w:val="00E4187C"/>
    <w:rsid w:val="00F3421C"/>
    <w:rsid w:val="00F4062C"/>
    <w:rsid w:val="00F76C34"/>
    <w:rsid w:val="00F84C51"/>
    <w:rsid w:val="00F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3075"/>
  <w15:docId w15:val="{A43B7757-B30B-45DC-BA15-F0949CD8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73C"/>
    <w:pPr>
      <w:spacing w:after="160" w:line="259" w:lineRule="auto"/>
    </w:pPr>
    <w:rPr>
      <w:lang w:val="uk-UA"/>
    </w:rPr>
  </w:style>
  <w:style w:type="paragraph" w:styleId="3">
    <w:name w:val="heading 3"/>
    <w:basedOn w:val="a"/>
    <w:link w:val="30"/>
    <w:uiPriority w:val="9"/>
    <w:qFormat/>
    <w:rsid w:val="004B2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ий текст (2)"/>
    <w:basedOn w:val="a0"/>
    <w:rsid w:val="00F95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">
    <w:name w:val="Основний текст (2) + Напівжирний"/>
    <w:basedOn w:val="a0"/>
    <w:rsid w:val="00F95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">
    <w:name w:val="Основний текст (2) + Курсив"/>
    <w:basedOn w:val="a0"/>
    <w:rsid w:val="00F95C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30">
    <w:name w:val="Заголовок 3 Знак"/>
    <w:basedOn w:val="a0"/>
    <w:link w:val="3"/>
    <w:uiPriority w:val="9"/>
    <w:rsid w:val="004B2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9D620-DABD-4822-A24D-1045455E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Ganna</dc:creator>
  <cp:keywords/>
  <dc:description/>
  <cp:lastModifiedBy>Галина Є. Райхель</cp:lastModifiedBy>
  <cp:revision>25</cp:revision>
  <dcterms:created xsi:type="dcterms:W3CDTF">2023-10-31T08:33:00Z</dcterms:created>
  <dcterms:modified xsi:type="dcterms:W3CDTF">2023-12-07T14:01:00Z</dcterms:modified>
</cp:coreProperties>
</file>