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D47" w14:textId="77777777" w:rsidR="006857D5" w:rsidRPr="000B39A7" w:rsidRDefault="006857D5" w:rsidP="00A814F8">
      <w:pPr>
        <w:pStyle w:val="Default"/>
        <w:jc w:val="center"/>
        <w:rPr>
          <w:b/>
          <w:bCs/>
        </w:rPr>
      </w:pPr>
      <w:r w:rsidRPr="000B39A7">
        <w:rPr>
          <w:b/>
          <w:bCs/>
        </w:rPr>
        <w:t>Пояснювальна записка</w:t>
      </w:r>
    </w:p>
    <w:p w14:paraId="3FC2C163" w14:textId="77777777" w:rsidR="006857D5" w:rsidRPr="000B39A7" w:rsidRDefault="006857D5" w:rsidP="00A814F8">
      <w:pPr>
        <w:pStyle w:val="Default"/>
        <w:jc w:val="center"/>
        <w:rPr>
          <w:b/>
          <w:bCs/>
        </w:rPr>
      </w:pPr>
      <w:r w:rsidRPr="000B39A7">
        <w:rPr>
          <w:b/>
          <w:bCs/>
        </w:rPr>
        <w:t xml:space="preserve">щодо проведення ІІ етапу Всеукраїнської учнівської олімпіади з біології </w:t>
      </w:r>
    </w:p>
    <w:p w14:paraId="2D81CF94" w14:textId="5D529A3D" w:rsidR="006857D5" w:rsidRPr="000B39A7" w:rsidRDefault="006857D5" w:rsidP="00A814F8">
      <w:pPr>
        <w:pStyle w:val="Default"/>
        <w:jc w:val="center"/>
        <w:rPr>
          <w:b/>
          <w:bCs/>
        </w:rPr>
      </w:pPr>
      <w:r w:rsidRPr="000B39A7">
        <w:rPr>
          <w:b/>
          <w:bCs/>
        </w:rPr>
        <w:t>у 20</w:t>
      </w:r>
      <w:r w:rsidR="00831837">
        <w:rPr>
          <w:b/>
          <w:bCs/>
        </w:rPr>
        <w:t>2</w:t>
      </w:r>
      <w:r w:rsidR="000B5752">
        <w:rPr>
          <w:b/>
          <w:bCs/>
        </w:rPr>
        <w:t>3</w:t>
      </w:r>
      <w:r w:rsidRPr="000B39A7">
        <w:rPr>
          <w:b/>
          <w:bCs/>
        </w:rPr>
        <w:t>/20</w:t>
      </w:r>
      <w:r w:rsidR="000B5752">
        <w:rPr>
          <w:b/>
          <w:bCs/>
        </w:rPr>
        <w:t>24</w:t>
      </w:r>
      <w:r w:rsidR="00831837">
        <w:rPr>
          <w:b/>
          <w:bCs/>
        </w:rPr>
        <w:t xml:space="preserve"> </w:t>
      </w:r>
      <w:r w:rsidRPr="000B39A7">
        <w:rPr>
          <w:b/>
          <w:bCs/>
        </w:rPr>
        <w:t>навчальному році</w:t>
      </w:r>
    </w:p>
    <w:p w14:paraId="680527B8" w14:textId="77777777" w:rsidR="006857D5" w:rsidRPr="00FF6AE0" w:rsidRDefault="006857D5" w:rsidP="006857D5">
      <w:pPr>
        <w:pStyle w:val="Default"/>
        <w:jc w:val="center"/>
        <w:rPr>
          <w:b/>
          <w:bCs/>
        </w:rPr>
      </w:pPr>
    </w:p>
    <w:p w14:paraId="28D1BE93" w14:textId="77777777" w:rsidR="006857D5" w:rsidRPr="000B5752" w:rsidRDefault="006857D5" w:rsidP="004257BE">
      <w:pPr>
        <w:pStyle w:val="Default"/>
        <w:ind w:firstLine="567"/>
        <w:jc w:val="both"/>
      </w:pPr>
      <w:r w:rsidRPr="000B5752">
        <w:t xml:space="preserve">ІІ етап Всеукраїнської учнівської олімпіади з біології проводиться для учнів 8, 9, 10, 11 класів за форматом останніх років і складається з теоретичного і практичного турів. </w:t>
      </w:r>
    </w:p>
    <w:p w14:paraId="1188C321" w14:textId="77777777" w:rsidR="006857D5" w:rsidRPr="000B5752" w:rsidRDefault="006857D5" w:rsidP="004257BE">
      <w:pPr>
        <w:pStyle w:val="Default"/>
        <w:ind w:firstLine="567"/>
        <w:jc w:val="both"/>
      </w:pPr>
      <w:r w:rsidRPr="000B5752">
        <w:t>Учасники виконують завдання 3 години.</w:t>
      </w:r>
    </w:p>
    <w:p w14:paraId="46B28588" w14:textId="77777777" w:rsidR="006857D5" w:rsidRPr="000B5752" w:rsidRDefault="006857D5" w:rsidP="004257BE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>Теоретичний тур – це тестові завдання групи А, Б, В.</w:t>
      </w:r>
    </w:p>
    <w:p w14:paraId="0C9330A2" w14:textId="77777777" w:rsidR="004257BE" w:rsidRDefault="006857D5" w:rsidP="004257BE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Тести груп А і Б є завданнями, на які пропонується декілька варіантів відповідей, правильними з яких можуть бути тільки один (група А), або декілька (група Б). Тести </w:t>
      </w:r>
    </w:p>
    <w:p w14:paraId="49B98341" w14:textId="463223C6" w:rsidR="006857D5" w:rsidRPr="000B5752" w:rsidRDefault="006857D5" w:rsidP="004257BE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групи В – це завдання на встановлення відповідностей, логічних послідовностей і т. ін. </w:t>
      </w:r>
    </w:p>
    <w:p w14:paraId="79D244B9" w14:textId="77777777" w:rsidR="004257BE" w:rsidRDefault="006857D5" w:rsidP="004257BE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За повністю правильну відповідь на тестове завдання групи Б учасник може отримати </w:t>
      </w:r>
    </w:p>
    <w:p w14:paraId="6CED2E13" w14:textId="3B59A9C2" w:rsidR="00ED3141" w:rsidRPr="000B5752" w:rsidRDefault="009D6A48" w:rsidP="004257BE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>2</w:t>
      </w:r>
      <w:r w:rsidR="006857D5" w:rsidRPr="000B5752">
        <w:rPr>
          <w:sz w:val="24"/>
          <w:szCs w:val="24"/>
        </w:rPr>
        <w:t xml:space="preserve"> бали. </w:t>
      </w:r>
      <w:r w:rsidR="006857D5" w:rsidRPr="000B5752">
        <w:rPr>
          <w:i/>
          <w:sz w:val="24"/>
          <w:szCs w:val="24"/>
          <w:u w:val="single"/>
        </w:rPr>
        <w:t>Частково правильні та неправильні відповіді</w:t>
      </w:r>
      <w:r w:rsidR="006857D5" w:rsidRPr="000B5752">
        <w:rPr>
          <w:sz w:val="24"/>
          <w:szCs w:val="24"/>
        </w:rPr>
        <w:t xml:space="preserve"> тестів групи Б, а також </w:t>
      </w:r>
      <w:r w:rsidR="006857D5" w:rsidRPr="000B5752">
        <w:rPr>
          <w:i/>
          <w:sz w:val="24"/>
          <w:szCs w:val="24"/>
          <w:u w:val="single"/>
        </w:rPr>
        <w:t>відсутність відповіді оцінюються в 0 балів</w:t>
      </w:r>
      <w:r w:rsidR="006857D5" w:rsidRPr="000B5752">
        <w:rPr>
          <w:sz w:val="24"/>
          <w:szCs w:val="24"/>
        </w:rPr>
        <w:t xml:space="preserve">. </w:t>
      </w:r>
    </w:p>
    <w:p w14:paraId="620D8A75" w14:textId="77777777" w:rsidR="00B61F11" w:rsidRPr="000B5752" w:rsidRDefault="00E36459" w:rsidP="004257BE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За правильну відповідь на тестове завдання групи </w:t>
      </w:r>
      <w:r w:rsidR="0006316D" w:rsidRPr="000B5752">
        <w:rPr>
          <w:sz w:val="24"/>
          <w:szCs w:val="24"/>
        </w:rPr>
        <w:t>В</w:t>
      </w:r>
      <w:r w:rsidR="00776469" w:rsidRPr="000B5752">
        <w:rPr>
          <w:sz w:val="24"/>
          <w:szCs w:val="24"/>
        </w:rPr>
        <w:t>, у яких вказано</w:t>
      </w:r>
      <w:r w:rsidRPr="000B5752">
        <w:rPr>
          <w:sz w:val="24"/>
          <w:szCs w:val="24"/>
        </w:rPr>
        <w:t xml:space="preserve"> </w:t>
      </w:r>
      <w:r w:rsidR="00776469" w:rsidRPr="000B5752">
        <w:rPr>
          <w:i/>
          <w:sz w:val="24"/>
          <w:szCs w:val="24"/>
          <w:u w:val="single"/>
        </w:rPr>
        <w:t>максимальну</w:t>
      </w:r>
      <w:r w:rsidR="00776469" w:rsidRPr="000B5752">
        <w:rPr>
          <w:sz w:val="24"/>
          <w:szCs w:val="24"/>
        </w:rPr>
        <w:t xml:space="preserve"> кількість балів, </w:t>
      </w:r>
      <w:r w:rsidRPr="000B5752">
        <w:rPr>
          <w:sz w:val="24"/>
          <w:szCs w:val="24"/>
        </w:rPr>
        <w:t>учасник може отримати</w:t>
      </w:r>
      <w:r w:rsidR="00776469" w:rsidRPr="000B5752">
        <w:rPr>
          <w:sz w:val="24"/>
          <w:szCs w:val="24"/>
        </w:rPr>
        <w:t xml:space="preserve"> певну їх кількість за </w:t>
      </w:r>
      <w:r w:rsidR="00776469" w:rsidRPr="000B5752">
        <w:rPr>
          <w:i/>
          <w:sz w:val="24"/>
          <w:szCs w:val="24"/>
          <w:u w:val="single"/>
        </w:rPr>
        <w:t>кожну</w:t>
      </w:r>
      <w:r w:rsidR="00776469" w:rsidRPr="000B5752">
        <w:rPr>
          <w:sz w:val="24"/>
          <w:szCs w:val="24"/>
        </w:rPr>
        <w:t xml:space="preserve"> правильну відповідь </w:t>
      </w:r>
      <w:r w:rsidR="00B61F11" w:rsidRPr="000B5752">
        <w:rPr>
          <w:sz w:val="24"/>
          <w:szCs w:val="24"/>
        </w:rPr>
        <w:t xml:space="preserve">(відповідно до </w:t>
      </w:r>
      <w:r w:rsidR="00776469" w:rsidRPr="000B5752">
        <w:rPr>
          <w:sz w:val="24"/>
          <w:szCs w:val="24"/>
        </w:rPr>
        <w:t>«ключ</w:t>
      </w:r>
      <w:r w:rsidR="00B61F11" w:rsidRPr="000B5752">
        <w:rPr>
          <w:sz w:val="24"/>
          <w:szCs w:val="24"/>
        </w:rPr>
        <w:t>ів</w:t>
      </w:r>
      <w:r w:rsidR="00776469" w:rsidRPr="000B5752">
        <w:rPr>
          <w:sz w:val="24"/>
          <w:szCs w:val="24"/>
        </w:rPr>
        <w:t>»</w:t>
      </w:r>
      <w:r w:rsidR="00B61F11" w:rsidRPr="000B5752">
        <w:rPr>
          <w:sz w:val="24"/>
          <w:szCs w:val="24"/>
        </w:rPr>
        <w:t>)</w:t>
      </w:r>
      <w:r w:rsidR="00776469" w:rsidRPr="000B5752">
        <w:rPr>
          <w:sz w:val="24"/>
          <w:szCs w:val="24"/>
        </w:rPr>
        <w:t xml:space="preserve"> </w:t>
      </w:r>
    </w:p>
    <w:p w14:paraId="7CCA5F61" w14:textId="77777777" w:rsidR="004257BE" w:rsidRDefault="004257BE" w:rsidP="004257BE">
      <w:pPr>
        <w:ind w:firstLine="567"/>
        <w:jc w:val="both"/>
        <w:rPr>
          <w:sz w:val="24"/>
          <w:szCs w:val="24"/>
        </w:rPr>
      </w:pPr>
    </w:p>
    <w:p w14:paraId="3C859893" w14:textId="2BFBFA9F" w:rsidR="00E36459" w:rsidRPr="000B5752" w:rsidRDefault="00ED3141" w:rsidP="004257BE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Наприклад: </w:t>
      </w:r>
    </w:p>
    <w:tbl>
      <w:tblPr>
        <w:tblStyle w:val="a6"/>
        <w:tblW w:w="0" w:type="auto"/>
        <w:tblInd w:w="2146" w:type="dxa"/>
        <w:tblLook w:val="04A0" w:firstRow="1" w:lastRow="0" w:firstColumn="1" w:lastColumn="0" w:noHBand="0" w:noVBand="1"/>
      </w:tblPr>
      <w:tblGrid>
        <w:gridCol w:w="2215"/>
        <w:gridCol w:w="1036"/>
        <w:gridCol w:w="686"/>
        <w:gridCol w:w="687"/>
        <w:gridCol w:w="685"/>
        <w:gridCol w:w="690"/>
      </w:tblGrid>
      <w:tr w:rsidR="00ED3141" w:rsidRPr="000B5752" w14:paraId="7D56E186" w14:textId="77777777" w:rsidTr="005020BC">
        <w:trPr>
          <w:trHeight w:val="170"/>
        </w:trPr>
        <w:tc>
          <w:tcPr>
            <w:tcW w:w="2215" w:type="dxa"/>
            <w:tcBorders>
              <w:right w:val="single" w:sz="4" w:space="0" w:color="auto"/>
            </w:tcBorders>
          </w:tcPr>
          <w:p w14:paraId="7F86315C" w14:textId="77777777" w:rsidR="00E41140" w:rsidRPr="000B5752" w:rsidRDefault="00E41140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 xml:space="preserve">Макс. </w:t>
            </w:r>
          </w:p>
          <w:p w14:paraId="6C3B12B8" w14:textId="5A208A69" w:rsidR="00ED3141" w:rsidRPr="000B5752" w:rsidRDefault="00E41140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  <w:r w:rsidRPr="000B5752">
              <w:rPr>
                <w:b/>
                <w:lang w:val="uk-UA"/>
              </w:rPr>
              <w:t>2 бали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314A1C73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А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3322825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Б</w:t>
            </w:r>
          </w:p>
        </w:tc>
        <w:tc>
          <w:tcPr>
            <w:tcW w:w="687" w:type="dxa"/>
          </w:tcPr>
          <w:p w14:paraId="363AC80B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В</w:t>
            </w:r>
          </w:p>
        </w:tc>
        <w:tc>
          <w:tcPr>
            <w:tcW w:w="685" w:type="dxa"/>
          </w:tcPr>
          <w:p w14:paraId="0819151C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Г</w:t>
            </w:r>
          </w:p>
        </w:tc>
        <w:tc>
          <w:tcPr>
            <w:tcW w:w="690" w:type="dxa"/>
          </w:tcPr>
          <w:p w14:paraId="454B85C0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Д</w:t>
            </w:r>
          </w:p>
        </w:tc>
      </w:tr>
      <w:tr w:rsidR="00ED3141" w:rsidRPr="000B5752" w14:paraId="382E6A0C" w14:textId="77777777" w:rsidTr="005020BC">
        <w:trPr>
          <w:trHeight w:val="170"/>
        </w:trPr>
        <w:tc>
          <w:tcPr>
            <w:tcW w:w="2215" w:type="dxa"/>
            <w:tcBorders>
              <w:right w:val="single" w:sz="4" w:space="0" w:color="auto"/>
            </w:tcBorders>
          </w:tcPr>
          <w:p w14:paraId="0916DC87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 xml:space="preserve">1. </w:t>
            </w:r>
            <w:r w:rsidRPr="000B5752">
              <w:rPr>
                <w:lang w:val="uk-UA"/>
              </w:rPr>
              <w:t xml:space="preserve">(0,5 б)  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4D16CA7C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E62CDA9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14:paraId="2F78CBB3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5" w:type="dxa"/>
          </w:tcPr>
          <w:p w14:paraId="482B5CE1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90" w:type="dxa"/>
          </w:tcPr>
          <w:p w14:paraId="42970F30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  <w:r w:rsidRPr="000B5752">
              <w:rPr>
                <w:lang w:val="uk-UA"/>
              </w:rPr>
              <w:t>+</w:t>
            </w:r>
          </w:p>
        </w:tc>
      </w:tr>
      <w:tr w:rsidR="00ED3141" w:rsidRPr="000B5752" w14:paraId="26B010FE" w14:textId="77777777" w:rsidTr="005020BC">
        <w:trPr>
          <w:trHeight w:val="170"/>
        </w:trPr>
        <w:tc>
          <w:tcPr>
            <w:tcW w:w="2215" w:type="dxa"/>
            <w:tcBorders>
              <w:right w:val="single" w:sz="4" w:space="0" w:color="auto"/>
            </w:tcBorders>
          </w:tcPr>
          <w:p w14:paraId="67A71E61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2.</w:t>
            </w:r>
            <w:r w:rsidRPr="000B5752">
              <w:rPr>
                <w:lang w:val="uk-UA"/>
              </w:rPr>
              <w:t xml:space="preserve"> (0,5 б)  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1456F25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  <w:r w:rsidRPr="000B5752">
              <w:rPr>
                <w:lang w:val="uk-UA"/>
              </w:rPr>
              <w:t>+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FC5943E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14:paraId="49D4D209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5" w:type="dxa"/>
          </w:tcPr>
          <w:p w14:paraId="048A7000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90" w:type="dxa"/>
          </w:tcPr>
          <w:p w14:paraId="4DF7637A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</w:tr>
      <w:tr w:rsidR="00ED3141" w:rsidRPr="000B5752" w14:paraId="6A8617EE" w14:textId="77777777" w:rsidTr="005020BC">
        <w:trPr>
          <w:trHeight w:val="170"/>
        </w:trPr>
        <w:tc>
          <w:tcPr>
            <w:tcW w:w="2215" w:type="dxa"/>
            <w:tcBorders>
              <w:right w:val="single" w:sz="4" w:space="0" w:color="auto"/>
            </w:tcBorders>
          </w:tcPr>
          <w:p w14:paraId="4B88B9AA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3.</w:t>
            </w:r>
            <w:r w:rsidRPr="000B5752">
              <w:rPr>
                <w:lang w:val="uk-UA"/>
              </w:rPr>
              <w:t xml:space="preserve"> (0,5 б)  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57477CFB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C929B4C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  <w:r w:rsidRPr="000B5752">
              <w:rPr>
                <w:lang w:val="uk-UA"/>
              </w:rPr>
              <w:t>+</w:t>
            </w:r>
          </w:p>
        </w:tc>
        <w:tc>
          <w:tcPr>
            <w:tcW w:w="687" w:type="dxa"/>
          </w:tcPr>
          <w:p w14:paraId="4F5CA4F3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5" w:type="dxa"/>
          </w:tcPr>
          <w:p w14:paraId="3030DF50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90" w:type="dxa"/>
          </w:tcPr>
          <w:p w14:paraId="5DF3BC27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</w:tr>
      <w:tr w:rsidR="00ED3141" w:rsidRPr="000B5752" w14:paraId="408B71AB" w14:textId="77777777" w:rsidTr="005020BC">
        <w:trPr>
          <w:trHeight w:val="170"/>
        </w:trPr>
        <w:tc>
          <w:tcPr>
            <w:tcW w:w="2215" w:type="dxa"/>
            <w:tcBorders>
              <w:right w:val="single" w:sz="4" w:space="0" w:color="auto"/>
            </w:tcBorders>
          </w:tcPr>
          <w:p w14:paraId="3550F7A7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b/>
                <w:lang w:val="uk-UA"/>
              </w:rPr>
            </w:pPr>
            <w:r w:rsidRPr="000B5752">
              <w:rPr>
                <w:b/>
                <w:lang w:val="uk-UA"/>
              </w:rPr>
              <w:t>4.</w:t>
            </w:r>
            <w:r w:rsidRPr="000B5752">
              <w:rPr>
                <w:lang w:val="uk-UA"/>
              </w:rPr>
              <w:t xml:space="preserve"> (0,5 б)  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7E39949C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20727CD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14:paraId="678E9227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  <w:r w:rsidRPr="000B5752">
              <w:rPr>
                <w:lang w:val="uk-UA"/>
              </w:rPr>
              <w:t>+</w:t>
            </w:r>
          </w:p>
        </w:tc>
        <w:tc>
          <w:tcPr>
            <w:tcW w:w="685" w:type="dxa"/>
          </w:tcPr>
          <w:p w14:paraId="6389C23A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  <w:tc>
          <w:tcPr>
            <w:tcW w:w="690" w:type="dxa"/>
          </w:tcPr>
          <w:p w14:paraId="36ED16AB" w14:textId="77777777" w:rsidR="00ED3141" w:rsidRPr="000B5752" w:rsidRDefault="00ED3141" w:rsidP="00F045B8">
            <w:pPr>
              <w:pStyle w:val="a5"/>
              <w:tabs>
                <w:tab w:val="left" w:pos="709"/>
              </w:tabs>
              <w:ind w:left="0"/>
              <w:jc w:val="center"/>
              <w:rPr>
                <w:lang w:val="uk-UA"/>
              </w:rPr>
            </w:pPr>
          </w:p>
        </w:tc>
      </w:tr>
    </w:tbl>
    <w:p w14:paraId="3457EBC0" w14:textId="77777777" w:rsidR="004257BE" w:rsidRDefault="004257BE" w:rsidP="00F045B8">
      <w:pPr>
        <w:ind w:firstLine="567"/>
        <w:jc w:val="both"/>
        <w:rPr>
          <w:sz w:val="24"/>
          <w:szCs w:val="24"/>
        </w:rPr>
      </w:pPr>
    </w:p>
    <w:p w14:paraId="409474E7" w14:textId="51F80EAD" w:rsidR="00B61F11" w:rsidRPr="000B5752" w:rsidRDefault="00B61F11" w:rsidP="00F045B8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>Якщо ж слово «максимальна» відсутнє, то учасник отримує або повну кількість балів, або 0 (за відсутності відповіді</w:t>
      </w:r>
      <w:r w:rsidR="00963D42" w:rsidRPr="000B5752">
        <w:rPr>
          <w:sz w:val="24"/>
          <w:szCs w:val="24"/>
        </w:rPr>
        <w:t xml:space="preserve"> чи при невірній відповіді</w:t>
      </w:r>
      <w:r w:rsidRPr="000B5752">
        <w:rPr>
          <w:sz w:val="24"/>
          <w:szCs w:val="24"/>
        </w:rPr>
        <w:t>)</w:t>
      </w:r>
      <w:r w:rsidR="00E41140" w:rsidRPr="000B5752">
        <w:rPr>
          <w:sz w:val="24"/>
          <w:szCs w:val="24"/>
        </w:rPr>
        <w:t>.</w:t>
      </w:r>
      <w:r w:rsidR="002023CA" w:rsidRPr="000B5752">
        <w:rPr>
          <w:sz w:val="24"/>
          <w:szCs w:val="24"/>
        </w:rPr>
        <w:t xml:space="preserve"> </w:t>
      </w:r>
    </w:p>
    <w:p w14:paraId="1A559C36" w14:textId="77777777" w:rsidR="00831765" w:rsidRPr="000B5752" w:rsidRDefault="006857D5" w:rsidP="00F045B8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Практичний тур складається із завдань типу «практична на папері» (завдання, які мають форму опису явища, експерименту, практичної роботи з визначниками, малюнками, фото біологічних процесів, препаратів, об’єктів, схем, графіків і т. ін., що вимагають фактичних знань і вмінь їх застосовувати, аналізувати та робити висновки). </w:t>
      </w:r>
      <w:r w:rsidR="00831765" w:rsidRPr="000B5752">
        <w:rPr>
          <w:sz w:val="24"/>
          <w:szCs w:val="24"/>
        </w:rPr>
        <w:t xml:space="preserve">На бланках з відповідями вказано </w:t>
      </w:r>
      <w:r w:rsidR="00831765" w:rsidRPr="000B5752">
        <w:rPr>
          <w:i/>
          <w:sz w:val="24"/>
          <w:szCs w:val="24"/>
          <w:u w:val="single"/>
        </w:rPr>
        <w:t>максимальну</w:t>
      </w:r>
      <w:r w:rsidR="00831765" w:rsidRPr="000B5752">
        <w:rPr>
          <w:sz w:val="24"/>
          <w:szCs w:val="24"/>
        </w:rPr>
        <w:t xml:space="preserve"> кількість балів, яку може одержати учасник за експериментальну задачу. </w:t>
      </w:r>
    </w:p>
    <w:p w14:paraId="6156725F" w14:textId="77777777" w:rsidR="006857D5" w:rsidRPr="000B5752" w:rsidRDefault="006857D5" w:rsidP="00F045B8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На примірниках завдань учасників до кожного виду роботи </w:t>
      </w:r>
      <w:r w:rsidR="005758C7" w:rsidRPr="000B5752">
        <w:rPr>
          <w:sz w:val="24"/>
          <w:szCs w:val="24"/>
        </w:rPr>
        <w:t xml:space="preserve">розміщено бланки або місце для </w:t>
      </w:r>
      <w:r w:rsidRPr="000B5752">
        <w:rPr>
          <w:sz w:val="24"/>
          <w:szCs w:val="24"/>
        </w:rPr>
        <w:t>відповіді.</w:t>
      </w:r>
    </w:p>
    <w:p w14:paraId="4C6E8D8A" w14:textId="5311D5CF" w:rsidR="006857D5" w:rsidRDefault="009D6A48" w:rsidP="00F045B8">
      <w:pPr>
        <w:ind w:right="-1"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Орієнтовні відповіді </w:t>
      </w:r>
      <w:r w:rsidR="006857D5" w:rsidRPr="000B5752">
        <w:rPr>
          <w:sz w:val="24"/>
          <w:szCs w:val="24"/>
        </w:rPr>
        <w:t>до завдань (відповіді та бали) надсилаються</w:t>
      </w:r>
      <w:r w:rsidRPr="000B5752">
        <w:rPr>
          <w:sz w:val="24"/>
          <w:szCs w:val="24"/>
        </w:rPr>
        <w:t xml:space="preserve"> о 14.00</w:t>
      </w:r>
      <w:r w:rsidR="006857D5" w:rsidRPr="000B5752">
        <w:rPr>
          <w:sz w:val="24"/>
          <w:szCs w:val="24"/>
        </w:rPr>
        <w:t>.</w:t>
      </w:r>
      <w:r w:rsidR="005E0FC4" w:rsidRPr="000B5752">
        <w:rPr>
          <w:sz w:val="24"/>
          <w:szCs w:val="24"/>
        </w:rPr>
        <w:t xml:space="preserve"> Журі </w:t>
      </w:r>
      <w:proofErr w:type="spellStart"/>
      <w:r w:rsidR="005E0FC4" w:rsidRPr="000B5752">
        <w:rPr>
          <w:sz w:val="24"/>
          <w:szCs w:val="24"/>
        </w:rPr>
        <w:t>ОБОВʾЯЗКОВО</w:t>
      </w:r>
      <w:proofErr w:type="spellEnd"/>
      <w:r w:rsidR="005E0FC4" w:rsidRPr="000B5752">
        <w:rPr>
          <w:sz w:val="24"/>
          <w:szCs w:val="24"/>
        </w:rPr>
        <w:t xml:space="preserve"> повинно звірити усі відповіді, адже серед великої кількості завдань, особливо тестових, часто трапляються технічні помилки, завдання з неоднозначними відповідями (які вимагають вироблення спільного рішення), тощо. Роботу над відповідями можна розпочати вже до 14 години. При особливо спірних окремих питаннях журі має право його зняти.</w:t>
      </w:r>
    </w:p>
    <w:p w14:paraId="5DC09329" w14:textId="77777777" w:rsidR="000B5752" w:rsidRPr="000B5752" w:rsidRDefault="000B5752" w:rsidP="00F045B8">
      <w:pPr>
        <w:ind w:right="-1" w:firstLine="567"/>
        <w:jc w:val="both"/>
        <w:rPr>
          <w:sz w:val="24"/>
          <w:szCs w:val="24"/>
        </w:rPr>
      </w:pPr>
    </w:p>
    <w:p w14:paraId="4838B79B" w14:textId="77777777" w:rsidR="005758C7" w:rsidRPr="000B5752" w:rsidRDefault="005758C7" w:rsidP="00F045B8">
      <w:pPr>
        <w:pStyle w:val="a3"/>
        <w:ind w:right="0" w:firstLine="567"/>
        <w:rPr>
          <w:sz w:val="24"/>
          <w:lang w:val="uk-UA"/>
        </w:rPr>
      </w:pPr>
      <w:r w:rsidRPr="000B5752">
        <w:rPr>
          <w:sz w:val="24"/>
          <w:lang w:val="uk-UA"/>
        </w:rPr>
        <w:t>Максимальна кількість балів:</w:t>
      </w:r>
    </w:p>
    <w:p w14:paraId="42E8924B" w14:textId="7852BBFC" w:rsidR="005758C7" w:rsidRPr="000B5752" w:rsidRDefault="002C6924" w:rsidP="00B1213A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8 клас – </w:t>
      </w:r>
      <w:r w:rsidR="00F76160" w:rsidRPr="000B5752">
        <w:rPr>
          <w:sz w:val="24"/>
          <w:szCs w:val="24"/>
        </w:rPr>
        <w:t>1</w:t>
      </w:r>
      <w:r w:rsidR="005E0FC4" w:rsidRPr="000B5752">
        <w:rPr>
          <w:sz w:val="24"/>
          <w:szCs w:val="24"/>
        </w:rPr>
        <w:t>0</w:t>
      </w:r>
      <w:r w:rsidR="00B1213A"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 xml:space="preserve">+ </w:t>
      </w:r>
      <w:r w:rsidR="00F76160" w:rsidRPr="000B5752">
        <w:rPr>
          <w:sz w:val="24"/>
          <w:szCs w:val="24"/>
        </w:rPr>
        <w:t>15</w:t>
      </w:r>
      <w:r w:rsidR="00B1213A"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5E0FC4" w:rsidRPr="000B5752">
        <w:rPr>
          <w:sz w:val="24"/>
          <w:szCs w:val="24"/>
        </w:rPr>
        <w:t>2</w:t>
      </w:r>
      <w:r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>+</w:t>
      </w:r>
      <w:r w:rsidR="00F76160" w:rsidRPr="000B5752">
        <w:rPr>
          <w:sz w:val="24"/>
          <w:szCs w:val="24"/>
        </w:rPr>
        <w:t xml:space="preserve"> </w:t>
      </w:r>
      <w:r w:rsidR="005E0FC4" w:rsidRPr="000B5752">
        <w:rPr>
          <w:sz w:val="24"/>
          <w:szCs w:val="24"/>
        </w:rPr>
        <w:t>15</w:t>
      </w:r>
      <w:r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06316D" w:rsidRPr="000B5752">
        <w:rPr>
          <w:sz w:val="24"/>
          <w:szCs w:val="24"/>
        </w:rPr>
        <w:t>2</w:t>
      </w:r>
      <w:r w:rsidR="005E0FC4" w:rsidRPr="000B5752">
        <w:rPr>
          <w:sz w:val="24"/>
          <w:szCs w:val="24"/>
        </w:rPr>
        <w:t>5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 xml:space="preserve"> </w:t>
      </w:r>
      <w:r w:rsidR="005758C7" w:rsidRPr="000B5752">
        <w:rPr>
          <w:sz w:val="24"/>
          <w:szCs w:val="24"/>
        </w:rPr>
        <w:t xml:space="preserve">= </w:t>
      </w:r>
      <w:r w:rsidR="005E0FC4" w:rsidRPr="000B5752">
        <w:rPr>
          <w:sz w:val="24"/>
          <w:szCs w:val="24"/>
        </w:rPr>
        <w:t>80</w:t>
      </w:r>
      <w:r w:rsidR="005758C7" w:rsidRPr="000B5752">
        <w:rPr>
          <w:sz w:val="24"/>
          <w:szCs w:val="24"/>
        </w:rPr>
        <w:t xml:space="preserve"> (бал</w:t>
      </w:r>
      <w:r w:rsidR="003B3E00" w:rsidRPr="000B5752">
        <w:rPr>
          <w:sz w:val="24"/>
          <w:szCs w:val="24"/>
        </w:rPr>
        <w:t>ів</w:t>
      </w:r>
      <w:r w:rsidR="005758C7" w:rsidRPr="000B5752">
        <w:rPr>
          <w:sz w:val="24"/>
          <w:szCs w:val="24"/>
        </w:rPr>
        <w:t>);</w:t>
      </w:r>
    </w:p>
    <w:p w14:paraId="6F41310B" w14:textId="2DBE4E67" w:rsidR="005758C7" w:rsidRPr="000B5752" w:rsidRDefault="005758C7" w:rsidP="00B1213A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9 клас – </w:t>
      </w:r>
      <w:r w:rsidR="00303BA8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0 </w:t>
      </w:r>
      <w:r w:rsidR="00ED3141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ED3141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 </w:t>
      </w:r>
      <w:r w:rsidR="00ED3141" w:rsidRPr="000B5752">
        <w:rPr>
          <w:sz w:val="24"/>
          <w:szCs w:val="24"/>
        </w:rPr>
        <w:t xml:space="preserve">+ </w:t>
      </w:r>
      <w:r w:rsidR="00303BA8" w:rsidRPr="000B5752">
        <w:rPr>
          <w:sz w:val="24"/>
          <w:szCs w:val="24"/>
        </w:rPr>
        <w:t>15</w:t>
      </w:r>
      <w:r w:rsidR="00B1213A" w:rsidRPr="000B5752">
        <w:rPr>
          <w:sz w:val="24"/>
          <w:szCs w:val="24"/>
        </w:rPr>
        <w:t xml:space="preserve"> </w:t>
      </w:r>
      <w:r w:rsidR="00ED3141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2</w:t>
      </w:r>
      <w:r w:rsidR="00B1213A" w:rsidRPr="000B5752">
        <w:rPr>
          <w:color w:val="FF0000"/>
          <w:sz w:val="24"/>
          <w:szCs w:val="24"/>
        </w:rPr>
        <w:t xml:space="preserve"> </w:t>
      </w:r>
      <w:r w:rsidR="00ED3141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 xml:space="preserve">15 + </w:t>
      </w:r>
      <w:r w:rsidR="00ED3141" w:rsidRPr="000B5752">
        <w:rPr>
          <w:sz w:val="24"/>
          <w:szCs w:val="24"/>
        </w:rPr>
        <w:t>2</w:t>
      </w:r>
      <w:r w:rsidR="00B42B5E" w:rsidRPr="000B5752">
        <w:rPr>
          <w:sz w:val="24"/>
          <w:szCs w:val="24"/>
        </w:rPr>
        <w:t>0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+ 20</w:t>
      </w:r>
      <w:r w:rsidR="00532516" w:rsidRPr="000B5752">
        <w:rPr>
          <w:sz w:val="24"/>
          <w:szCs w:val="24"/>
        </w:rPr>
        <w:t xml:space="preserve"> </w:t>
      </w:r>
      <w:r w:rsidR="005675B3" w:rsidRPr="000B5752">
        <w:rPr>
          <w:sz w:val="24"/>
          <w:szCs w:val="24"/>
        </w:rPr>
        <w:t xml:space="preserve"> = </w:t>
      </w:r>
      <w:r w:rsidR="00303BA8" w:rsidRPr="000B5752">
        <w:rPr>
          <w:sz w:val="24"/>
          <w:szCs w:val="24"/>
        </w:rPr>
        <w:t>95</w:t>
      </w:r>
      <w:r w:rsidR="00D56912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(</w:t>
      </w:r>
      <w:r w:rsidRPr="000B5752">
        <w:rPr>
          <w:sz w:val="24"/>
          <w:szCs w:val="24"/>
        </w:rPr>
        <w:t>бал</w:t>
      </w:r>
      <w:r w:rsidR="00CA7167" w:rsidRPr="000B5752">
        <w:rPr>
          <w:sz w:val="24"/>
          <w:szCs w:val="24"/>
        </w:rPr>
        <w:t>ів</w:t>
      </w:r>
      <w:r w:rsidR="00CE1079" w:rsidRPr="000B5752">
        <w:rPr>
          <w:sz w:val="24"/>
          <w:szCs w:val="24"/>
        </w:rPr>
        <w:t>)</w:t>
      </w:r>
      <w:r w:rsidRPr="000B5752">
        <w:rPr>
          <w:sz w:val="24"/>
          <w:szCs w:val="24"/>
        </w:rPr>
        <w:t>;</w:t>
      </w:r>
    </w:p>
    <w:p w14:paraId="33035F1E" w14:textId="1315E06C" w:rsidR="005758C7" w:rsidRPr="000B5752" w:rsidRDefault="005758C7" w:rsidP="00B1213A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10 клас – </w:t>
      </w:r>
      <w:r w:rsidR="00303BA8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5 </w:t>
      </w:r>
      <w:r w:rsidR="00CE1079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15</w:t>
      </w:r>
      <w:r w:rsidR="00B1213A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2</w:t>
      </w:r>
      <w:r w:rsidR="00B1213A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1</w:t>
      </w:r>
      <w:r w:rsidR="00B42B5E" w:rsidRPr="000B5752">
        <w:rPr>
          <w:sz w:val="24"/>
          <w:szCs w:val="24"/>
        </w:rPr>
        <w:t>5</w:t>
      </w:r>
      <w:r w:rsidR="002C6924" w:rsidRPr="000B5752">
        <w:rPr>
          <w:sz w:val="24"/>
          <w:szCs w:val="24"/>
        </w:rPr>
        <w:t xml:space="preserve"> </w:t>
      </w:r>
      <w:r w:rsidR="003026DD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B42B5E" w:rsidRPr="000B5752">
        <w:rPr>
          <w:sz w:val="24"/>
          <w:szCs w:val="24"/>
        </w:rPr>
        <w:t>2</w:t>
      </w:r>
      <w:r w:rsidR="00303BA8" w:rsidRPr="000B5752">
        <w:rPr>
          <w:sz w:val="24"/>
          <w:szCs w:val="24"/>
        </w:rPr>
        <w:t>0 +20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= 1</w:t>
      </w:r>
      <w:r w:rsidR="00303BA8" w:rsidRPr="000B5752">
        <w:rPr>
          <w:sz w:val="24"/>
          <w:szCs w:val="24"/>
        </w:rPr>
        <w:t>00</w:t>
      </w:r>
      <w:r w:rsidR="00D56912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(</w:t>
      </w:r>
      <w:r w:rsidRPr="000B5752">
        <w:rPr>
          <w:sz w:val="24"/>
          <w:szCs w:val="24"/>
        </w:rPr>
        <w:t>балів</w:t>
      </w:r>
      <w:r w:rsidR="00CE1079" w:rsidRPr="000B5752">
        <w:rPr>
          <w:sz w:val="24"/>
          <w:szCs w:val="24"/>
        </w:rPr>
        <w:t>)</w:t>
      </w:r>
      <w:r w:rsidRPr="000B5752">
        <w:rPr>
          <w:sz w:val="24"/>
          <w:szCs w:val="24"/>
        </w:rPr>
        <w:t>;</w:t>
      </w:r>
    </w:p>
    <w:p w14:paraId="2364DFEF" w14:textId="1F872E7A" w:rsidR="005758C7" w:rsidRDefault="005758C7" w:rsidP="00B1213A">
      <w:pPr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11 клас – </w:t>
      </w:r>
      <w:r w:rsidR="00B1213A" w:rsidRPr="000B5752">
        <w:rPr>
          <w:sz w:val="24"/>
          <w:szCs w:val="24"/>
        </w:rPr>
        <w:t>2</w:t>
      </w:r>
      <w:r w:rsidR="00303BA8" w:rsidRPr="000B5752">
        <w:rPr>
          <w:sz w:val="24"/>
          <w:szCs w:val="24"/>
        </w:rPr>
        <w:t>0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1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+</w:t>
      </w:r>
      <w:r w:rsidR="00F56366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15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х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2</w:t>
      </w:r>
      <w:r w:rsidR="00B1213A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303BA8" w:rsidRPr="000B5752">
        <w:rPr>
          <w:sz w:val="24"/>
          <w:szCs w:val="24"/>
        </w:rPr>
        <w:t>1</w:t>
      </w:r>
      <w:r w:rsidR="00F56366" w:rsidRPr="000B5752">
        <w:rPr>
          <w:sz w:val="24"/>
          <w:szCs w:val="24"/>
        </w:rPr>
        <w:t>4</w:t>
      </w:r>
      <w:r w:rsidR="002C6924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+</w:t>
      </w:r>
      <w:r w:rsidR="00B1213A" w:rsidRPr="000B5752">
        <w:rPr>
          <w:sz w:val="24"/>
          <w:szCs w:val="24"/>
        </w:rPr>
        <w:t xml:space="preserve"> </w:t>
      </w:r>
      <w:r w:rsidR="00F56366" w:rsidRPr="000B5752">
        <w:rPr>
          <w:sz w:val="24"/>
          <w:szCs w:val="24"/>
        </w:rPr>
        <w:t>2</w:t>
      </w:r>
      <w:r w:rsidR="00303BA8" w:rsidRPr="000B5752">
        <w:rPr>
          <w:sz w:val="24"/>
          <w:szCs w:val="24"/>
        </w:rPr>
        <w:t>0 + 20</w:t>
      </w:r>
      <w:r w:rsidR="00B1213A" w:rsidRPr="000B5752">
        <w:rPr>
          <w:sz w:val="24"/>
          <w:szCs w:val="24"/>
        </w:rPr>
        <w:t xml:space="preserve"> </w:t>
      </w:r>
      <w:r w:rsidR="00D56912" w:rsidRPr="000B5752">
        <w:rPr>
          <w:sz w:val="24"/>
          <w:szCs w:val="24"/>
        </w:rPr>
        <w:t xml:space="preserve"> </w:t>
      </w:r>
      <w:r w:rsidR="00532516" w:rsidRPr="000B5752">
        <w:rPr>
          <w:sz w:val="24"/>
          <w:szCs w:val="24"/>
        </w:rPr>
        <w:t>= 1</w:t>
      </w:r>
      <w:r w:rsidR="00303BA8" w:rsidRPr="000B5752">
        <w:rPr>
          <w:sz w:val="24"/>
          <w:szCs w:val="24"/>
        </w:rPr>
        <w:t>04</w:t>
      </w:r>
      <w:r w:rsidR="00532516" w:rsidRPr="000B5752">
        <w:rPr>
          <w:sz w:val="24"/>
          <w:szCs w:val="24"/>
        </w:rPr>
        <w:t xml:space="preserve"> </w:t>
      </w:r>
      <w:r w:rsidR="00CE1079" w:rsidRPr="000B5752">
        <w:rPr>
          <w:sz w:val="24"/>
          <w:szCs w:val="24"/>
        </w:rPr>
        <w:t>(</w:t>
      </w:r>
      <w:r w:rsidRPr="000B5752">
        <w:rPr>
          <w:sz w:val="24"/>
          <w:szCs w:val="24"/>
        </w:rPr>
        <w:t>балів</w:t>
      </w:r>
      <w:r w:rsidR="00CE1079" w:rsidRPr="000B5752">
        <w:rPr>
          <w:sz w:val="24"/>
          <w:szCs w:val="24"/>
        </w:rPr>
        <w:t>)</w:t>
      </w:r>
      <w:r w:rsidRPr="000B5752">
        <w:rPr>
          <w:sz w:val="24"/>
          <w:szCs w:val="24"/>
        </w:rPr>
        <w:t>.</w:t>
      </w:r>
    </w:p>
    <w:p w14:paraId="0534A4FA" w14:textId="77777777" w:rsidR="000B5752" w:rsidRDefault="000B5752" w:rsidP="00B1213A">
      <w:pPr>
        <w:jc w:val="both"/>
        <w:rPr>
          <w:sz w:val="24"/>
          <w:szCs w:val="24"/>
        </w:rPr>
      </w:pPr>
    </w:p>
    <w:p w14:paraId="40B95B78" w14:textId="77777777" w:rsidR="000B5752" w:rsidRDefault="000B5752" w:rsidP="00B1213A">
      <w:pPr>
        <w:jc w:val="both"/>
        <w:rPr>
          <w:sz w:val="24"/>
          <w:szCs w:val="24"/>
        </w:rPr>
      </w:pPr>
    </w:p>
    <w:p w14:paraId="152264F8" w14:textId="77777777" w:rsidR="000B5752" w:rsidRDefault="000B5752" w:rsidP="00B1213A">
      <w:pPr>
        <w:jc w:val="both"/>
        <w:rPr>
          <w:sz w:val="24"/>
          <w:szCs w:val="24"/>
        </w:rPr>
      </w:pPr>
    </w:p>
    <w:p w14:paraId="7B2D3C58" w14:textId="77777777" w:rsidR="000B5752" w:rsidRPr="000B5752" w:rsidRDefault="000B5752" w:rsidP="00B1213A">
      <w:pPr>
        <w:jc w:val="both"/>
        <w:rPr>
          <w:sz w:val="24"/>
          <w:szCs w:val="24"/>
        </w:rPr>
      </w:pPr>
    </w:p>
    <w:p w14:paraId="6FEFAC16" w14:textId="77777777" w:rsidR="00CA7167" w:rsidRDefault="00CA7167" w:rsidP="00F045B8">
      <w:pPr>
        <w:ind w:firstLine="567"/>
        <w:jc w:val="both"/>
        <w:rPr>
          <w:sz w:val="24"/>
          <w:szCs w:val="24"/>
        </w:rPr>
      </w:pPr>
    </w:p>
    <w:p w14:paraId="4CA791CD" w14:textId="77777777" w:rsidR="004257BE" w:rsidRPr="000B5752" w:rsidRDefault="004257BE" w:rsidP="00F045B8">
      <w:pPr>
        <w:ind w:firstLine="567"/>
        <w:jc w:val="both"/>
        <w:rPr>
          <w:sz w:val="24"/>
          <w:szCs w:val="24"/>
        </w:rPr>
      </w:pPr>
    </w:p>
    <w:p w14:paraId="58A9C725" w14:textId="77777777" w:rsidR="00CA7167" w:rsidRPr="000B5752" w:rsidRDefault="00CA7167" w:rsidP="00083282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0B5752">
        <w:rPr>
          <w:b/>
          <w:i/>
          <w:sz w:val="24"/>
          <w:szCs w:val="24"/>
          <w:u w:val="single"/>
        </w:rPr>
        <w:lastRenderedPageBreak/>
        <w:t>Увага!</w:t>
      </w:r>
    </w:p>
    <w:p w14:paraId="0449B9BA" w14:textId="3DED13C1" w:rsidR="005758C7" w:rsidRDefault="005758C7" w:rsidP="00F045B8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>В</w:t>
      </w:r>
      <w:r w:rsidR="006857D5" w:rsidRPr="000B5752">
        <w:rPr>
          <w:sz w:val="24"/>
          <w:szCs w:val="24"/>
        </w:rPr>
        <w:t xml:space="preserve">раховуючи громіздкість та </w:t>
      </w:r>
      <w:r w:rsidR="00083282" w:rsidRPr="000B5752">
        <w:rPr>
          <w:sz w:val="24"/>
          <w:szCs w:val="24"/>
        </w:rPr>
        <w:t xml:space="preserve">великий </w:t>
      </w:r>
      <w:r w:rsidR="006857D5" w:rsidRPr="000B5752">
        <w:rPr>
          <w:sz w:val="24"/>
          <w:szCs w:val="24"/>
        </w:rPr>
        <w:t>об'єм завдань олімпіади з біології,</w:t>
      </w:r>
      <w:r w:rsidRPr="000B5752">
        <w:rPr>
          <w:sz w:val="24"/>
          <w:szCs w:val="24"/>
        </w:rPr>
        <w:t xml:space="preserve"> пропонується розподілити об’єм роботи перекладачів </w:t>
      </w:r>
      <w:r w:rsidR="005738BA" w:rsidRPr="000B5752">
        <w:rPr>
          <w:sz w:val="24"/>
          <w:szCs w:val="24"/>
        </w:rPr>
        <w:t xml:space="preserve">з угорської мови </w:t>
      </w:r>
      <w:r w:rsidRPr="000B5752">
        <w:rPr>
          <w:sz w:val="24"/>
          <w:szCs w:val="24"/>
        </w:rPr>
        <w:t>за наступною схемою:</w:t>
      </w:r>
    </w:p>
    <w:p w14:paraId="37A668CD" w14:textId="77777777" w:rsidR="000B5752" w:rsidRPr="000B5752" w:rsidRDefault="000B5752" w:rsidP="00F045B8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7"/>
        <w:gridCol w:w="905"/>
        <w:gridCol w:w="1556"/>
        <w:gridCol w:w="1674"/>
        <w:gridCol w:w="3343"/>
      </w:tblGrid>
      <w:tr w:rsidR="00590E40" w:rsidRPr="000B5752" w14:paraId="47D10C6F" w14:textId="77777777" w:rsidTr="00B85366">
        <w:tc>
          <w:tcPr>
            <w:tcW w:w="2540" w:type="dxa"/>
            <w:vAlign w:val="center"/>
          </w:tcPr>
          <w:p w14:paraId="47831CA7" w14:textId="196AA19E" w:rsidR="00590E40" w:rsidRPr="000B5752" w:rsidRDefault="00590E40" w:rsidP="00590E40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ТГ</w:t>
            </w:r>
          </w:p>
        </w:tc>
        <w:tc>
          <w:tcPr>
            <w:tcW w:w="1068" w:type="dxa"/>
            <w:vAlign w:val="center"/>
          </w:tcPr>
          <w:p w14:paraId="0BEF12F4" w14:textId="2B48DFE4" w:rsidR="00590E40" w:rsidRPr="000B5752" w:rsidRDefault="00590E40" w:rsidP="00590E40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585" w:type="dxa"/>
            <w:vAlign w:val="center"/>
          </w:tcPr>
          <w:p w14:paraId="6DB6DDC6" w14:textId="25C20379" w:rsidR="00590E40" w:rsidRPr="000B5752" w:rsidRDefault="00590E40" w:rsidP="00590E40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тур</w:t>
            </w:r>
          </w:p>
        </w:tc>
        <w:tc>
          <w:tcPr>
            <w:tcW w:w="4662" w:type="dxa"/>
            <w:gridSpan w:val="2"/>
            <w:vAlign w:val="center"/>
          </w:tcPr>
          <w:p w14:paraId="5666FBA7" w14:textId="0E7E2BFF" w:rsidR="00590E40" w:rsidRPr="000B5752" w:rsidRDefault="00590E40" w:rsidP="00590E40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Контактні</w:t>
            </w:r>
            <w:proofErr w:type="spellEnd"/>
            <w:r w:rsidRPr="000B5752">
              <w:rPr>
                <w:sz w:val="24"/>
                <w:szCs w:val="24"/>
              </w:rPr>
              <w:t xml:space="preserve"> </w:t>
            </w:r>
            <w:proofErr w:type="spellStart"/>
            <w:r w:rsidRPr="000B5752">
              <w:rPr>
                <w:sz w:val="24"/>
                <w:szCs w:val="24"/>
              </w:rPr>
              <w:t>відомості</w:t>
            </w:r>
            <w:proofErr w:type="spellEnd"/>
            <w:r w:rsidRPr="000B5752">
              <w:rPr>
                <w:sz w:val="24"/>
                <w:szCs w:val="24"/>
              </w:rPr>
              <w:t xml:space="preserve"> про </w:t>
            </w:r>
            <w:proofErr w:type="spellStart"/>
            <w:r w:rsidRPr="000B5752">
              <w:rPr>
                <w:sz w:val="24"/>
                <w:szCs w:val="24"/>
              </w:rPr>
              <w:t>відповідальних</w:t>
            </w:r>
            <w:proofErr w:type="spellEnd"/>
            <w:r w:rsidRPr="000B5752">
              <w:rPr>
                <w:sz w:val="24"/>
                <w:szCs w:val="24"/>
              </w:rPr>
              <w:t xml:space="preserve"> за </w:t>
            </w:r>
            <w:proofErr w:type="spellStart"/>
            <w:r w:rsidRPr="000B5752">
              <w:rPr>
                <w:sz w:val="24"/>
                <w:szCs w:val="24"/>
              </w:rPr>
              <w:t>проведення</w:t>
            </w:r>
            <w:proofErr w:type="spellEnd"/>
            <w:r w:rsidRPr="000B5752">
              <w:rPr>
                <w:sz w:val="24"/>
                <w:szCs w:val="24"/>
              </w:rPr>
              <w:t xml:space="preserve"> </w:t>
            </w:r>
            <w:proofErr w:type="spellStart"/>
            <w:r w:rsidRPr="000B5752">
              <w:rPr>
                <w:sz w:val="24"/>
                <w:szCs w:val="24"/>
              </w:rPr>
              <w:t>олімпіади</w:t>
            </w:r>
            <w:proofErr w:type="spellEnd"/>
            <w:r w:rsidRPr="000B5752">
              <w:rPr>
                <w:sz w:val="24"/>
                <w:szCs w:val="24"/>
              </w:rPr>
              <w:t xml:space="preserve"> у ТГ, де буде </w:t>
            </w:r>
            <w:proofErr w:type="spellStart"/>
            <w:r w:rsidRPr="000B5752">
              <w:rPr>
                <w:sz w:val="24"/>
                <w:szCs w:val="24"/>
              </w:rPr>
              <w:t>здійснюватись</w:t>
            </w:r>
            <w:proofErr w:type="spellEnd"/>
            <w:r w:rsidRPr="000B5752">
              <w:rPr>
                <w:sz w:val="24"/>
                <w:szCs w:val="24"/>
              </w:rPr>
              <w:t xml:space="preserve"> переклад</w:t>
            </w:r>
          </w:p>
        </w:tc>
      </w:tr>
      <w:tr w:rsidR="00B80007" w:rsidRPr="000B5752" w14:paraId="0BD0EC74" w14:textId="4BEAA81F" w:rsidTr="00510A89">
        <w:tc>
          <w:tcPr>
            <w:tcW w:w="2540" w:type="dxa"/>
            <w:vMerge w:val="restart"/>
            <w:vAlign w:val="center"/>
          </w:tcPr>
          <w:p w14:paraId="177C1064" w14:textId="060F445D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Батівська</w:t>
            </w:r>
            <w:proofErr w:type="spellEnd"/>
            <w:r w:rsidRPr="000B5752">
              <w:rPr>
                <w:sz w:val="24"/>
                <w:szCs w:val="24"/>
              </w:rPr>
              <w:t xml:space="preserve"> </w:t>
            </w:r>
            <w:hyperlink r:id="rId4" w:history="1">
              <w:r w:rsidRPr="000B5752">
                <w:rPr>
                  <w:bCs/>
                  <w:sz w:val="24"/>
                  <w:szCs w:val="24"/>
                  <w:lang w:eastAsia="uk-UA"/>
                </w:rPr>
                <w:t>ТГ</w:t>
              </w:r>
            </w:hyperlink>
          </w:p>
        </w:tc>
        <w:tc>
          <w:tcPr>
            <w:tcW w:w="1068" w:type="dxa"/>
            <w:vAlign w:val="center"/>
          </w:tcPr>
          <w:p w14:paraId="0D8D9670" w14:textId="0B2FE257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11</w:t>
            </w:r>
          </w:p>
        </w:tc>
        <w:tc>
          <w:tcPr>
            <w:tcW w:w="1585" w:type="dxa"/>
            <w:vAlign w:val="center"/>
          </w:tcPr>
          <w:p w14:paraId="6B5C5EA9" w14:textId="0E604A7F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теоретичний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840" w:type="dxa"/>
            <w:vMerge w:val="restart"/>
            <w:vAlign w:val="center"/>
          </w:tcPr>
          <w:p w14:paraId="23BEEC10" w14:textId="21EDE08D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 xml:space="preserve">Шера </w:t>
            </w:r>
            <w:proofErr w:type="spellStart"/>
            <w:r w:rsidRPr="000B5752">
              <w:rPr>
                <w:sz w:val="24"/>
                <w:szCs w:val="24"/>
              </w:rPr>
              <w:t>Вікторія</w:t>
            </w:r>
            <w:proofErr w:type="spellEnd"/>
            <w:r w:rsidRPr="000B5752">
              <w:rPr>
                <w:sz w:val="24"/>
                <w:szCs w:val="24"/>
              </w:rPr>
              <w:t xml:space="preserve"> </w:t>
            </w:r>
            <w:proofErr w:type="spellStart"/>
            <w:r w:rsidRPr="000B5752">
              <w:rPr>
                <w:sz w:val="24"/>
                <w:szCs w:val="24"/>
              </w:rPr>
              <w:t>Ернеївна</w:t>
            </w:r>
            <w:proofErr w:type="spellEnd"/>
          </w:p>
        </w:tc>
        <w:tc>
          <w:tcPr>
            <w:tcW w:w="2822" w:type="dxa"/>
            <w:vMerge w:val="restart"/>
            <w:vAlign w:val="center"/>
          </w:tcPr>
          <w:p w14:paraId="764C5DC0" w14:textId="3B507401" w:rsidR="00510A89" w:rsidRPr="000B5752" w:rsidRDefault="00510A89" w:rsidP="00510A89">
            <w:pPr>
              <w:jc w:val="center"/>
              <w:rPr>
                <w:color w:val="000000"/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0994345566</w:t>
            </w:r>
          </w:p>
          <w:p w14:paraId="619AC66D" w14:textId="64836E1F" w:rsidR="00B85366" w:rsidRPr="000B5752" w:rsidRDefault="00510A89" w:rsidP="00510A89">
            <w:pPr>
              <w:jc w:val="center"/>
              <w:rPr>
                <w:color w:val="000000"/>
                <w:sz w:val="24"/>
                <w:szCs w:val="24"/>
              </w:rPr>
            </w:pPr>
            <w:hyperlink r:id="rId5" w:history="1">
              <w:r w:rsidRPr="000B5752">
                <w:rPr>
                  <w:rStyle w:val="a7"/>
                  <w:sz w:val="24"/>
                  <w:szCs w:val="24"/>
                </w:rPr>
                <w:t>osvitabatyovo@gmail.com</w:t>
              </w:r>
            </w:hyperlink>
          </w:p>
          <w:p w14:paraId="04407D70" w14:textId="5EC41244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</w:p>
        </w:tc>
      </w:tr>
      <w:tr w:rsidR="00B80007" w:rsidRPr="000B5752" w14:paraId="21C39951" w14:textId="3918F2CD" w:rsidTr="00510A89">
        <w:tc>
          <w:tcPr>
            <w:tcW w:w="2540" w:type="dxa"/>
            <w:vMerge/>
            <w:vAlign w:val="center"/>
          </w:tcPr>
          <w:p w14:paraId="690BE698" w14:textId="77C205C4" w:rsidR="00B80007" w:rsidRPr="000B5752" w:rsidRDefault="00B80007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89A47DD" w14:textId="470AE5EB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10-11</w:t>
            </w:r>
          </w:p>
        </w:tc>
        <w:tc>
          <w:tcPr>
            <w:tcW w:w="1585" w:type="dxa"/>
            <w:vAlign w:val="center"/>
          </w:tcPr>
          <w:p w14:paraId="424E9958" w14:textId="6629BE25" w:rsidR="00B80007" w:rsidRPr="000B5752" w:rsidRDefault="00B80007" w:rsidP="00510A89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практичний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  <w:r w:rsidRPr="000B5752">
              <w:rPr>
                <w:sz w:val="24"/>
                <w:szCs w:val="24"/>
              </w:rPr>
              <w:t xml:space="preserve"> (І </w:t>
            </w:r>
            <w:proofErr w:type="spellStart"/>
            <w:r w:rsidRPr="000B5752">
              <w:rPr>
                <w:sz w:val="24"/>
                <w:szCs w:val="24"/>
              </w:rPr>
              <w:t>завдання</w:t>
            </w:r>
            <w:proofErr w:type="spellEnd"/>
            <w:r w:rsidRPr="000B5752">
              <w:rPr>
                <w:sz w:val="24"/>
                <w:szCs w:val="24"/>
              </w:rPr>
              <w:t>)</w:t>
            </w:r>
          </w:p>
        </w:tc>
        <w:tc>
          <w:tcPr>
            <w:tcW w:w="1840" w:type="dxa"/>
            <w:vMerge/>
            <w:vAlign w:val="center"/>
          </w:tcPr>
          <w:p w14:paraId="49D4425E" w14:textId="5C27933F" w:rsidR="00B80007" w:rsidRPr="000B5752" w:rsidRDefault="00B80007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D277665" w14:textId="681080BC" w:rsidR="00B80007" w:rsidRPr="000B5752" w:rsidRDefault="00B80007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336A" w:rsidRPr="000B5752" w14:paraId="1EE04030" w14:textId="22746925" w:rsidTr="00510A89">
        <w:tc>
          <w:tcPr>
            <w:tcW w:w="2540" w:type="dxa"/>
            <w:vMerge w:val="restart"/>
            <w:vAlign w:val="center"/>
          </w:tcPr>
          <w:p w14:paraId="76130BEC" w14:textId="330FD028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Великодобронська</w:t>
            </w:r>
            <w:proofErr w:type="spellEnd"/>
            <w:r w:rsidRPr="000B5752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068" w:type="dxa"/>
            <w:vAlign w:val="center"/>
          </w:tcPr>
          <w:p w14:paraId="53BD43D6" w14:textId="082338B3" w:rsidR="0014336A" w:rsidRPr="000B5752" w:rsidRDefault="00B80007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  <w:vAlign w:val="center"/>
          </w:tcPr>
          <w:p w14:paraId="519E251C" w14:textId="4D3CF74D" w:rsidR="0014336A" w:rsidRPr="000B5752" w:rsidRDefault="006D4DAD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теоретичний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840" w:type="dxa"/>
            <w:vMerge w:val="restart"/>
            <w:vAlign w:val="center"/>
          </w:tcPr>
          <w:p w14:paraId="5B7C58A6" w14:textId="646B2413" w:rsidR="00B85366" w:rsidRPr="000B5752" w:rsidRDefault="00B85366" w:rsidP="00510A89">
            <w:pPr>
              <w:pStyle w:val="a9"/>
              <w:spacing w:before="0" w:beforeAutospacing="0" w:after="0" w:afterAutospacing="0"/>
              <w:jc w:val="center"/>
            </w:pPr>
            <w:r w:rsidRPr="000B5752">
              <w:rPr>
                <w:color w:val="000000"/>
              </w:rPr>
              <w:t>К</w:t>
            </w:r>
            <w:r w:rsidRPr="000B5752">
              <w:rPr>
                <w:color w:val="000000"/>
              </w:rPr>
              <w:t>антор</w:t>
            </w:r>
            <w:r w:rsidRPr="000B5752">
              <w:rPr>
                <w:color w:val="000000"/>
              </w:rPr>
              <w:t xml:space="preserve"> Йосип</w:t>
            </w:r>
          </w:p>
          <w:p w14:paraId="4C61AF73" w14:textId="77777777" w:rsidR="00B85366" w:rsidRPr="000B5752" w:rsidRDefault="00B85366" w:rsidP="00510A89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0B5752">
              <w:rPr>
                <w:color w:val="000000"/>
              </w:rPr>
              <w:t>Йожефович</w:t>
            </w:r>
            <w:proofErr w:type="spellEnd"/>
          </w:p>
          <w:p w14:paraId="68EF435D" w14:textId="0311C341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23C66E43" w14:textId="77777777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r w:rsidRPr="000B5752">
              <w:rPr>
                <w:color w:val="000000"/>
              </w:rPr>
              <w:t>0312714325, 0672855124</w:t>
            </w:r>
          </w:p>
          <w:p w14:paraId="4E9F1DBE" w14:textId="155EB3D4" w:rsidR="00B85366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hyperlink r:id="rId6" w:history="1">
              <w:r w:rsidRPr="000B5752">
                <w:rPr>
                  <w:rStyle w:val="a7"/>
                </w:rPr>
                <w:t>nagydobrony.khaza@gmail.com</w:t>
              </w:r>
            </w:hyperlink>
          </w:p>
          <w:p w14:paraId="66F285DC" w14:textId="41CA9A42" w:rsidR="0014336A" w:rsidRPr="000B5752" w:rsidRDefault="0014336A" w:rsidP="00510A89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14336A" w:rsidRPr="000B5752" w14:paraId="17D7EA06" w14:textId="01062576" w:rsidTr="00510A89">
        <w:tc>
          <w:tcPr>
            <w:tcW w:w="2540" w:type="dxa"/>
            <w:vMerge/>
            <w:vAlign w:val="center"/>
          </w:tcPr>
          <w:p w14:paraId="1C0B23F1" w14:textId="529ED9A1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26E985C" w14:textId="4A42D3B7" w:rsidR="0014336A" w:rsidRPr="000B5752" w:rsidRDefault="006D4DAD" w:rsidP="00510A89">
            <w:pPr>
              <w:jc w:val="center"/>
              <w:rPr>
                <w:sz w:val="24"/>
                <w:szCs w:val="24"/>
                <w:lang w:val="en-US"/>
              </w:rPr>
            </w:pPr>
            <w:r w:rsidRPr="000B5752">
              <w:rPr>
                <w:sz w:val="24"/>
                <w:szCs w:val="24"/>
              </w:rPr>
              <w:t>10-</w:t>
            </w:r>
            <w:r w:rsidR="0014336A" w:rsidRPr="000B5752">
              <w:rPr>
                <w:sz w:val="24"/>
                <w:szCs w:val="24"/>
              </w:rPr>
              <w:t>11</w:t>
            </w:r>
          </w:p>
        </w:tc>
        <w:tc>
          <w:tcPr>
            <w:tcW w:w="1585" w:type="dxa"/>
            <w:vAlign w:val="center"/>
          </w:tcPr>
          <w:p w14:paraId="01AB0679" w14:textId="77777777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практичний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  <w:p w14:paraId="68045EF6" w14:textId="07A4CA6F" w:rsidR="00B80007" w:rsidRPr="000B5752" w:rsidRDefault="00B80007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 xml:space="preserve">(ІІ </w:t>
            </w:r>
            <w:proofErr w:type="spellStart"/>
            <w:r w:rsidRPr="000B5752">
              <w:rPr>
                <w:sz w:val="24"/>
                <w:szCs w:val="24"/>
              </w:rPr>
              <w:t>завдання</w:t>
            </w:r>
            <w:proofErr w:type="spellEnd"/>
            <w:r w:rsidRPr="000B5752">
              <w:rPr>
                <w:sz w:val="24"/>
                <w:szCs w:val="24"/>
              </w:rPr>
              <w:t>)</w:t>
            </w:r>
          </w:p>
        </w:tc>
        <w:tc>
          <w:tcPr>
            <w:tcW w:w="1840" w:type="dxa"/>
            <w:vMerge/>
            <w:vAlign w:val="center"/>
          </w:tcPr>
          <w:p w14:paraId="78217114" w14:textId="16BB7279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63D7DFDB" w14:textId="3B344C57" w:rsidR="0014336A" w:rsidRPr="000B5752" w:rsidRDefault="0014336A" w:rsidP="00510A89">
            <w:pPr>
              <w:jc w:val="center"/>
              <w:rPr>
                <w:sz w:val="24"/>
                <w:szCs w:val="24"/>
              </w:rPr>
            </w:pPr>
          </w:p>
        </w:tc>
      </w:tr>
      <w:tr w:rsidR="00510A89" w:rsidRPr="000B5752" w14:paraId="0D77DE67" w14:textId="77777777" w:rsidTr="00510A89">
        <w:tc>
          <w:tcPr>
            <w:tcW w:w="2540" w:type="dxa"/>
            <w:vMerge w:val="restart"/>
            <w:vAlign w:val="center"/>
          </w:tcPr>
          <w:p w14:paraId="74C3D97E" w14:textId="5FC7B321" w:rsidR="00510A89" w:rsidRPr="000B5752" w:rsidRDefault="00510A89" w:rsidP="00510A89">
            <w:pPr>
              <w:jc w:val="center"/>
              <w:rPr>
                <w:sz w:val="24"/>
                <w:szCs w:val="24"/>
                <w:lang w:val="uk-UA"/>
              </w:rPr>
            </w:pPr>
            <w:r w:rsidRPr="000B5752">
              <w:rPr>
                <w:sz w:val="24"/>
                <w:szCs w:val="24"/>
                <w:lang w:val="uk-UA"/>
              </w:rPr>
              <w:t>Чопська ТГ</w:t>
            </w:r>
          </w:p>
        </w:tc>
        <w:tc>
          <w:tcPr>
            <w:tcW w:w="1068" w:type="dxa"/>
            <w:vMerge w:val="restart"/>
            <w:vAlign w:val="center"/>
          </w:tcPr>
          <w:p w14:paraId="187BB39B" w14:textId="3EFEF585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  <w:vAlign w:val="center"/>
          </w:tcPr>
          <w:p w14:paraId="5CA60C76" w14:textId="77777777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теоретичний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840" w:type="dxa"/>
            <w:vMerge w:val="restart"/>
            <w:vAlign w:val="center"/>
          </w:tcPr>
          <w:p w14:paraId="68923D33" w14:textId="073EA5C4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r w:rsidRPr="000B5752">
              <w:rPr>
                <w:color w:val="000000"/>
              </w:rPr>
              <w:t>Л</w:t>
            </w:r>
            <w:r w:rsidRPr="000B5752">
              <w:rPr>
                <w:color w:val="000000"/>
              </w:rPr>
              <w:t xml:space="preserve">угова </w:t>
            </w:r>
            <w:r w:rsidRPr="000B5752">
              <w:rPr>
                <w:color w:val="000000"/>
              </w:rPr>
              <w:t>Марія</w:t>
            </w:r>
          </w:p>
          <w:p w14:paraId="4D42CA5B" w14:textId="77777777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0B5752">
              <w:rPr>
                <w:color w:val="000000"/>
              </w:rPr>
              <w:t>Орестівна</w:t>
            </w:r>
            <w:proofErr w:type="spellEnd"/>
          </w:p>
          <w:p w14:paraId="6938EBD2" w14:textId="3EF8C103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14:paraId="65EF74C2" w14:textId="77777777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r w:rsidRPr="000B5752">
              <w:rPr>
                <w:color w:val="000000"/>
              </w:rPr>
              <w:t>(0312) 71-11-09,</w:t>
            </w:r>
          </w:p>
          <w:p w14:paraId="2E5F2BD1" w14:textId="77777777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r w:rsidRPr="000B5752">
              <w:rPr>
                <w:color w:val="000000"/>
              </w:rPr>
              <w:t>71-14-65,</w:t>
            </w:r>
          </w:p>
          <w:p w14:paraId="2C32EB4E" w14:textId="77777777" w:rsidR="00510A89" w:rsidRPr="000B5752" w:rsidRDefault="00510A89" w:rsidP="00510A89">
            <w:pPr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Pr="000B5752">
                <w:rPr>
                  <w:rStyle w:val="a7"/>
                  <w:color w:val="104D82"/>
                  <w:sz w:val="24"/>
                  <w:szCs w:val="24"/>
                </w:rPr>
                <w:t>info@chop-osvita.gov.ua</w:t>
              </w:r>
            </w:hyperlink>
            <w:r w:rsidRPr="000B5752">
              <w:rPr>
                <w:color w:val="000000"/>
                <w:sz w:val="24"/>
                <w:szCs w:val="24"/>
              </w:rPr>
              <w:t>   </w:t>
            </w:r>
          </w:p>
          <w:p w14:paraId="0C860B9B" w14:textId="3C6FDB72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0B5752">
                <w:rPr>
                  <w:rStyle w:val="a7"/>
                  <w:sz w:val="24"/>
                  <w:szCs w:val="24"/>
                </w:rPr>
                <w:t>https://chop-osvita.gov.ua</w:t>
              </w:r>
            </w:hyperlink>
          </w:p>
        </w:tc>
      </w:tr>
      <w:tr w:rsidR="00510A89" w:rsidRPr="000B5752" w14:paraId="4DC95A38" w14:textId="77777777" w:rsidTr="00510A89">
        <w:tc>
          <w:tcPr>
            <w:tcW w:w="2540" w:type="dxa"/>
            <w:vMerge/>
            <w:vAlign w:val="center"/>
          </w:tcPr>
          <w:p w14:paraId="4A9BC586" w14:textId="77777777" w:rsidR="00510A89" w:rsidRPr="000B5752" w:rsidRDefault="00510A89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54F570AF" w14:textId="2D0EBA96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6F0BC98" w14:textId="391D86E0" w:rsidR="00510A89" w:rsidRPr="000B5752" w:rsidRDefault="00510A89" w:rsidP="00510A89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практичний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 </w:t>
            </w:r>
          </w:p>
        </w:tc>
        <w:tc>
          <w:tcPr>
            <w:tcW w:w="1840" w:type="dxa"/>
            <w:vMerge/>
            <w:vAlign w:val="center"/>
          </w:tcPr>
          <w:p w14:paraId="3C7FF6F3" w14:textId="77777777" w:rsidR="00510A89" w:rsidRPr="000B5752" w:rsidRDefault="00510A89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1431990E" w14:textId="77777777" w:rsidR="00510A89" w:rsidRPr="000B5752" w:rsidRDefault="00510A89" w:rsidP="00510A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0A89" w:rsidRPr="000B5752" w14:paraId="4125D3D0" w14:textId="77777777" w:rsidTr="00510A89">
        <w:tc>
          <w:tcPr>
            <w:tcW w:w="2540" w:type="dxa"/>
            <w:vMerge w:val="restart"/>
            <w:vAlign w:val="center"/>
          </w:tcPr>
          <w:p w14:paraId="4096EFA9" w14:textId="616AD5C6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color w:val="202124"/>
                <w:sz w:val="24"/>
                <w:szCs w:val="24"/>
              </w:rPr>
              <w:t>Косоньська</w:t>
            </w:r>
            <w:proofErr w:type="spellEnd"/>
            <w:r w:rsidRPr="000B5752">
              <w:rPr>
                <w:color w:val="202124"/>
                <w:sz w:val="24"/>
                <w:szCs w:val="24"/>
              </w:rPr>
              <w:t xml:space="preserve"> </w:t>
            </w:r>
            <w:r w:rsidRPr="000B5752">
              <w:rPr>
                <w:sz w:val="24"/>
                <w:szCs w:val="24"/>
                <w:lang w:val="uk-UA"/>
              </w:rPr>
              <w:t>ТГ</w:t>
            </w:r>
          </w:p>
        </w:tc>
        <w:tc>
          <w:tcPr>
            <w:tcW w:w="1068" w:type="dxa"/>
            <w:vMerge w:val="restart"/>
            <w:vAlign w:val="center"/>
          </w:tcPr>
          <w:p w14:paraId="7974EDA6" w14:textId="561DCD0D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r w:rsidRPr="000B5752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  <w:vAlign w:val="center"/>
          </w:tcPr>
          <w:p w14:paraId="15CDEF8B" w14:textId="77777777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теоретичний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840" w:type="dxa"/>
            <w:vMerge w:val="restart"/>
            <w:vAlign w:val="center"/>
          </w:tcPr>
          <w:p w14:paraId="122DD3F5" w14:textId="1428DAF4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color w:val="000000"/>
                <w:sz w:val="24"/>
                <w:szCs w:val="24"/>
              </w:rPr>
              <w:t>Л</w:t>
            </w:r>
            <w:r w:rsidRPr="000B5752">
              <w:rPr>
                <w:color w:val="000000"/>
                <w:sz w:val="24"/>
                <w:szCs w:val="24"/>
              </w:rPr>
              <w:t>ендєл</w:t>
            </w:r>
            <w:proofErr w:type="spellEnd"/>
            <w:r w:rsidRPr="000B5752">
              <w:rPr>
                <w:color w:val="000000"/>
                <w:sz w:val="24"/>
                <w:szCs w:val="24"/>
              </w:rPr>
              <w:t xml:space="preserve"> Василь </w:t>
            </w:r>
            <w:proofErr w:type="spellStart"/>
            <w:r w:rsidRPr="000B5752">
              <w:rPr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822" w:type="dxa"/>
            <w:vMerge w:val="restart"/>
            <w:vAlign w:val="center"/>
          </w:tcPr>
          <w:p w14:paraId="195F5AD8" w14:textId="541C254C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0B5752">
              <w:rPr>
                <w:color w:val="000000"/>
              </w:rPr>
              <w:t>0507098788</w:t>
            </w:r>
          </w:p>
          <w:p w14:paraId="0035A399" w14:textId="49E52FB8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</w:pPr>
            <w:hyperlink r:id="rId9" w:history="1">
              <w:r w:rsidRPr="000B5752">
                <w:rPr>
                  <w:rStyle w:val="a7"/>
                </w:rPr>
                <w:t>kosonosvita@ukr.net</w:t>
              </w:r>
            </w:hyperlink>
          </w:p>
          <w:p w14:paraId="6D7F211A" w14:textId="221DA900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</w:p>
        </w:tc>
      </w:tr>
      <w:tr w:rsidR="00510A89" w:rsidRPr="000B5752" w14:paraId="7D447B17" w14:textId="77777777" w:rsidTr="00510A89">
        <w:tc>
          <w:tcPr>
            <w:tcW w:w="2540" w:type="dxa"/>
            <w:vMerge/>
            <w:vAlign w:val="center"/>
          </w:tcPr>
          <w:p w14:paraId="1A1F42AE" w14:textId="77777777" w:rsidR="00510A89" w:rsidRPr="000B5752" w:rsidRDefault="00510A89" w:rsidP="00510A89">
            <w:pPr>
              <w:jc w:val="center"/>
              <w:rPr>
                <w:color w:val="202124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3C4DCA94" w14:textId="77777777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0F61608B" w14:textId="1B3C61D5" w:rsidR="00510A89" w:rsidRPr="000B5752" w:rsidRDefault="00510A89" w:rsidP="00510A89">
            <w:pPr>
              <w:jc w:val="center"/>
              <w:rPr>
                <w:sz w:val="24"/>
                <w:szCs w:val="24"/>
              </w:rPr>
            </w:pPr>
            <w:proofErr w:type="spellStart"/>
            <w:r w:rsidRPr="000B5752">
              <w:rPr>
                <w:sz w:val="24"/>
                <w:szCs w:val="24"/>
              </w:rPr>
              <w:t>практичний</w:t>
            </w:r>
            <w:proofErr w:type="spellEnd"/>
            <w:r w:rsidRPr="000B5752">
              <w:rPr>
                <w:sz w:val="24"/>
                <w:szCs w:val="24"/>
              </w:rPr>
              <w:t xml:space="preserve"> тур</w:t>
            </w:r>
          </w:p>
        </w:tc>
        <w:tc>
          <w:tcPr>
            <w:tcW w:w="1840" w:type="dxa"/>
            <w:vMerge/>
            <w:vAlign w:val="center"/>
          </w:tcPr>
          <w:p w14:paraId="25C160A1" w14:textId="77777777" w:rsidR="00510A89" w:rsidRPr="000B5752" w:rsidRDefault="00510A89" w:rsidP="00510A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06A4D9CE" w14:textId="77777777" w:rsidR="00510A89" w:rsidRPr="000B5752" w:rsidRDefault="00510A89" w:rsidP="00510A89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4953C8CA" w14:textId="77777777" w:rsidR="009B1615" w:rsidRPr="000B5752" w:rsidRDefault="009B1615" w:rsidP="00F045B8">
      <w:pPr>
        <w:ind w:firstLine="567"/>
        <w:rPr>
          <w:sz w:val="24"/>
          <w:szCs w:val="24"/>
        </w:rPr>
      </w:pPr>
    </w:p>
    <w:p w14:paraId="2E4DF5E0" w14:textId="41199306" w:rsidR="006625CE" w:rsidRPr="000B5752" w:rsidRDefault="005738BA" w:rsidP="00FF5484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>Рекоменду</w:t>
      </w:r>
      <w:r w:rsidR="004E6AB2" w:rsidRPr="000B5752">
        <w:rPr>
          <w:sz w:val="24"/>
          <w:szCs w:val="24"/>
        </w:rPr>
        <w:t xml:space="preserve">ється </w:t>
      </w:r>
      <w:proofErr w:type="spellStart"/>
      <w:r w:rsidR="004E6AB2" w:rsidRPr="000B5752">
        <w:rPr>
          <w:sz w:val="24"/>
          <w:szCs w:val="24"/>
        </w:rPr>
        <w:t>зад</w:t>
      </w:r>
      <w:r w:rsidR="00083282" w:rsidRPr="000B5752">
        <w:rPr>
          <w:sz w:val="24"/>
          <w:szCs w:val="24"/>
        </w:rPr>
        <w:t>іюва</w:t>
      </w:r>
      <w:r w:rsidR="004E6AB2" w:rsidRPr="000B5752">
        <w:rPr>
          <w:sz w:val="24"/>
          <w:szCs w:val="24"/>
        </w:rPr>
        <w:t>ти</w:t>
      </w:r>
      <w:proofErr w:type="spellEnd"/>
      <w:r w:rsidR="004E6AB2" w:rsidRPr="000B5752">
        <w:rPr>
          <w:sz w:val="24"/>
          <w:szCs w:val="24"/>
        </w:rPr>
        <w:t xml:space="preserve"> не менше</w:t>
      </w:r>
      <w:r w:rsidR="00EE4E24" w:rsidRPr="000B5752">
        <w:rPr>
          <w:sz w:val="24"/>
          <w:szCs w:val="24"/>
        </w:rPr>
        <w:t xml:space="preserve"> трьох </w:t>
      </w:r>
      <w:r w:rsidR="00083282" w:rsidRPr="000B5752">
        <w:rPr>
          <w:sz w:val="24"/>
          <w:szCs w:val="24"/>
        </w:rPr>
        <w:t xml:space="preserve">(краще більше) </w:t>
      </w:r>
      <w:r w:rsidR="00EE4E24" w:rsidRPr="000B5752">
        <w:rPr>
          <w:sz w:val="24"/>
          <w:szCs w:val="24"/>
        </w:rPr>
        <w:t xml:space="preserve">перекладачів </w:t>
      </w:r>
      <w:r w:rsidR="00FF5484" w:rsidRPr="000B5752">
        <w:rPr>
          <w:sz w:val="24"/>
          <w:szCs w:val="24"/>
        </w:rPr>
        <w:t>у кожн</w:t>
      </w:r>
      <w:r w:rsidR="0031313B" w:rsidRPr="000B5752">
        <w:rPr>
          <w:sz w:val="24"/>
          <w:szCs w:val="24"/>
        </w:rPr>
        <w:t>ій</w:t>
      </w:r>
      <w:r w:rsidR="00FF5484" w:rsidRPr="000B5752">
        <w:rPr>
          <w:sz w:val="24"/>
          <w:szCs w:val="24"/>
        </w:rPr>
        <w:t xml:space="preserve"> із</w:t>
      </w:r>
      <w:r w:rsidR="0031313B" w:rsidRPr="000B5752">
        <w:rPr>
          <w:sz w:val="24"/>
          <w:szCs w:val="24"/>
        </w:rPr>
        <w:t xml:space="preserve"> адміністративних одиниць</w:t>
      </w:r>
      <w:r w:rsidR="00083282" w:rsidRPr="000B5752">
        <w:rPr>
          <w:sz w:val="24"/>
          <w:szCs w:val="24"/>
        </w:rPr>
        <w:t xml:space="preserve">, </w:t>
      </w:r>
      <w:r w:rsidR="0031313B" w:rsidRPr="000B5752">
        <w:rPr>
          <w:sz w:val="24"/>
          <w:szCs w:val="24"/>
        </w:rPr>
        <w:t>де буде здійснюватися</w:t>
      </w:r>
      <w:r w:rsidR="00083282" w:rsidRPr="000B5752">
        <w:rPr>
          <w:sz w:val="24"/>
          <w:szCs w:val="24"/>
        </w:rPr>
        <w:t xml:space="preserve"> переклад</w:t>
      </w:r>
      <w:r w:rsidR="004E6AB2" w:rsidRPr="000B5752">
        <w:rPr>
          <w:sz w:val="24"/>
          <w:szCs w:val="24"/>
        </w:rPr>
        <w:t xml:space="preserve">. </w:t>
      </w:r>
    </w:p>
    <w:p w14:paraId="7FDE52BC" w14:textId="372179BF" w:rsidR="004E6AB2" w:rsidRPr="000B5752" w:rsidRDefault="00FF5484" w:rsidP="00FF5484">
      <w:pPr>
        <w:ind w:firstLine="567"/>
        <w:jc w:val="both"/>
        <w:rPr>
          <w:sz w:val="24"/>
          <w:szCs w:val="24"/>
        </w:rPr>
      </w:pPr>
      <w:r w:rsidRPr="000B5752">
        <w:rPr>
          <w:sz w:val="24"/>
          <w:szCs w:val="24"/>
        </w:rPr>
        <w:t xml:space="preserve">Після завершення роботи над перекладом </w:t>
      </w:r>
      <w:r w:rsidR="005738BA" w:rsidRPr="000B5752">
        <w:rPr>
          <w:sz w:val="24"/>
          <w:szCs w:val="24"/>
        </w:rPr>
        <w:t xml:space="preserve">кожна група перекладачів </w:t>
      </w:r>
      <w:r w:rsidR="00621A54" w:rsidRPr="000B5752">
        <w:rPr>
          <w:sz w:val="24"/>
          <w:szCs w:val="24"/>
        </w:rPr>
        <w:t>повинна</w:t>
      </w:r>
      <w:r w:rsidR="001161F9" w:rsidRPr="000B5752">
        <w:rPr>
          <w:sz w:val="24"/>
          <w:szCs w:val="24"/>
        </w:rPr>
        <w:t xml:space="preserve"> надати електронну версію перекладу відповідальним за проведення олімпіади у тих</w:t>
      </w:r>
      <w:r w:rsidR="00590E40" w:rsidRPr="000B5752">
        <w:rPr>
          <w:sz w:val="24"/>
          <w:szCs w:val="24"/>
        </w:rPr>
        <w:t xml:space="preserve"> територіальних громадах</w:t>
      </w:r>
      <w:r w:rsidR="001161F9" w:rsidRPr="000B5752">
        <w:rPr>
          <w:sz w:val="24"/>
          <w:szCs w:val="24"/>
        </w:rPr>
        <w:t xml:space="preserve">, де він здійснювався, а відповідальні - </w:t>
      </w:r>
      <w:r w:rsidR="00621A54" w:rsidRPr="000B5752">
        <w:rPr>
          <w:sz w:val="24"/>
          <w:szCs w:val="24"/>
        </w:rPr>
        <w:t xml:space="preserve">зробити розсилку </w:t>
      </w:r>
      <w:r w:rsidR="00916F73" w:rsidRPr="000B5752">
        <w:rPr>
          <w:sz w:val="24"/>
          <w:szCs w:val="24"/>
        </w:rPr>
        <w:t xml:space="preserve">по </w:t>
      </w:r>
      <w:r w:rsidR="00DD4733" w:rsidRPr="000B5752">
        <w:rPr>
          <w:b/>
          <w:i/>
          <w:sz w:val="24"/>
          <w:szCs w:val="24"/>
          <w:u w:val="single"/>
        </w:rPr>
        <w:t>у</w:t>
      </w:r>
      <w:r w:rsidR="00FD55E1" w:rsidRPr="000B5752">
        <w:rPr>
          <w:b/>
          <w:i/>
          <w:sz w:val="24"/>
          <w:szCs w:val="24"/>
          <w:u w:val="single"/>
        </w:rPr>
        <w:t>сім</w:t>
      </w:r>
      <w:r w:rsidR="0031313B" w:rsidRPr="000B5752">
        <w:rPr>
          <w:sz w:val="24"/>
          <w:szCs w:val="24"/>
        </w:rPr>
        <w:t xml:space="preserve"> ОТГ.</w:t>
      </w:r>
      <w:r w:rsidR="00FD55E1" w:rsidRPr="000B5752">
        <w:rPr>
          <w:sz w:val="24"/>
          <w:szCs w:val="24"/>
        </w:rPr>
        <w:t xml:space="preserve"> </w:t>
      </w:r>
      <w:r w:rsidR="0031313B" w:rsidRPr="000B5752">
        <w:rPr>
          <w:sz w:val="24"/>
          <w:szCs w:val="24"/>
        </w:rPr>
        <w:t xml:space="preserve">Кому </w:t>
      </w:r>
      <w:r w:rsidR="00FD55E1" w:rsidRPr="000B5752">
        <w:rPr>
          <w:sz w:val="24"/>
          <w:szCs w:val="24"/>
        </w:rPr>
        <w:t>буде потрібн</w:t>
      </w:r>
      <w:r w:rsidR="0016212D" w:rsidRPr="000B5752">
        <w:rPr>
          <w:sz w:val="24"/>
          <w:szCs w:val="24"/>
        </w:rPr>
        <w:t>а дана інформація</w:t>
      </w:r>
      <w:r w:rsidR="00FD55E1" w:rsidRPr="000B5752">
        <w:rPr>
          <w:sz w:val="24"/>
          <w:szCs w:val="24"/>
        </w:rPr>
        <w:t xml:space="preserve">, </w:t>
      </w:r>
      <w:r w:rsidR="00590E40" w:rsidRPr="000B5752">
        <w:rPr>
          <w:sz w:val="24"/>
          <w:szCs w:val="24"/>
        </w:rPr>
        <w:t xml:space="preserve">той її </w:t>
      </w:r>
      <w:r w:rsidR="00FD55E1" w:rsidRPr="000B5752">
        <w:rPr>
          <w:sz w:val="24"/>
          <w:szCs w:val="24"/>
        </w:rPr>
        <w:t>знайде</w:t>
      </w:r>
      <w:r w:rsidR="00916F73" w:rsidRPr="000B5752">
        <w:rPr>
          <w:sz w:val="24"/>
          <w:szCs w:val="24"/>
        </w:rPr>
        <w:t xml:space="preserve"> </w:t>
      </w:r>
      <w:r w:rsidR="00590E40" w:rsidRPr="000B5752">
        <w:rPr>
          <w:sz w:val="24"/>
          <w:szCs w:val="24"/>
        </w:rPr>
        <w:t>(</w:t>
      </w:r>
      <w:r w:rsidR="001161F9" w:rsidRPr="000B5752">
        <w:rPr>
          <w:sz w:val="24"/>
          <w:szCs w:val="24"/>
        </w:rPr>
        <w:t>примірники з перекладом</w:t>
      </w:r>
      <w:r w:rsidR="00590E40" w:rsidRPr="000B5752">
        <w:rPr>
          <w:sz w:val="24"/>
          <w:szCs w:val="24"/>
        </w:rPr>
        <w:t>)</w:t>
      </w:r>
      <w:r w:rsidR="001161F9" w:rsidRPr="000B5752">
        <w:rPr>
          <w:sz w:val="24"/>
          <w:szCs w:val="24"/>
        </w:rPr>
        <w:t xml:space="preserve"> </w:t>
      </w:r>
      <w:r w:rsidR="00FD55E1" w:rsidRPr="000B5752">
        <w:rPr>
          <w:sz w:val="24"/>
          <w:szCs w:val="24"/>
        </w:rPr>
        <w:t xml:space="preserve">у електронній </w:t>
      </w:r>
      <w:proofErr w:type="spellStart"/>
      <w:r w:rsidR="00FD55E1" w:rsidRPr="000B5752">
        <w:rPr>
          <w:sz w:val="24"/>
          <w:szCs w:val="24"/>
        </w:rPr>
        <w:t>скринці</w:t>
      </w:r>
      <w:proofErr w:type="spellEnd"/>
      <w:r w:rsidR="009D32CF" w:rsidRPr="000B5752">
        <w:rPr>
          <w:sz w:val="24"/>
          <w:szCs w:val="24"/>
        </w:rPr>
        <w:t xml:space="preserve"> відділу освіти територіальної громади. </w:t>
      </w:r>
      <w:r w:rsidR="000B5752">
        <w:rPr>
          <w:sz w:val="24"/>
          <w:szCs w:val="24"/>
        </w:rPr>
        <w:t>У</w:t>
      </w:r>
      <w:r w:rsidR="009D32CF" w:rsidRPr="000B5752">
        <w:rPr>
          <w:sz w:val="24"/>
          <w:szCs w:val="24"/>
        </w:rPr>
        <w:t xml:space="preserve"> таблиці </w:t>
      </w:r>
      <w:r w:rsidR="000B5752">
        <w:rPr>
          <w:sz w:val="24"/>
          <w:szCs w:val="24"/>
        </w:rPr>
        <w:t xml:space="preserve">(див. вверх) </w:t>
      </w:r>
      <w:r w:rsidR="009D32CF" w:rsidRPr="000B5752">
        <w:rPr>
          <w:sz w:val="24"/>
          <w:szCs w:val="24"/>
        </w:rPr>
        <w:t xml:space="preserve">подаються контакти відповідальних за олімпіади у громадах, де буде </w:t>
      </w:r>
      <w:proofErr w:type="spellStart"/>
      <w:r w:rsidR="009D32CF" w:rsidRPr="000B5752">
        <w:rPr>
          <w:sz w:val="24"/>
          <w:szCs w:val="24"/>
        </w:rPr>
        <w:t>здійснюватись</w:t>
      </w:r>
      <w:proofErr w:type="spellEnd"/>
      <w:r w:rsidR="009D32CF" w:rsidRPr="000B5752">
        <w:rPr>
          <w:sz w:val="24"/>
          <w:szCs w:val="24"/>
        </w:rPr>
        <w:t xml:space="preserve"> переклад</w:t>
      </w:r>
      <w:r w:rsidR="00FC5CCD" w:rsidRPr="000B5752">
        <w:rPr>
          <w:sz w:val="24"/>
          <w:szCs w:val="24"/>
        </w:rPr>
        <w:t xml:space="preserve"> на угорську мову</w:t>
      </w:r>
      <w:r w:rsidR="00916F73" w:rsidRPr="000B5752">
        <w:rPr>
          <w:sz w:val="24"/>
          <w:szCs w:val="24"/>
        </w:rPr>
        <w:t>.</w:t>
      </w:r>
    </w:p>
    <w:p w14:paraId="0F18F7A0" w14:textId="77777777" w:rsidR="00083282" w:rsidRPr="000B5752" w:rsidRDefault="00083282" w:rsidP="00F045B8">
      <w:pPr>
        <w:ind w:firstLine="567"/>
        <w:jc w:val="both"/>
        <w:rPr>
          <w:sz w:val="24"/>
          <w:szCs w:val="24"/>
        </w:rPr>
      </w:pPr>
    </w:p>
    <w:p w14:paraId="55C7BF59" w14:textId="77777777" w:rsidR="00736477" w:rsidRDefault="00736477" w:rsidP="00A814F8">
      <w:pPr>
        <w:spacing w:after="120"/>
        <w:jc w:val="center"/>
        <w:rPr>
          <w:b/>
          <w:sz w:val="24"/>
          <w:szCs w:val="24"/>
        </w:rPr>
      </w:pPr>
    </w:p>
    <w:p w14:paraId="67E1B6EE" w14:textId="77777777" w:rsidR="000B5752" w:rsidRDefault="000B5752" w:rsidP="00A814F8">
      <w:pPr>
        <w:spacing w:after="120"/>
        <w:jc w:val="center"/>
        <w:rPr>
          <w:b/>
          <w:sz w:val="24"/>
          <w:szCs w:val="24"/>
        </w:rPr>
      </w:pPr>
    </w:p>
    <w:p w14:paraId="2FAF1593" w14:textId="77777777" w:rsidR="000B5752" w:rsidRDefault="000B5752" w:rsidP="00A814F8">
      <w:pPr>
        <w:spacing w:after="120"/>
        <w:jc w:val="center"/>
        <w:rPr>
          <w:b/>
          <w:sz w:val="24"/>
          <w:szCs w:val="24"/>
        </w:rPr>
      </w:pPr>
    </w:p>
    <w:p w14:paraId="7E604163" w14:textId="77777777" w:rsidR="000B5752" w:rsidRPr="000B5752" w:rsidRDefault="000B5752" w:rsidP="00A814F8">
      <w:pPr>
        <w:spacing w:after="120"/>
        <w:jc w:val="center"/>
        <w:rPr>
          <w:b/>
          <w:sz w:val="24"/>
          <w:szCs w:val="24"/>
        </w:rPr>
      </w:pPr>
    </w:p>
    <w:p w14:paraId="6B049DE2" w14:textId="77777777" w:rsidR="009D526B" w:rsidRPr="000B5752" w:rsidRDefault="00767BF5" w:rsidP="00A814F8">
      <w:pPr>
        <w:spacing w:after="120"/>
        <w:jc w:val="center"/>
        <w:rPr>
          <w:b/>
          <w:sz w:val="24"/>
          <w:szCs w:val="24"/>
        </w:rPr>
      </w:pPr>
      <w:r w:rsidRPr="000B5752">
        <w:rPr>
          <w:b/>
          <w:sz w:val="24"/>
          <w:szCs w:val="24"/>
        </w:rPr>
        <w:t>БАЖАЄМО</w:t>
      </w:r>
      <w:r w:rsidR="009C2250" w:rsidRPr="000B5752">
        <w:rPr>
          <w:b/>
          <w:sz w:val="24"/>
          <w:szCs w:val="24"/>
        </w:rPr>
        <w:t xml:space="preserve"> УСПІХІВ</w:t>
      </w:r>
      <w:r w:rsidR="00A814F8" w:rsidRPr="000B5752">
        <w:rPr>
          <w:b/>
          <w:sz w:val="24"/>
          <w:szCs w:val="24"/>
        </w:rPr>
        <w:t>!</w:t>
      </w:r>
    </w:p>
    <w:sectPr w:rsidR="009D526B" w:rsidRPr="000B5752" w:rsidSect="00E65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70"/>
    <w:rsid w:val="0006316D"/>
    <w:rsid w:val="00082CAD"/>
    <w:rsid w:val="00083282"/>
    <w:rsid w:val="000B39A7"/>
    <w:rsid w:val="000B5752"/>
    <w:rsid w:val="001161F9"/>
    <w:rsid w:val="0014336A"/>
    <w:rsid w:val="00153744"/>
    <w:rsid w:val="0016212D"/>
    <w:rsid w:val="002023CA"/>
    <w:rsid w:val="00277D47"/>
    <w:rsid w:val="002C6924"/>
    <w:rsid w:val="003026DD"/>
    <w:rsid w:val="00303BA8"/>
    <w:rsid w:val="0031313B"/>
    <w:rsid w:val="00321CB9"/>
    <w:rsid w:val="003463CF"/>
    <w:rsid w:val="00365379"/>
    <w:rsid w:val="0037020C"/>
    <w:rsid w:val="003B3E00"/>
    <w:rsid w:val="004005BE"/>
    <w:rsid w:val="004257BE"/>
    <w:rsid w:val="00455012"/>
    <w:rsid w:val="00465785"/>
    <w:rsid w:val="004E6AB2"/>
    <w:rsid w:val="005020BC"/>
    <w:rsid w:val="00510A89"/>
    <w:rsid w:val="00532516"/>
    <w:rsid w:val="00556070"/>
    <w:rsid w:val="005675B3"/>
    <w:rsid w:val="005738BA"/>
    <w:rsid w:val="005758C7"/>
    <w:rsid w:val="00590E40"/>
    <w:rsid w:val="005E0FC4"/>
    <w:rsid w:val="00615A75"/>
    <w:rsid w:val="00621A54"/>
    <w:rsid w:val="00634FA8"/>
    <w:rsid w:val="006625CE"/>
    <w:rsid w:val="006857D5"/>
    <w:rsid w:val="006A1022"/>
    <w:rsid w:val="006D4DAD"/>
    <w:rsid w:val="00736477"/>
    <w:rsid w:val="00736DED"/>
    <w:rsid w:val="00767BF5"/>
    <w:rsid w:val="00776469"/>
    <w:rsid w:val="007B42A6"/>
    <w:rsid w:val="007C11D8"/>
    <w:rsid w:val="007F6CA4"/>
    <w:rsid w:val="008223EB"/>
    <w:rsid w:val="00831765"/>
    <w:rsid w:val="00831837"/>
    <w:rsid w:val="008C3B96"/>
    <w:rsid w:val="00916F73"/>
    <w:rsid w:val="00963D42"/>
    <w:rsid w:val="009B1615"/>
    <w:rsid w:val="009C2250"/>
    <w:rsid w:val="009D32CF"/>
    <w:rsid w:val="009D526B"/>
    <w:rsid w:val="009D6A48"/>
    <w:rsid w:val="009E2FFB"/>
    <w:rsid w:val="00A814F8"/>
    <w:rsid w:val="00B1213A"/>
    <w:rsid w:val="00B42B5E"/>
    <w:rsid w:val="00B61F11"/>
    <w:rsid w:val="00B80007"/>
    <w:rsid w:val="00B85366"/>
    <w:rsid w:val="00C23AC2"/>
    <w:rsid w:val="00CA7167"/>
    <w:rsid w:val="00CD1812"/>
    <w:rsid w:val="00CE1079"/>
    <w:rsid w:val="00D40F00"/>
    <w:rsid w:val="00D56912"/>
    <w:rsid w:val="00DD4733"/>
    <w:rsid w:val="00E03A13"/>
    <w:rsid w:val="00E11BB4"/>
    <w:rsid w:val="00E147B8"/>
    <w:rsid w:val="00E32362"/>
    <w:rsid w:val="00E36459"/>
    <w:rsid w:val="00E41140"/>
    <w:rsid w:val="00E65F2C"/>
    <w:rsid w:val="00ED3141"/>
    <w:rsid w:val="00EE4E24"/>
    <w:rsid w:val="00EF7B06"/>
    <w:rsid w:val="00F045B8"/>
    <w:rsid w:val="00F4709D"/>
    <w:rsid w:val="00F56366"/>
    <w:rsid w:val="00F61414"/>
    <w:rsid w:val="00F76160"/>
    <w:rsid w:val="00FB4B2B"/>
    <w:rsid w:val="00FB6B74"/>
    <w:rsid w:val="00FC5CCD"/>
    <w:rsid w:val="00FD31A3"/>
    <w:rsid w:val="00FD55E1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CDD"/>
  <w15:docId w15:val="{DB863056-B39F-4D67-B830-9DB87EF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857D5"/>
    <w:pPr>
      <w:ind w:right="-605"/>
      <w:jc w:val="both"/>
    </w:pPr>
    <w:rPr>
      <w:sz w:val="28"/>
      <w:szCs w:val="24"/>
      <w:lang w:val="ru-RU"/>
    </w:rPr>
  </w:style>
  <w:style w:type="character" w:customStyle="1" w:styleId="a4">
    <w:name w:val="Основний текст Знак"/>
    <w:basedOn w:val="a0"/>
    <w:link w:val="a3"/>
    <w:rsid w:val="006857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D3141"/>
    <w:pPr>
      <w:ind w:left="720"/>
      <w:contextualSpacing/>
    </w:pPr>
    <w:rPr>
      <w:sz w:val="24"/>
      <w:szCs w:val="24"/>
      <w:lang w:val="ru-RU"/>
    </w:rPr>
  </w:style>
  <w:style w:type="table" w:styleId="a6">
    <w:name w:val="Table Grid"/>
    <w:basedOn w:val="a1"/>
    <w:uiPriority w:val="59"/>
    <w:rsid w:val="00ED314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B4B2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536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B8536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087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p-osvit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hop-osvit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ydobrony.khaz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vitabatyov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eponms.carpathia.gov.ua/administrativno-teritorialnii-ustrii-zakarpatskoyi-oblasti/beregivskii-raion/beregivska-miska-tg" TargetMode="External"/><Relationship Id="rId9" Type="http://schemas.openxmlformats.org/officeDocument/2006/relationships/hyperlink" Target="mailto:kosonosvit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Бокоч</cp:lastModifiedBy>
  <cp:revision>56</cp:revision>
  <cp:lastPrinted>2017-11-20T12:32:00Z</cp:lastPrinted>
  <dcterms:created xsi:type="dcterms:W3CDTF">2015-11-11T12:55:00Z</dcterms:created>
  <dcterms:modified xsi:type="dcterms:W3CDTF">2023-11-29T15:13:00Z</dcterms:modified>
</cp:coreProperties>
</file>