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8CCA" w14:textId="01415DF8" w:rsidR="009E174F" w:rsidRPr="00F078A9" w:rsidRDefault="009E174F" w:rsidP="009E174F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20</w:t>
      </w:r>
      <w:r w:rsidR="00C33385" w:rsidRPr="00F078A9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2D0602DE" w14:textId="77777777" w:rsidR="009E174F" w:rsidRPr="00F078A9" w:rsidRDefault="009E174F" w:rsidP="009E17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02DB2E4C" w14:textId="48B1EDFB" w:rsidR="00C33385" w:rsidRPr="00F078A9" w:rsidRDefault="009E174F" w:rsidP="009E17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AF4F7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1695127A" w14:textId="4BB0D02D" w:rsidR="009E174F" w:rsidRPr="00F078A9" w:rsidRDefault="009E174F" w:rsidP="00C3338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Х</w:t>
      </w:r>
      <w:r w:rsidR="00C33385" w:rsidRPr="00F078A9">
        <w:rPr>
          <w:rFonts w:ascii="Times New Roman" w:hAnsi="Times New Roman"/>
          <w:b/>
          <w:sz w:val="24"/>
          <w:szCs w:val="24"/>
          <w:lang w:val="uk-UA"/>
        </w:rPr>
        <w:t>ХІ</w:t>
      </w:r>
      <w:r w:rsidRPr="00F078A9">
        <w:rPr>
          <w:rFonts w:ascii="Times New Roman" w:hAnsi="Times New Roman"/>
          <w:b/>
          <w:sz w:val="24"/>
          <w:szCs w:val="24"/>
          <w:lang w:val="uk-UA"/>
        </w:rPr>
        <w:t>V Міжнародного конкурсу</w:t>
      </w:r>
      <w:r w:rsidR="00C33385" w:rsidRPr="00F078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078A9"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6FF2A065" w14:textId="77777777" w:rsidR="009E174F" w:rsidRPr="00F078A9" w:rsidRDefault="009E174F" w:rsidP="009E17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E00D4F" w14:textId="2BE1E719" w:rsidR="009E174F" w:rsidRPr="00F078A9" w:rsidRDefault="009E174F" w:rsidP="00F07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7 клас</w:t>
      </w:r>
    </w:p>
    <w:p w14:paraId="686B506F" w14:textId="77777777" w:rsidR="009E174F" w:rsidRPr="00F078A9" w:rsidRDefault="009E174F" w:rsidP="009E1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1. Напишіть твір за поданим початком. Доберіть до нього заголовок. </w:t>
      </w:r>
    </w:p>
    <w:p w14:paraId="77F9B021" w14:textId="77777777" w:rsidR="009E174F" w:rsidRPr="00F078A9" w:rsidRDefault="009E174F" w:rsidP="009E1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E6D1DB" w14:textId="77777777" w:rsidR="009E174F" w:rsidRPr="00F078A9" w:rsidRDefault="009E174F" w:rsidP="009E1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8A9">
        <w:rPr>
          <w:rFonts w:ascii="Times New Roman" w:hAnsi="Times New Roman"/>
          <w:sz w:val="24"/>
          <w:szCs w:val="24"/>
          <w:lang w:val="uk-UA"/>
        </w:rPr>
        <w:t>Світ великий. Історія його – не менша. Ми вивчаємо ще зі школи історію різних народів. Проте, яку б країну не вивчали, які б захоплюючі іс</w:t>
      </w:r>
      <w:r w:rsidR="00BB18B3" w:rsidRPr="00F078A9">
        <w:rPr>
          <w:rFonts w:ascii="Times New Roman" w:hAnsi="Times New Roman"/>
          <w:sz w:val="24"/>
          <w:szCs w:val="24"/>
          <w:lang w:val="uk-UA"/>
        </w:rPr>
        <w:t xml:space="preserve">торії та події не відкривалися </w:t>
      </w:r>
      <w:r w:rsidRPr="00F078A9">
        <w:rPr>
          <w:rFonts w:ascii="Times New Roman" w:hAnsi="Times New Roman"/>
          <w:sz w:val="24"/>
          <w:szCs w:val="24"/>
          <w:lang w:val="uk-UA"/>
        </w:rPr>
        <w:t xml:space="preserve"> перед нами, ми завжди повинні пам’ятати про історію свого рідного народу. </w:t>
      </w:r>
    </w:p>
    <w:p w14:paraId="55130C3E" w14:textId="4C7E7F2E" w:rsidR="009E174F" w:rsidRDefault="009E174F" w:rsidP="00F078A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7BF2F948" w14:textId="77777777" w:rsidR="004B7601" w:rsidRPr="00F078A9" w:rsidRDefault="004B7601" w:rsidP="00F078A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56C99976" w14:textId="392524E9" w:rsidR="009E174F" w:rsidRPr="00F078A9" w:rsidRDefault="009E174F" w:rsidP="009E1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2. Перепишіть речення, </w:t>
      </w:r>
      <w:proofErr w:type="spellStart"/>
      <w:r w:rsidRPr="00F078A9">
        <w:rPr>
          <w:rFonts w:ascii="Times New Roman" w:hAnsi="Times New Roman"/>
          <w:b/>
          <w:sz w:val="24"/>
          <w:szCs w:val="24"/>
          <w:lang w:val="uk-UA"/>
        </w:rPr>
        <w:t>розставте</w:t>
      </w:r>
      <w:proofErr w:type="spellEnd"/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 в ньому розділові знаки. Зробіть синтаксичний  розбір (підкресліть члени речення, надпишіть над кожним словом частину мови, дайте характеристику всій конструкції).</w:t>
      </w:r>
      <w:r w:rsidRPr="00F078A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14:paraId="5EC9A1C5" w14:textId="7EC07445" w:rsidR="00C33385" w:rsidRPr="00F078A9" w:rsidRDefault="00C33385" w:rsidP="009E17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sz w:val="24"/>
          <w:szCs w:val="24"/>
          <w:lang w:val="uk-UA"/>
        </w:rPr>
        <w:t xml:space="preserve">       Україно моє серце і душа завжди  залишаться з тобою.</w:t>
      </w:r>
    </w:p>
    <w:p w14:paraId="3A4A54D0" w14:textId="77777777" w:rsidR="009E174F" w:rsidRPr="00F078A9" w:rsidRDefault="009E174F" w:rsidP="009E174F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50A4850E" w14:textId="77777777" w:rsidR="009E174F" w:rsidRPr="00F078A9" w:rsidRDefault="009E174F" w:rsidP="009E174F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3.</w:t>
      </w:r>
      <w:r w:rsidR="00DF4BE4" w:rsidRPr="00F078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F4BE4" w:rsidRPr="00F078A9">
        <w:rPr>
          <w:rFonts w:ascii="Times New Roman" w:hAnsi="Times New Roman"/>
          <w:b/>
          <w:sz w:val="24"/>
          <w:szCs w:val="24"/>
          <w:lang w:val="uk-UA"/>
        </w:rPr>
        <w:t>Уставте</w:t>
      </w:r>
      <w:proofErr w:type="spellEnd"/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 пропущені літери </w:t>
      </w:r>
      <w:r w:rsidRPr="00F078A9">
        <w:rPr>
          <w:rFonts w:ascii="Times New Roman" w:hAnsi="Times New Roman"/>
          <w:b/>
          <w:i/>
          <w:sz w:val="24"/>
          <w:szCs w:val="24"/>
          <w:lang w:val="uk-UA"/>
        </w:rPr>
        <w:t xml:space="preserve">е, и, є, ї </w:t>
      </w:r>
      <w:r w:rsidRPr="00F078A9">
        <w:rPr>
          <w:rFonts w:ascii="Times New Roman" w:hAnsi="Times New Roman"/>
          <w:b/>
          <w:sz w:val="24"/>
          <w:szCs w:val="24"/>
          <w:lang w:val="uk-UA"/>
        </w:rPr>
        <w:t>в закінченнях дієслів. Надпишіть над кожним словом дієвідміну.</w:t>
      </w:r>
    </w:p>
    <w:p w14:paraId="486D0EC2" w14:textId="3116798E" w:rsidR="00C33385" w:rsidRPr="00F078A9" w:rsidRDefault="00C33385" w:rsidP="00C3338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Каж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..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спровад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очіку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…те, сто…те, потривож…ш, раді…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пиш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…ш,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чист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…ш,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змож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, вір…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, бор…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ться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туж…ш,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пошл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мрі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, збуду…те,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прикле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 xml:space="preserve">…те, 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тягн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…те, нищ…</w:t>
      </w:r>
      <w:proofErr w:type="spellStart"/>
      <w:r w:rsidRPr="00F078A9">
        <w:rPr>
          <w:rFonts w:ascii="Times New Roman" w:hAnsi="Times New Roman"/>
          <w:sz w:val="24"/>
          <w:szCs w:val="24"/>
          <w:lang w:val="uk-UA"/>
        </w:rPr>
        <w:t>мо</w:t>
      </w:r>
      <w:proofErr w:type="spellEnd"/>
      <w:r w:rsidRPr="00F078A9">
        <w:rPr>
          <w:rFonts w:ascii="Times New Roman" w:hAnsi="Times New Roman"/>
          <w:sz w:val="24"/>
          <w:szCs w:val="24"/>
          <w:lang w:val="uk-UA"/>
        </w:rPr>
        <w:t>.</w:t>
      </w:r>
    </w:p>
    <w:p w14:paraId="2B5A7C17" w14:textId="77777777" w:rsidR="009E174F" w:rsidRPr="00F078A9" w:rsidRDefault="009E174F" w:rsidP="009E174F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495736DA" w14:textId="77777777" w:rsidR="009E174F" w:rsidRPr="00F078A9" w:rsidRDefault="009E174F" w:rsidP="009E174F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4. Поєднайте фразеологізми обох груп в антонімічні пари й запишіть їх.</w:t>
      </w:r>
    </w:p>
    <w:p w14:paraId="0DC0EF86" w14:textId="77777777" w:rsidR="00C33385" w:rsidRPr="00F078A9" w:rsidRDefault="00C33385" w:rsidP="00C333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 xml:space="preserve">Група 1. </w:t>
      </w:r>
      <w:r w:rsidRPr="00F078A9">
        <w:rPr>
          <w:rFonts w:ascii="Times New Roman" w:hAnsi="Times New Roman"/>
          <w:sz w:val="24"/>
          <w:szCs w:val="24"/>
          <w:lang w:eastAsia="ru-RU"/>
        </w:rPr>
        <w:t xml:space="preserve">Молоти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язиком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к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ури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клюють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виплисти на поверхню; з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арубати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носі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г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аряча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голова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ні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пари з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вуст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п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обити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горщики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р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озправити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крила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м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іцний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горішок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14:paraId="3DB1922A" w14:textId="77777777" w:rsidR="00C33385" w:rsidRPr="00F078A9" w:rsidRDefault="00C33385" w:rsidP="00C333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Група 2</w:t>
      </w:r>
      <w:r w:rsidRPr="00F078A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>Р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озпустити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язика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викинути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голови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с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класти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зброю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F078A9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кіт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наплакав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 xml:space="preserve">;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холодний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розум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н</w:t>
      </w:r>
      <w:r w:rsidRPr="00F078A9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риба,ні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м’ясо</w:t>
      </w:r>
      <w:proofErr w:type="spellEnd"/>
      <w:r w:rsidRPr="00F078A9">
        <w:rPr>
          <w:rFonts w:ascii="Times New Roman" w:hAnsi="Times New Roman"/>
          <w:sz w:val="24"/>
          <w:szCs w:val="24"/>
          <w:lang w:val="uk-UA" w:eastAsia="ru-RU"/>
        </w:rPr>
        <w:t>; н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ерозлий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вода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>; піти на дно; т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римати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78A9">
        <w:rPr>
          <w:rFonts w:ascii="Times New Roman" w:hAnsi="Times New Roman"/>
          <w:sz w:val="24"/>
          <w:szCs w:val="24"/>
          <w:lang w:eastAsia="ru-RU"/>
        </w:rPr>
        <w:t>язик</w:t>
      </w:r>
      <w:proofErr w:type="spellEnd"/>
      <w:r w:rsidRPr="00F078A9">
        <w:rPr>
          <w:rFonts w:ascii="Times New Roman" w:hAnsi="Times New Roman"/>
          <w:sz w:val="24"/>
          <w:szCs w:val="24"/>
          <w:lang w:eastAsia="ru-RU"/>
        </w:rPr>
        <w:t xml:space="preserve"> за зубами</w:t>
      </w:r>
      <w:r w:rsidRPr="00F078A9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4F579A58" w14:textId="77777777" w:rsidR="009E174F" w:rsidRPr="00F078A9" w:rsidRDefault="009E174F" w:rsidP="009B146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EC90E63" w14:textId="77777777" w:rsidR="009E174F" w:rsidRPr="00F078A9" w:rsidRDefault="009E174F" w:rsidP="009E174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7231AA6F" w14:textId="6788675B" w:rsidR="00F042D8" w:rsidRPr="00F078A9" w:rsidRDefault="009E174F" w:rsidP="00F078A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Усього – 30 балі</w:t>
      </w:r>
      <w:r w:rsidR="00F078A9">
        <w:rPr>
          <w:rFonts w:ascii="Times New Roman" w:hAnsi="Times New Roman"/>
          <w:b/>
          <w:sz w:val="24"/>
          <w:szCs w:val="24"/>
          <w:lang w:val="uk-UA"/>
        </w:rPr>
        <w:t>в</w:t>
      </w:r>
    </w:p>
    <w:p w14:paraId="0177A324" w14:textId="5DA5A01F" w:rsidR="00253344" w:rsidRPr="00F078A9" w:rsidRDefault="009E174F" w:rsidP="00F078A9">
      <w:pPr>
        <w:tabs>
          <w:tab w:val="left" w:pos="1425"/>
        </w:tabs>
        <w:jc w:val="center"/>
        <w:rPr>
          <w:sz w:val="24"/>
          <w:szCs w:val="24"/>
          <w:lang w:val="uk-UA"/>
        </w:rPr>
      </w:pPr>
      <w:r w:rsidRPr="00F078A9">
        <w:rPr>
          <w:rFonts w:ascii="Times New Roman" w:hAnsi="Times New Roman"/>
          <w:b/>
          <w:sz w:val="24"/>
          <w:szCs w:val="24"/>
          <w:lang w:val="uk-UA"/>
        </w:rPr>
        <w:t>На виконання завдань відводиться 2 (дві) години</w:t>
      </w:r>
    </w:p>
    <w:sectPr w:rsidR="00253344" w:rsidRPr="00F078A9" w:rsidSect="00B70FE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4F"/>
    <w:rsid w:val="001125E7"/>
    <w:rsid w:val="00253344"/>
    <w:rsid w:val="00263116"/>
    <w:rsid w:val="002D175A"/>
    <w:rsid w:val="004B7601"/>
    <w:rsid w:val="007D2EA8"/>
    <w:rsid w:val="009B1465"/>
    <w:rsid w:val="009E174F"/>
    <w:rsid w:val="00AF4F79"/>
    <w:rsid w:val="00BB18B3"/>
    <w:rsid w:val="00C33385"/>
    <w:rsid w:val="00D91DE0"/>
    <w:rsid w:val="00DF4BE4"/>
    <w:rsid w:val="00F042D8"/>
    <w:rsid w:val="00F0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5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74F"/>
  </w:style>
  <w:style w:type="paragraph" w:styleId="a3">
    <w:name w:val="Normal (Web)"/>
    <w:basedOn w:val="a"/>
    <w:uiPriority w:val="99"/>
    <w:semiHidden/>
    <w:unhideWhenUsed/>
    <w:rsid w:val="009E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174F"/>
  </w:style>
  <w:style w:type="paragraph" w:styleId="a3">
    <w:name w:val="Normal (Web)"/>
    <w:basedOn w:val="a"/>
    <w:uiPriority w:val="99"/>
    <w:semiHidden/>
    <w:unhideWhenUsed/>
    <w:rsid w:val="009E1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14</cp:revision>
  <dcterms:created xsi:type="dcterms:W3CDTF">2015-06-16T20:33:00Z</dcterms:created>
  <dcterms:modified xsi:type="dcterms:W3CDTF">2023-11-08T20:01:00Z</dcterms:modified>
</cp:coreProperties>
</file>