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BC5D4" w14:textId="77777777" w:rsidR="0036564D" w:rsidRDefault="0036564D" w:rsidP="0036564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14:paraId="31C141FD" w14:textId="77777777" w:rsidR="0036564D" w:rsidRDefault="0036564D" w:rsidP="003656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інститут післядипломної педагогічної освіти</w:t>
      </w:r>
    </w:p>
    <w:p w14:paraId="5E0D56EF" w14:textId="77777777" w:rsidR="0036564D" w:rsidRDefault="0036564D" w:rsidP="003656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ІІ етапу олімпіади з української мови та літератури</w:t>
      </w:r>
    </w:p>
    <w:p w14:paraId="0B57300E" w14:textId="77777777" w:rsidR="002A1F80" w:rsidRPr="003110AE" w:rsidRDefault="002A1F80" w:rsidP="002A1F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6276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</w:t>
      </w:r>
    </w:p>
    <w:p w14:paraId="2ADB4DDF" w14:textId="77777777" w:rsidR="002A1F80" w:rsidRPr="00962767" w:rsidRDefault="002A1F80" w:rsidP="002A1F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2767">
        <w:rPr>
          <w:rFonts w:ascii="Times New Roman" w:hAnsi="Times New Roman" w:cs="Times New Roman"/>
          <w:b/>
          <w:sz w:val="24"/>
          <w:szCs w:val="24"/>
          <w:lang w:val="uk-UA"/>
        </w:rPr>
        <w:t>Українська література</w:t>
      </w:r>
    </w:p>
    <w:p w14:paraId="1F518A45" w14:textId="77777777" w:rsidR="002318FB" w:rsidRDefault="00962767" w:rsidP="002318FB">
      <w:pPr>
        <w:pStyle w:val="a3"/>
        <w:rPr>
          <w:b/>
        </w:rPr>
      </w:pPr>
      <w:r w:rsidRPr="00962767">
        <w:rPr>
          <w:b/>
        </w:rPr>
        <w:t xml:space="preserve">І. </w:t>
      </w:r>
      <w:r w:rsidRPr="00962767">
        <w:rPr>
          <w:rFonts w:eastAsiaTheme="majorEastAsia"/>
          <w:b/>
        </w:rPr>
        <w:t xml:space="preserve">Напишіть есе </w:t>
      </w:r>
      <w:r w:rsidR="00941150">
        <w:rPr>
          <w:rFonts w:eastAsiaTheme="majorEastAsia"/>
          <w:b/>
        </w:rPr>
        <w:t>«</w:t>
      </w:r>
      <w:r w:rsidR="00941150">
        <w:t>Поки підла людина</w:t>
      </w:r>
      <w:r w:rsidR="00542CFE">
        <w:t xml:space="preserve"> </w:t>
      </w:r>
      <w:r w:rsidR="00941150">
        <w:t xml:space="preserve"> дбає про славу, благородна виконує свій обов’язок».</w:t>
      </w:r>
      <w:r w:rsidR="00941150">
        <w:rPr>
          <w:b/>
        </w:rPr>
        <w:t xml:space="preserve"> </w:t>
      </w:r>
    </w:p>
    <w:p w14:paraId="3A47341C" w14:textId="150BE74A" w:rsidR="00962767" w:rsidRPr="00F471E3" w:rsidRDefault="00F471E3" w:rsidP="002318FB">
      <w:pPr>
        <w:pStyle w:val="a3"/>
        <w:jc w:val="right"/>
        <w:rPr>
          <w:b/>
          <w:i/>
        </w:rPr>
      </w:pPr>
      <w:r>
        <w:rPr>
          <w:b/>
        </w:rPr>
        <w:t>12</w:t>
      </w:r>
      <w:r w:rsidRPr="00812EC9">
        <w:rPr>
          <w:b/>
        </w:rPr>
        <w:t xml:space="preserve"> балів</w:t>
      </w:r>
    </w:p>
    <w:p w14:paraId="58A6F6AE" w14:textId="77777777" w:rsidR="001A7A9D" w:rsidRPr="00673E62" w:rsidRDefault="001A7A9D" w:rsidP="001A7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10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Дайте відповіді на запитання, дотримуючись чіткості й лаконічності у </w:t>
      </w:r>
      <w:r w:rsidRPr="00673E62">
        <w:rPr>
          <w:rFonts w:ascii="Times New Roman" w:hAnsi="Times New Roman" w:cs="Times New Roman"/>
          <w:b/>
          <w:sz w:val="24"/>
          <w:szCs w:val="24"/>
          <w:lang w:val="uk-UA"/>
        </w:rPr>
        <w:t>висловлюваннях.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DB417D" w14:textId="47D8A96E" w:rsidR="00673E62" w:rsidRPr="00542CFE" w:rsidRDefault="001A7A9D" w:rsidP="001A7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73E62" w:rsidRPr="00673E62">
        <w:rPr>
          <w:rFonts w:ascii="Times New Roman" w:hAnsi="Times New Roman" w:cs="Times New Roman"/>
          <w:sz w:val="24"/>
          <w:szCs w:val="24"/>
        </w:rPr>
        <w:t xml:space="preserve"> </w:t>
      </w:r>
      <w:r w:rsidR="00673E62">
        <w:rPr>
          <w:rFonts w:ascii="Times New Roman" w:hAnsi="Times New Roman" w:cs="Times New Roman"/>
          <w:sz w:val="24"/>
          <w:szCs w:val="24"/>
          <w:lang w:val="uk-UA"/>
        </w:rPr>
        <w:t xml:space="preserve">Яке справжнє </w:t>
      </w:r>
      <w:r w:rsidR="00542CFE">
        <w:rPr>
          <w:rFonts w:ascii="Times New Roman" w:hAnsi="Times New Roman" w:cs="Times New Roman"/>
          <w:sz w:val="24"/>
          <w:szCs w:val="24"/>
          <w:lang w:val="uk-UA"/>
        </w:rPr>
        <w:t xml:space="preserve">прізвище 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письменник</w:t>
      </w:r>
      <w:proofErr w:type="spellEnd"/>
      <w:r w:rsidR="00542CFE">
        <w:rPr>
          <w:rFonts w:ascii="Times New Roman" w:hAnsi="Times New Roman" w:cs="Times New Roman"/>
          <w:sz w:val="24"/>
          <w:szCs w:val="24"/>
          <w:lang w:val="uk-UA"/>
        </w:rPr>
        <w:t>а, який</w:t>
      </w:r>
      <w:r w:rsidR="00673E62" w:rsidRPr="00673E62">
        <w:rPr>
          <w:rFonts w:ascii="Times New Roman" w:hAnsi="Times New Roman" w:cs="Times New Roman"/>
          <w:sz w:val="24"/>
          <w:szCs w:val="24"/>
        </w:rPr>
        <w:t xml:space="preserve"> так про себе сказав: «Я 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вірю</w:t>
      </w:r>
      <w:proofErr w:type="spellEnd"/>
      <w:r w:rsidR="00673E62" w:rsidRPr="00673E62">
        <w:rPr>
          <w:rFonts w:ascii="Times New Roman" w:hAnsi="Times New Roman" w:cs="Times New Roman"/>
          <w:sz w:val="24"/>
          <w:szCs w:val="24"/>
        </w:rPr>
        <w:t xml:space="preserve"> в «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загірну</w:t>
      </w:r>
      <w:proofErr w:type="spellEnd"/>
      <w:r w:rsidR="00673E62"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комуну</w:t>
      </w:r>
      <w:proofErr w:type="spellEnd"/>
      <w:r w:rsidR="00673E62" w:rsidRPr="00673E62">
        <w:rPr>
          <w:rFonts w:ascii="Times New Roman" w:hAnsi="Times New Roman" w:cs="Times New Roman"/>
          <w:sz w:val="24"/>
          <w:szCs w:val="24"/>
        </w:rPr>
        <w:t xml:space="preserve">» і 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вірю</w:t>
      </w:r>
      <w:proofErr w:type="spellEnd"/>
      <w:r w:rsidR="00673E62" w:rsidRPr="00673E62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божевільно</w:t>
      </w:r>
      <w:proofErr w:type="spellEnd"/>
      <w:r w:rsidR="00673E62" w:rsidRPr="00673E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673E62"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="00673E62"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62" w:rsidRPr="00673E62">
        <w:rPr>
          <w:rFonts w:ascii="Times New Roman" w:hAnsi="Times New Roman" w:cs="Times New Roman"/>
          <w:sz w:val="24"/>
          <w:szCs w:val="24"/>
        </w:rPr>
        <w:t>вмерти</w:t>
      </w:r>
      <w:proofErr w:type="spellEnd"/>
      <w:r w:rsidR="00673E62" w:rsidRPr="00673E62">
        <w:rPr>
          <w:rFonts w:ascii="Times New Roman" w:hAnsi="Times New Roman" w:cs="Times New Roman"/>
          <w:sz w:val="24"/>
          <w:szCs w:val="24"/>
        </w:rPr>
        <w:t>»?</w:t>
      </w:r>
      <w:r w:rsidR="00542C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2CFE" w:rsidRPr="00542CFE">
        <w:rPr>
          <w:rFonts w:ascii="Times New Roman" w:hAnsi="Times New Roman" w:cs="Times New Roman"/>
          <w:color w:val="FF0000"/>
          <w:sz w:val="24"/>
          <w:szCs w:val="24"/>
          <w:lang w:val="uk-UA"/>
        </w:rPr>
        <w:t>Фітільов</w:t>
      </w:r>
      <w:proofErr w:type="spellEnd"/>
    </w:p>
    <w:p w14:paraId="27D10680" w14:textId="758803B7" w:rsidR="001A7A9D" w:rsidRPr="00673E62" w:rsidRDefault="001A7A9D" w:rsidP="001A7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>Для кого з письменнтків ХХ ст. «п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окара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славою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» була </w:t>
      </w:r>
      <w:r w:rsidRPr="00673E62">
        <w:rPr>
          <w:rFonts w:ascii="Times New Roman" w:hAnsi="Times New Roman" w:cs="Times New Roman"/>
          <w:sz w:val="24"/>
          <w:szCs w:val="24"/>
        </w:rPr>
        <w:t xml:space="preserve"> най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новішою </w:t>
      </w:r>
      <w:r w:rsidRPr="00673E62">
        <w:rPr>
          <w:rFonts w:ascii="Times New Roman" w:hAnsi="Times New Roman" w:cs="Times New Roman"/>
          <w:sz w:val="24"/>
          <w:szCs w:val="24"/>
        </w:rPr>
        <w:t>форм</w:t>
      </w:r>
      <w:proofErr w:type="spellStart"/>
      <w:r w:rsidRPr="00673E62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 репресії? </w:t>
      </w:r>
      <w:proofErr w:type="spellStart"/>
      <w:r w:rsidR="0052360B"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>П.</w:t>
      </w:r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>Тичину</w:t>
      </w:r>
      <w:proofErr w:type="spellEnd"/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репресували визнанням, славою</w:t>
      </w:r>
    </w:p>
    <w:p w14:paraId="18F325B5" w14:textId="6BB90981" w:rsidR="001A7A9D" w:rsidRPr="00673E62" w:rsidRDefault="001A7A9D" w:rsidP="001A7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3. Що символізують у вірші</w:t>
      </w:r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 xml:space="preserve">П. Тичини «Ви знаєте, як липа шелестить…» невід’ємні атрибути інтимної лірики – місяць, зорі, солов’ї? </w:t>
      </w:r>
      <w:r w:rsidRPr="00673E62">
        <w:rPr>
          <w:rFonts w:ascii="Times New Roman" w:hAnsi="Times New Roman" w:cs="Times New Roman"/>
          <w:color w:val="FF0000"/>
          <w:sz w:val="24"/>
          <w:szCs w:val="24"/>
          <w:lang w:val="uk-UA"/>
        </w:rPr>
        <w:t>(Символізують Усесвіт, кохання, пісню)</w:t>
      </w:r>
    </w:p>
    <w:p w14:paraId="34AE7AE5" w14:textId="65248971" w:rsidR="00673E62" w:rsidRPr="002318FB" w:rsidRDefault="00673E62" w:rsidP="001A7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М. Зерова, до “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п’ятірного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грона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>” входили</w:t>
      </w:r>
      <w:r w:rsidRPr="00673E62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="002318FB"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Максим </w:t>
      </w:r>
      <w:proofErr w:type="spellStart"/>
      <w:r w:rsidR="002318FB"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Рильський</w:t>
      </w:r>
      <w:proofErr w:type="spellEnd"/>
      <w:r w:rsidR="002318FB"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Павло Филипович, Михайло Драй-Хмара, </w:t>
      </w:r>
      <w:r w:rsidR="002318FB"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Юрій Клен (</w:t>
      </w:r>
      <w:r w:rsidR="002318FB"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Освальд Бургардт</w:t>
      </w:r>
      <w:r w:rsidR="002318FB" w:rsidRPr="002318F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).</w:t>
      </w:r>
    </w:p>
    <w:p w14:paraId="521F1A32" w14:textId="0E44F5A3" w:rsidR="00673E62" w:rsidRPr="002318FB" w:rsidRDefault="00673E62" w:rsidP="001A7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73E6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73E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поєднує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поета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Тичину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73E62">
        <w:rPr>
          <w:rFonts w:ascii="Times New Roman" w:hAnsi="Times New Roman" w:cs="Times New Roman"/>
          <w:sz w:val="24"/>
          <w:szCs w:val="24"/>
        </w:rPr>
        <w:t>філософа</w:t>
      </w:r>
      <w:proofErr w:type="spellEnd"/>
      <w:r w:rsidRPr="00673E62">
        <w:rPr>
          <w:rFonts w:ascii="Times New Roman" w:hAnsi="Times New Roman" w:cs="Times New Roman"/>
          <w:sz w:val="24"/>
          <w:szCs w:val="24"/>
        </w:rPr>
        <w:t xml:space="preserve"> Г. Сковороду</w:t>
      </w:r>
      <w:r w:rsidR="006C7CBA">
        <w:rPr>
          <w:rFonts w:ascii="Times New Roman" w:hAnsi="Times New Roman" w:cs="Times New Roman"/>
          <w:sz w:val="24"/>
          <w:szCs w:val="24"/>
          <w:lang w:val="uk-UA"/>
        </w:rPr>
        <w:t>?</w:t>
      </w:r>
      <w:r w:rsidR="002318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18FB" w:rsidRPr="002318FB">
        <w:rPr>
          <w:rFonts w:ascii="Times New Roman" w:hAnsi="Times New Roman" w:cs="Times New Roman"/>
          <w:color w:val="FF0000"/>
          <w:sz w:val="24"/>
          <w:szCs w:val="24"/>
          <w:lang w:val="uk-UA"/>
        </w:rPr>
        <w:t>П. Тичина написав поему</w:t>
      </w:r>
      <w:r w:rsid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-симфонію</w:t>
      </w:r>
      <w:r w:rsidR="002318FB" w:rsidRPr="002318FB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«Ско</w:t>
      </w:r>
      <w:r w:rsid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 w:rsidR="002318FB" w:rsidRPr="002318FB">
        <w:rPr>
          <w:rFonts w:ascii="Times New Roman" w:hAnsi="Times New Roman" w:cs="Times New Roman"/>
          <w:color w:val="FF0000"/>
          <w:sz w:val="24"/>
          <w:szCs w:val="24"/>
          <w:lang w:val="uk-UA"/>
        </w:rPr>
        <w:t>орода»</w:t>
      </w:r>
    </w:p>
    <w:p w14:paraId="21891206" w14:textId="070C873A" w:rsidR="001A7A9D" w:rsidRDefault="002318FB" w:rsidP="001A7A9D">
      <w:pPr>
        <w:pStyle w:val="a3"/>
        <w:jc w:val="right"/>
        <w:rPr>
          <w:b/>
        </w:rPr>
      </w:pPr>
      <w:r>
        <w:rPr>
          <w:b/>
        </w:rPr>
        <w:t>5</w:t>
      </w:r>
      <w:r w:rsidR="001A7A9D" w:rsidRPr="00812EC9">
        <w:rPr>
          <w:b/>
        </w:rPr>
        <w:t xml:space="preserve"> балів</w:t>
      </w:r>
    </w:p>
    <w:p w14:paraId="228533B1" w14:textId="77777777" w:rsidR="00962767" w:rsidRPr="001A7A9D" w:rsidRDefault="00962767" w:rsidP="00F471E3">
      <w:pPr>
        <w:pStyle w:val="a3"/>
        <w:rPr>
          <w:b/>
          <w:i/>
        </w:rPr>
      </w:pPr>
      <w:r>
        <w:rPr>
          <w:b/>
        </w:rPr>
        <w:t xml:space="preserve">ІІІ. </w:t>
      </w:r>
      <w:r w:rsidRPr="00C56048">
        <w:rPr>
          <w:b/>
        </w:rPr>
        <w:t>Установіть відповідність між героєм комедії М. Куліша «Мина Мазайло» та реплікою, яка відображає ставлення цього героя до процесу українізації.</w:t>
      </w:r>
      <w:r w:rsidRPr="00C56048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962767" w:rsidRPr="001A7A9D" w14:paraId="4C462091" w14:textId="77777777" w:rsidTr="009B2718">
        <w:trPr>
          <w:trHeight w:val="273"/>
        </w:trPr>
        <w:tc>
          <w:tcPr>
            <w:tcW w:w="2518" w:type="dxa"/>
          </w:tcPr>
          <w:p w14:paraId="6B1CDA06" w14:textId="77777777" w:rsidR="00962767" w:rsidRPr="001A7A9D" w:rsidRDefault="00962767" w:rsidP="00F471E3">
            <w:pPr>
              <w:pStyle w:val="a5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1 Мина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Мазайло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E51862" w14:textId="77777777" w:rsidR="00962767" w:rsidRPr="001A7A9D" w:rsidRDefault="00962767" w:rsidP="00F471E3">
            <w:pPr>
              <w:pStyle w:val="a5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дядько Тарас </w:t>
            </w:r>
          </w:p>
          <w:p w14:paraId="0BE5395A" w14:textId="77777777" w:rsidR="00962767" w:rsidRPr="001A7A9D" w:rsidRDefault="00962767" w:rsidP="00F471E3">
            <w:pPr>
              <w:pStyle w:val="a5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Мокій </w:t>
            </w:r>
          </w:p>
          <w:p w14:paraId="73D5EBB0" w14:textId="77777777" w:rsidR="00962767" w:rsidRPr="001A7A9D" w:rsidRDefault="00962767" w:rsidP="00F471E3">
            <w:pPr>
              <w:pStyle w:val="a5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тьотя Мотя</w:t>
            </w:r>
          </w:p>
          <w:p w14:paraId="70BFAF67" w14:textId="77777777" w:rsidR="00962767" w:rsidRPr="001A7A9D" w:rsidRDefault="00962767" w:rsidP="00F471E3">
            <w:pPr>
              <w:pStyle w:val="a5"/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Комсомолець.  </w:t>
            </w:r>
          </w:p>
        </w:tc>
        <w:tc>
          <w:tcPr>
            <w:tcW w:w="7088" w:type="dxa"/>
          </w:tcPr>
          <w:p w14:paraId="04B8F4FD" w14:textId="77777777" w:rsidR="00962767" w:rsidRPr="001A7A9D" w:rsidRDefault="00962767" w:rsidP="00F471E3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Українізатори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чого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 головного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командувателя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війська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Криму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головного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отамана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на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гетьмана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перекласти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1A7A9D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B370C" w14:textId="77777777" w:rsidR="00962767" w:rsidRPr="001A7A9D" w:rsidRDefault="00962767" w:rsidP="00F471E3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як вони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сміють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наших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козаків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 до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товаришів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звертатись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4B9B967C" w14:textId="77777777" w:rsidR="00962767" w:rsidRPr="001A7A9D" w:rsidRDefault="00962767" w:rsidP="00F471E3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божевільний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розумієш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!..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просто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захворів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всякі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українські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фантазії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вуха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розвісила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2AE8E5B2" w14:textId="77777777" w:rsidR="00962767" w:rsidRPr="001A7A9D" w:rsidRDefault="00962767" w:rsidP="00F471E3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Серцем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передчуваю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українізація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робити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з мене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провінціала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другосортного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</w:p>
          <w:p w14:paraId="43C09E8D" w14:textId="77777777" w:rsidR="00962767" w:rsidRPr="001A7A9D" w:rsidRDefault="00962767" w:rsidP="00F471E3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Провокація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стане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нищити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двадцять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мільйонів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одних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лише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українців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1A7A9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4F8F6C9A" w14:textId="77777777" w:rsidR="00962767" w:rsidRPr="001A7A9D" w:rsidRDefault="00962767" w:rsidP="00F471E3">
            <w:pPr>
              <w:pStyle w:val="a5"/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 </w:t>
            </w:r>
            <w:proofErr w:type="spellStart"/>
            <w:r w:rsidR="00F4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Партія</w:t>
            </w:r>
            <w:proofErr w:type="spellEnd"/>
            <w:r w:rsidR="00F4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4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</w:t>
            </w:r>
            <w:proofErr w:type="spellEnd"/>
            <w:r w:rsidR="00F4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F4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пише</w:t>
            </w:r>
            <w:proofErr w:type="spellEnd"/>
            <w:r w:rsidR="00F47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71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візьміться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хлоп'ята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українську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культуру, не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бузіть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мовою, а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1A7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1A7A9D">
              <w:rPr>
                <w:rStyle w:val="apple-converted-space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95C4599" w14:textId="77777777" w:rsidR="00442344" w:rsidRDefault="00962767" w:rsidP="00442344">
      <w:pPr>
        <w:pStyle w:val="a3"/>
        <w:jc w:val="center"/>
        <w:rPr>
          <w:color w:val="FF0000"/>
        </w:rPr>
      </w:pPr>
      <w:r w:rsidRPr="00E5414D">
        <w:rPr>
          <w:color w:val="FF0000"/>
        </w:rPr>
        <w:t>1 – Г, 2 – А, 3 – Д, 4 – Б,  5 – Е</w:t>
      </w:r>
    </w:p>
    <w:p w14:paraId="23E6E024" w14:textId="62CA6418" w:rsidR="00962767" w:rsidRPr="00F471E3" w:rsidRDefault="0052360B" w:rsidP="00F471E3">
      <w:pPr>
        <w:pStyle w:val="a3"/>
        <w:jc w:val="right"/>
        <w:rPr>
          <w:b/>
        </w:rPr>
      </w:pPr>
      <w:r>
        <w:rPr>
          <w:b/>
        </w:rPr>
        <w:t>5</w:t>
      </w:r>
      <w:r w:rsidR="00442344" w:rsidRPr="00812EC9">
        <w:rPr>
          <w:b/>
        </w:rPr>
        <w:t xml:space="preserve"> балів</w:t>
      </w:r>
    </w:p>
    <w:p w14:paraId="6B318B95" w14:textId="77777777" w:rsidR="00CF2C9C" w:rsidRDefault="002A1F80" w:rsidP="00CF2C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3826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p w14:paraId="10C2E679" w14:textId="77777777" w:rsidR="007905CA" w:rsidRPr="007905CA" w:rsidRDefault="0052360B" w:rsidP="00CF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5CA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="00CF2C9C" w:rsidRPr="007905C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Подані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складні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речення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перебудуйте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прості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ускладнені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дієприкметниковими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або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дієприслівниковими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>зворотами</w:t>
      </w:r>
      <w:proofErr w:type="spellEnd"/>
      <w:r w:rsidR="007324FE" w:rsidRPr="007905C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2DA7E33" w14:textId="182A9B5D" w:rsidR="007324FE" w:rsidRDefault="007905CA" w:rsidP="00CF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пізнаєш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себе,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пізнаєш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усе.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пізнаєш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себе, </w:t>
      </w:r>
      <w:r w:rsidR="0059375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24FE" w:rsidRPr="007905CA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ходитимеш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темряві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. Рана, яку нанесли мечем,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заживає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. Рана, яку </w:t>
      </w:r>
      <w:proofErr w:type="spellStart"/>
      <w:proofErr w:type="gramStart"/>
      <w:r w:rsidR="007324FE" w:rsidRPr="007905CA">
        <w:rPr>
          <w:rFonts w:ascii="Times New Roman" w:hAnsi="Times New Roman" w:cs="Times New Roman"/>
          <w:sz w:val="24"/>
          <w:szCs w:val="24"/>
        </w:rPr>
        <w:t>заподіяли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словом</w:t>
      </w:r>
      <w:proofErr w:type="gram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заживе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Інколи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через одну-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єдину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петлю, яку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хтось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необережно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спустив,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розпускається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мереживо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обрав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 xml:space="preserve"> мету, про дорогу не </w:t>
      </w:r>
      <w:proofErr w:type="spellStart"/>
      <w:r w:rsidR="007324FE" w:rsidRPr="007905CA">
        <w:rPr>
          <w:rFonts w:ascii="Times New Roman" w:hAnsi="Times New Roman" w:cs="Times New Roman"/>
          <w:sz w:val="24"/>
          <w:szCs w:val="24"/>
        </w:rPr>
        <w:t>турбуйся</w:t>
      </w:r>
      <w:proofErr w:type="spellEnd"/>
      <w:r w:rsidR="007324FE" w:rsidRPr="007905CA">
        <w:rPr>
          <w:rFonts w:ascii="Times New Roman" w:hAnsi="Times New Roman" w:cs="Times New Roman"/>
          <w:sz w:val="24"/>
          <w:szCs w:val="24"/>
        </w:rPr>
        <w:t>.</w:t>
      </w:r>
    </w:p>
    <w:p w14:paraId="7EFB4AA8" w14:textId="096C03FF" w:rsidR="007905CA" w:rsidRDefault="007905CA" w:rsidP="00CF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215F2" w14:textId="4D04FFE1" w:rsidR="007905CA" w:rsidRPr="007905CA" w:rsidRDefault="0059375E" w:rsidP="00CF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П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ізна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вши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себе,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пізнаєш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усе.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Н</w:t>
      </w:r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е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пізна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вши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себе,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у</w:t>
      </w:r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се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життя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ходитимеш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темряві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. Рана,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proofErr w:type="gram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нанес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ена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мечем</w:t>
      </w:r>
      <w:proofErr w:type="gram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заживає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. Рана,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з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аподія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на</w:t>
      </w:r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словом</w:t>
      </w:r>
      <w:proofErr w:type="gram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, не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заживе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Інколи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через одну-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єдину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петлю,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спущену ким</w:t>
      </w:r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ось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необережно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розпускається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все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мереживо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О</w:t>
      </w:r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брав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ши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 xml:space="preserve"> мету, про дорогу не </w:t>
      </w:r>
      <w:proofErr w:type="spellStart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турбуйся</w:t>
      </w:r>
      <w:proofErr w:type="spellEnd"/>
      <w:r w:rsidR="007905CA" w:rsidRPr="007905C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C9F8720" w14:textId="4A3842E8" w:rsidR="007324FE" w:rsidRPr="0059375E" w:rsidRDefault="0059375E" w:rsidP="0059375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9375E">
        <w:rPr>
          <w:rFonts w:ascii="Times New Roman" w:hAnsi="Times New Roman" w:cs="Times New Roman"/>
          <w:b/>
          <w:bCs/>
          <w:sz w:val="24"/>
          <w:szCs w:val="24"/>
          <w:lang w:val="uk-UA"/>
        </w:rPr>
        <w:t>3 бали</w:t>
      </w:r>
    </w:p>
    <w:p w14:paraId="5D3CDCA3" w14:textId="2328505B" w:rsidR="00CF2C9C" w:rsidRPr="0059375E" w:rsidRDefault="0052360B" w:rsidP="00CF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7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F2C9C" w:rsidRPr="005937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F2C9C"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F2C9C" w:rsidRPr="0059375E">
        <w:rPr>
          <w:rFonts w:ascii="Times New Roman" w:hAnsi="Times New Roman" w:cs="Times New Roman"/>
          <w:b/>
          <w:sz w:val="24"/>
          <w:szCs w:val="24"/>
          <w:lang w:val="uk-UA"/>
        </w:rPr>
        <w:t>Запишіть речення, розставте розділові знаки. Визначте синтаксичну роль ускладнювального компонента.</w:t>
      </w:r>
    </w:p>
    <w:p w14:paraId="02E93FDF" w14:textId="77777777" w:rsidR="00CF2C9C" w:rsidRPr="0059375E" w:rsidRDefault="00CF2C9C" w:rsidP="00CF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375E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1. 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>Ганна була такою ж с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трункою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привабливою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59375E">
        <w:rPr>
          <w:rFonts w:ascii="Times New Roman" w:hAnsi="Times New Roman" w:cs="Times New Roman"/>
          <w:sz w:val="24"/>
          <w:szCs w:val="24"/>
        </w:rPr>
        <w:t>як колись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59375E">
        <w:rPr>
          <w:rFonts w:ascii="Times New Roman" w:hAnsi="Times New Roman" w:cs="Times New Roman"/>
          <w:sz w:val="24"/>
          <w:szCs w:val="24"/>
        </w:rPr>
        <w:t>(О. Донченко)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9375E">
        <w:rPr>
          <w:rFonts w:ascii="Times New Roman" w:hAnsi="Times New Roman" w:cs="Times New Roman"/>
          <w:sz w:val="24"/>
          <w:szCs w:val="24"/>
        </w:rPr>
        <w:br/>
      </w:r>
      <w:r w:rsidR="005B2AB0" w:rsidRPr="0059375E">
        <w:rPr>
          <w:rFonts w:ascii="Times New Roman" w:eastAsiaTheme="majorEastAsia" w:hAnsi="Times New Roman" w:cs="Times New Roman"/>
          <w:sz w:val="24"/>
          <w:szCs w:val="24"/>
          <w:lang w:val="uk-UA"/>
        </w:rPr>
        <w:t>2</w:t>
      </w:r>
      <w:r w:rsidRPr="0059375E">
        <w:rPr>
          <w:rFonts w:ascii="Times New Roman" w:eastAsiaTheme="majorEastAsia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заглиблювався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високий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мокрий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вранішньої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роси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59375E">
        <w:rPr>
          <w:rFonts w:ascii="Times New Roman" w:hAnsi="Times New Roman" w:cs="Times New Roman"/>
          <w:sz w:val="24"/>
          <w:szCs w:val="24"/>
        </w:rPr>
        <w:t>очерет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r w:rsidRPr="0059375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End"/>
      <w:r w:rsidRPr="0059375E">
        <w:rPr>
          <w:rFonts w:ascii="Times New Roman" w:hAnsi="Times New Roman" w:cs="Times New Roman"/>
          <w:sz w:val="24"/>
          <w:szCs w:val="24"/>
        </w:rPr>
        <w:t>В. 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Підмогильний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>)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9375E">
        <w:rPr>
          <w:rFonts w:ascii="Times New Roman" w:hAnsi="Times New Roman" w:cs="Times New Roman"/>
          <w:sz w:val="24"/>
          <w:szCs w:val="24"/>
        </w:rPr>
        <w:br/>
      </w:r>
      <w:r w:rsidR="005B2AB0" w:rsidRPr="0059375E">
        <w:rPr>
          <w:rFonts w:ascii="Times New Roman" w:eastAsiaTheme="majorEastAsia" w:hAnsi="Times New Roman" w:cs="Times New Roman"/>
          <w:sz w:val="24"/>
          <w:szCs w:val="24"/>
          <w:lang w:val="uk-UA"/>
        </w:rPr>
        <w:t>3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тут у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видолинку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особливо прозоре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> 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наче</w:t>
      </w:r>
      <w:proofErr w:type="spellEnd"/>
      <w:r w:rsidRPr="005937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sz w:val="24"/>
          <w:szCs w:val="24"/>
        </w:rPr>
        <w:t>скляне</w:t>
      </w:r>
      <w:proofErr w:type="spellEnd"/>
      <w:r w:rsidRPr="00593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375E">
        <w:rPr>
          <w:rFonts w:ascii="Times New Roman" w:eastAsiaTheme="majorEastAsia" w:hAnsi="Times New Roman" w:cs="Times New Roman"/>
          <w:sz w:val="24"/>
          <w:szCs w:val="24"/>
        </w:rPr>
        <w:t> </w:t>
      </w:r>
      <w:r w:rsidRPr="0059375E">
        <w:rPr>
          <w:rFonts w:ascii="Times New Roman" w:hAnsi="Times New Roman" w:cs="Times New Roman"/>
          <w:sz w:val="24"/>
          <w:szCs w:val="24"/>
        </w:rPr>
        <w:t>(В. Пономаренко)</w:t>
      </w:r>
      <w:r w:rsidRPr="0059375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943FBA5" w14:textId="77777777" w:rsidR="00CF2C9C" w:rsidRPr="0059375E" w:rsidRDefault="00CF2C9C" w:rsidP="00CF2C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 xml:space="preserve">1. 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Ганна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була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такою ж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стрункою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та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привабливою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 xml:space="preserve">як </w:t>
      </w:r>
      <w:proofErr w:type="gram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>колись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(</w:t>
      </w:r>
      <w:proofErr w:type="gram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О. Донченко).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br/>
      </w:r>
      <w:r w:rsidR="005B2AB0"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  <w:lang w:val="uk-UA"/>
        </w:rPr>
        <w:t>2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 xml:space="preserve">.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Іван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поступово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заглиблювався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у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високий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наче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мокрий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ще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від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вранішньої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роси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, очерет  (В. 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Підмогильний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).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br/>
      </w:r>
      <w:r w:rsidR="005B2AB0"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  <w:lang w:val="uk-UA"/>
        </w:rPr>
        <w:t>3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 xml:space="preserve">.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Повітря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тут, 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 xml:space="preserve">у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>видолинку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dotDash"/>
        </w:rPr>
        <w:t xml:space="preserve">, 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особливо прозоре,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наче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proofErr w:type="spellStart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>скляне</w:t>
      </w:r>
      <w:proofErr w:type="spellEnd"/>
      <w:r w:rsidRPr="0059375E">
        <w:rPr>
          <w:rFonts w:ascii="Times New Roman" w:hAnsi="Times New Roman" w:cs="Times New Roman"/>
          <w:iCs/>
          <w:color w:val="FF0000"/>
          <w:sz w:val="24"/>
          <w:szCs w:val="24"/>
          <w:u w:val="wave"/>
        </w:rPr>
        <w:t xml:space="preserve"> </w:t>
      </w:r>
      <w:r w:rsidRPr="0059375E">
        <w:rPr>
          <w:rFonts w:ascii="Times New Roman" w:eastAsiaTheme="majorEastAsia" w:hAnsi="Times New Roman" w:cs="Times New Roman"/>
          <w:iCs/>
          <w:color w:val="FF0000"/>
          <w:sz w:val="24"/>
          <w:szCs w:val="24"/>
        </w:rPr>
        <w:t> </w:t>
      </w:r>
      <w:r w:rsidRPr="0059375E">
        <w:rPr>
          <w:rFonts w:ascii="Times New Roman" w:hAnsi="Times New Roman" w:cs="Times New Roman"/>
          <w:iCs/>
          <w:color w:val="FF0000"/>
          <w:sz w:val="24"/>
          <w:szCs w:val="24"/>
        </w:rPr>
        <w:t>(В. Пономаренко).</w:t>
      </w:r>
    </w:p>
    <w:p w14:paraId="25347030" w14:textId="77777777" w:rsidR="006A308C" w:rsidRDefault="005B2AB0" w:rsidP="006A308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2360B" w:rsidRPr="006A308C">
        <w:rPr>
          <w:rFonts w:ascii="Times New Roman" w:hAnsi="Times New Roman" w:cs="Times New Roman"/>
          <w:b/>
          <w:sz w:val="24"/>
          <w:szCs w:val="24"/>
          <w:lang w:val="uk-UA"/>
        </w:rPr>
        <w:t>3 бали</w:t>
      </w:r>
    </w:p>
    <w:p w14:paraId="30A766BC" w14:textId="77777777" w:rsidR="006A308C" w:rsidRPr="006A308C" w:rsidRDefault="0052360B" w:rsidP="006A30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A308C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</w:t>
      </w:r>
      <w:r w:rsidR="00CF2C9C" w:rsidRPr="006A308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6A308C" w:rsidRPr="006A308C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Запишіть слова, знявши риски</w:t>
      </w:r>
      <w:r w:rsidR="006A308C" w:rsidRPr="006A308C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19EAD2C6" w14:textId="0A2EC83D" w:rsidR="006A308C" w:rsidRDefault="006A308C" w:rsidP="006A3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6A308C">
        <w:rPr>
          <w:rFonts w:ascii="Times New Roman" w:hAnsi="Times New Roman" w:cs="Times New Roman"/>
          <w:sz w:val="24"/>
          <w:szCs w:val="24"/>
          <w:lang w:val="uk-UA"/>
        </w:rPr>
        <w:t>Кримсько</w:t>
      </w:r>
      <w:proofErr w:type="spellEnd"/>
      <w:r w:rsidRPr="006A308C">
        <w:rPr>
          <w:rFonts w:ascii="Times New Roman" w:hAnsi="Times New Roman" w:cs="Times New Roman"/>
          <w:sz w:val="24"/>
          <w:szCs w:val="24"/>
          <w:lang w:val="uk-UA"/>
        </w:rPr>
        <w:t xml:space="preserve">/татарський, народно/пісенний, не/аби/хто, хтозна/в/кого, віч/на/віч, </w:t>
      </w:r>
      <w:r w:rsidR="006C7CBA">
        <w:rPr>
          <w:rFonts w:ascii="Times New Roman" w:hAnsi="Times New Roman" w:cs="Times New Roman"/>
          <w:sz w:val="24"/>
          <w:szCs w:val="24"/>
          <w:lang w:val="uk-UA"/>
        </w:rPr>
        <w:t>у/</w:t>
      </w:r>
      <w:proofErr w:type="spellStart"/>
      <w:r w:rsidR="006C7CBA">
        <w:rPr>
          <w:rFonts w:ascii="Times New Roman" w:hAnsi="Times New Roman" w:cs="Times New Roman"/>
          <w:sz w:val="24"/>
          <w:szCs w:val="24"/>
          <w:lang w:val="uk-UA"/>
        </w:rPr>
        <w:t>ві</w:t>
      </w:r>
      <w:proofErr w:type="spellEnd"/>
      <w:r w:rsidR="006C7CBA">
        <w:rPr>
          <w:rFonts w:ascii="Times New Roman" w:hAnsi="Times New Roman" w:cs="Times New Roman"/>
          <w:sz w:val="24"/>
          <w:szCs w:val="24"/>
          <w:lang w:val="uk-UA"/>
        </w:rPr>
        <w:t>/сні</w:t>
      </w:r>
      <w:r w:rsidRPr="006A308C">
        <w:rPr>
          <w:rFonts w:ascii="Times New Roman" w:hAnsi="Times New Roman" w:cs="Times New Roman"/>
          <w:sz w:val="24"/>
          <w:szCs w:val="24"/>
          <w:lang w:val="uk-UA"/>
        </w:rPr>
        <w:t xml:space="preserve">, матеріально/зацікавлений, жовто/гарячий,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сніжно/білий, </w:t>
      </w:r>
      <w:r w:rsidRPr="006A308C">
        <w:rPr>
          <w:rFonts w:ascii="Times New Roman" w:hAnsi="Times New Roman" w:cs="Times New Roman"/>
          <w:sz w:val="24"/>
          <w:szCs w:val="24"/>
          <w:lang w:val="uk-UA"/>
        </w:rPr>
        <w:t>магнієво/алюмінієвий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/український, лимонно/кислий, хитро/мудрий, радіо/фізичний,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кисло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/молочний.</w:t>
      </w:r>
    </w:p>
    <w:p w14:paraId="19B9E3EE" w14:textId="5847630B" w:rsidR="006C7CBA" w:rsidRPr="006C7CBA" w:rsidRDefault="006C7CBA" w:rsidP="006A30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Кримськотатарський, народнопісенний, неабихто, хтозна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кого, віч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віч,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уві сні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, матеріально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зацікавлений, жовтогарячий, сніжно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білий, магнієво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-</w:t>
      </w:r>
      <w:r w:rsidRPr="006C7CBA">
        <w:rPr>
          <w:rFonts w:ascii="Times New Roman" w:hAnsi="Times New Roman" w:cs="Times New Roman"/>
          <w:color w:val="FF0000"/>
          <w:sz w:val="24"/>
          <w:szCs w:val="24"/>
          <w:lang w:val="uk-UA"/>
        </w:rPr>
        <w:t>алюмінієвий, західноукраїнський, лимоннокислий, хитромудрий, радіофізичний, кисломолочний.</w:t>
      </w:r>
    </w:p>
    <w:p w14:paraId="08DA3586" w14:textId="77777777" w:rsidR="006A308C" w:rsidRDefault="006A308C" w:rsidP="006A308C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 балів</w:t>
      </w:r>
    </w:p>
    <w:p w14:paraId="06407ED1" w14:textId="64C34F42" w:rsidR="0059375E" w:rsidRPr="006A308C" w:rsidRDefault="006A308C" w:rsidP="006A308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59375E" w:rsidRPr="0059375E">
        <w:rPr>
          <w:rFonts w:ascii="Times New Roman" w:hAnsi="Times New Roman" w:cs="Times New Roman"/>
          <w:b/>
          <w:sz w:val="24"/>
          <w:szCs w:val="24"/>
        </w:rPr>
        <w:t>Установіть</w:t>
      </w:r>
      <w:proofErr w:type="spellEnd"/>
      <w:r w:rsidR="0059375E" w:rsidRPr="00593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9375E" w:rsidRPr="0059375E">
        <w:rPr>
          <w:rFonts w:ascii="Times New Roman" w:hAnsi="Times New Roman" w:cs="Times New Roman"/>
          <w:b/>
          <w:sz w:val="24"/>
          <w:szCs w:val="24"/>
        </w:rPr>
        <w:t>відповідність</w:t>
      </w:r>
      <w:proofErr w:type="spellEnd"/>
      <w:r w:rsidR="0059375E" w:rsidRPr="00593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59375E" w:rsidRPr="0059375E"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 w:rsidR="0059375E" w:rsidRPr="005937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словами та поясненнями щодо їхнього написання.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927"/>
      </w:tblGrid>
      <w:tr w:rsidR="0059375E" w:rsidRPr="0059375E" w14:paraId="4AB91717" w14:textId="77777777" w:rsidTr="00AC3A73">
        <w:trPr>
          <w:trHeight w:val="14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BDD6" w14:textId="77777777" w:rsidR="0059375E" w:rsidRPr="0059375E" w:rsidRDefault="0059375E" w:rsidP="00AC3A73">
            <w:pPr>
              <w:pStyle w:val="a3"/>
              <w:spacing w:line="276" w:lineRule="auto"/>
              <w:rPr>
                <w:lang w:val="ru-RU"/>
              </w:rPr>
            </w:pPr>
            <w:r w:rsidRPr="0059375E">
              <w:rPr>
                <w:b/>
                <w:lang w:val="ru-RU"/>
              </w:rPr>
              <w:t>1</w:t>
            </w:r>
            <w:r w:rsidRPr="0059375E">
              <w:rPr>
                <w:lang w:val="ru-RU"/>
              </w:rPr>
              <w:t xml:space="preserve"> </w:t>
            </w:r>
            <w:proofErr w:type="spellStart"/>
            <w:r w:rsidRPr="0059375E">
              <w:rPr>
                <w:lang w:val="ru-RU"/>
              </w:rPr>
              <w:t>комісія</w:t>
            </w:r>
            <w:proofErr w:type="spellEnd"/>
            <w:r w:rsidRPr="0059375E">
              <w:rPr>
                <w:lang w:val="ru-RU"/>
              </w:rPr>
              <w:t xml:space="preserve">, тона, </w:t>
            </w:r>
            <w:proofErr w:type="spellStart"/>
            <w:r w:rsidRPr="0059375E">
              <w:rPr>
                <w:lang w:val="ru-RU"/>
              </w:rPr>
              <w:t>хоббі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ірреальний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інтермецо</w:t>
            </w:r>
            <w:proofErr w:type="spellEnd"/>
          </w:p>
          <w:p w14:paraId="0878B780" w14:textId="69EC4AF1" w:rsidR="0059375E" w:rsidRPr="0059375E" w:rsidRDefault="0059375E" w:rsidP="00AC3A73">
            <w:pPr>
              <w:pStyle w:val="a3"/>
              <w:spacing w:line="276" w:lineRule="auto"/>
              <w:rPr>
                <w:lang w:val="ru-RU"/>
              </w:rPr>
            </w:pPr>
            <w:r w:rsidRPr="0059375E">
              <w:rPr>
                <w:b/>
                <w:lang w:val="ru-RU"/>
              </w:rPr>
              <w:t xml:space="preserve">2 </w:t>
            </w:r>
            <w:proofErr w:type="spellStart"/>
            <w:r w:rsidRPr="0059375E">
              <w:rPr>
                <w:lang w:val="ru-RU"/>
              </w:rPr>
              <w:t>пестливий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кістлявий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благочесний</w:t>
            </w:r>
            <w:proofErr w:type="spellEnd"/>
            <w:r w:rsidRPr="0059375E">
              <w:rPr>
                <w:lang w:val="ru-RU"/>
              </w:rPr>
              <w:t xml:space="preserve">, </w:t>
            </w:r>
            <w:proofErr w:type="spellStart"/>
            <w:r w:rsidRPr="0059375E">
              <w:rPr>
                <w:lang w:val="ru-RU"/>
              </w:rPr>
              <w:t>в</w:t>
            </w:r>
            <w:r w:rsidRPr="0059375E">
              <w:rPr>
                <w:lang w:val="ru-RU"/>
              </w:rPr>
              <w:t>ис</w:t>
            </w:r>
            <w:r w:rsidRPr="0059375E">
              <w:rPr>
                <w:lang w:val="ru-RU"/>
              </w:rPr>
              <w:t>к</w:t>
            </w:r>
            <w:r w:rsidRPr="0059375E">
              <w:rPr>
                <w:lang w:val="ru-RU"/>
              </w:rPr>
              <w:t>нути</w:t>
            </w:r>
            <w:proofErr w:type="spellEnd"/>
            <w:r w:rsidRPr="0059375E">
              <w:rPr>
                <w:lang w:val="ru-RU"/>
              </w:rPr>
              <w:t>, агентство</w:t>
            </w:r>
          </w:p>
          <w:p w14:paraId="1A246D9D" w14:textId="77777777" w:rsidR="0059375E" w:rsidRPr="0059375E" w:rsidRDefault="0059375E" w:rsidP="00AC3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3 </w:t>
            </w:r>
            <w:r w:rsidRPr="0059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боротьба, бризкання, коріння, латаття, </w:t>
            </w:r>
            <w:proofErr w:type="spellStart"/>
            <w:r w:rsidRPr="0059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піддашша</w:t>
            </w:r>
            <w:proofErr w:type="spellEnd"/>
            <w:r w:rsidRPr="005937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28DD7C9" w14:textId="77777777" w:rsidR="0059375E" w:rsidRPr="0059375E" w:rsidRDefault="0059375E" w:rsidP="00AC3A73">
            <w:pPr>
              <w:pStyle w:val="a3"/>
              <w:spacing w:line="276" w:lineRule="auto"/>
            </w:pPr>
            <w:r w:rsidRPr="0059375E">
              <w:rPr>
                <w:b/>
              </w:rPr>
              <w:t xml:space="preserve">4 </w:t>
            </w:r>
            <w:proofErr w:type="spellStart"/>
            <w:r w:rsidRPr="0059375E">
              <w:t>Місіссіпі</w:t>
            </w:r>
            <w:proofErr w:type="spellEnd"/>
            <w:r w:rsidRPr="0059375E">
              <w:t xml:space="preserve">, вищий, </w:t>
            </w:r>
            <w:proofErr w:type="spellStart"/>
            <w:r w:rsidRPr="0059375E">
              <w:t>сцідити</w:t>
            </w:r>
            <w:proofErr w:type="spellEnd"/>
            <w:r w:rsidRPr="0059375E">
              <w:t>, у вісні, дочці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F2E5" w14:textId="77777777" w:rsidR="0059375E" w:rsidRPr="0059375E" w:rsidRDefault="0059375E" w:rsidP="00AC3A73">
            <w:pPr>
              <w:pStyle w:val="a3"/>
              <w:spacing w:line="276" w:lineRule="auto"/>
              <w:jc w:val="left"/>
              <w:rPr>
                <w:lang w:val="ru-RU"/>
              </w:rPr>
            </w:pPr>
            <w:proofErr w:type="gramStart"/>
            <w:r w:rsidRPr="0059375E">
              <w:rPr>
                <w:b/>
                <w:lang w:val="ru-RU"/>
              </w:rPr>
              <w:t>А</w:t>
            </w:r>
            <w:r w:rsidRPr="0059375E">
              <w:rPr>
                <w:lang w:val="ru-RU"/>
              </w:rPr>
              <w:t xml:space="preserve">  </w:t>
            </w:r>
            <w:proofErr w:type="spellStart"/>
            <w:r w:rsidRPr="0059375E">
              <w:rPr>
                <w:lang w:val="ru-RU"/>
              </w:rPr>
              <w:t>усі</w:t>
            </w:r>
            <w:proofErr w:type="spellEnd"/>
            <w:proofErr w:type="gramEnd"/>
            <w:r w:rsidRPr="0059375E">
              <w:rPr>
                <w:lang w:val="ru-RU"/>
              </w:rPr>
              <w:t xml:space="preserve"> слова </w:t>
            </w:r>
            <w:proofErr w:type="spellStart"/>
            <w:r w:rsidRPr="0059375E">
              <w:rPr>
                <w:lang w:val="ru-RU"/>
              </w:rPr>
              <w:t>записані</w:t>
            </w:r>
            <w:proofErr w:type="spellEnd"/>
            <w:r w:rsidRPr="0059375E">
              <w:rPr>
                <w:lang w:val="ru-RU"/>
              </w:rPr>
              <w:t xml:space="preserve"> правильно </w:t>
            </w:r>
          </w:p>
          <w:p w14:paraId="77C1E97F" w14:textId="77777777" w:rsidR="0059375E" w:rsidRPr="0059375E" w:rsidRDefault="0059375E" w:rsidP="00AC3A73">
            <w:pPr>
              <w:pStyle w:val="a3"/>
              <w:spacing w:line="276" w:lineRule="auto"/>
              <w:rPr>
                <w:lang w:val="ru-RU"/>
              </w:rPr>
            </w:pPr>
            <w:proofErr w:type="gramStart"/>
            <w:r w:rsidRPr="0059375E">
              <w:rPr>
                <w:b/>
                <w:lang w:val="ru-RU"/>
              </w:rPr>
              <w:t xml:space="preserve">Б </w:t>
            </w:r>
            <w:r w:rsidRPr="0059375E">
              <w:rPr>
                <w:lang w:val="ru-RU"/>
              </w:rPr>
              <w:t xml:space="preserve"> </w:t>
            </w:r>
            <w:proofErr w:type="spellStart"/>
            <w:r w:rsidRPr="0059375E">
              <w:rPr>
                <w:lang w:val="ru-RU"/>
              </w:rPr>
              <w:t>одне</w:t>
            </w:r>
            <w:proofErr w:type="spellEnd"/>
            <w:proofErr w:type="gramEnd"/>
            <w:r w:rsidRPr="0059375E">
              <w:rPr>
                <w:lang w:val="ru-RU"/>
              </w:rPr>
              <w:t xml:space="preserve"> слово </w:t>
            </w:r>
            <w:proofErr w:type="spellStart"/>
            <w:r w:rsidRPr="0059375E">
              <w:rPr>
                <w:lang w:val="ru-RU"/>
              </w:rPr>
              <w:t>записане</w:t>
            </w:r>
            <w:proofErr w:type="spellEnd"/>
            <w:r w:rsidRPr="0059375E">
              <w:rPr>
                <w:lang w:val="ru-RU"/>
              </w:rPr>
              <w:t xml:space="preserve">  неправильно</w:t>
            </w:r>
          </w:p>
          <w:p w14:paraId="6527A7B8" w14:textId="77777777" w:rsidR="0059375E" w:rsidRPr="0059375E" w:rsidRDefault="0059375E" w:rsidP="00AC3A73">
            <w:pPr>
              <w:pStyle w:val="a3"/>
              <w:spacing w:line="276" w:lineRule="auto"/>
              <w:rPr>
                <w:lang w:val="ru-RU"/>
              </w:rPr>
            </w:pPr>
            <w:proofErr w:type="gramStart"/>
            <w:r w:rsidRPr="0059375E">
              <w:rPr>
                <w:b/>
                <w:lang w:val="ru-RU"/>
              </w:rPr>
              <w:t>В</w:t>
            </w:r>
            <w:r w:rsidRPr="0059375E">
              <w:rPr>
                <w:lang w:val="ru-RU"/>
              </w:rPr>
              <w:t xml:space="preserve">  два</w:t>
            </w:r>
            <w:proofErr w:type="gramEnd"/>
            <w:r w:rsidRPr="0059375E">
              <w:rPr>
                <w:lang w:val="ru-RU"/>
              </w:rPr>
              <w:t xml:space="preserve"> слова </w:t>
            </w:r>
            <w:proofErr w:type="spellStart"/>
            <w:r w:rsidRPr="0059375E">
              <w:rPr>
                <w:lang w:val="ru-RU"/>
              </w:rPr>
              <w:t>записані</w:t>
            </w:r>
            <w:proofErr w:type="spellEnd"/>
            <w:r w:rsidRPr="0059375E">
              <w:rPr>
                <w:lang w:val="ru-RU"/>
              </w:rPr>
              <w:t xml:space="preserve"> неправильно</w:t>
            </w:r>
          </w:p>
          <w:p w14:paraId="3D5A1DFA" w14:textId="77777777" w:rsidR="0059375E" w:rsidRPr="0059375E" w:rsidRDefault="0059375E" w:rsidP="00AC3A73">
            <w:pPr>
              <w:pStyle w:val="a3"/>
              <w:spacing w:line="276" w:lineRule="auto"/>
              <w:rPr>
                <w:lang w:val="ru-RU"/>
              </w:rPr>
            </w:pPr>
            <w:proofErr w:type="gramStart"/>
            <w:r w:rsidRPr="0059375E">
              <w:rPr>
                <w:b/>
                <w:lang w:val="ru-RU"/>
              </w:rPr>
              <w:t>Г</w:t>
            </w:r>
            <w:r w:rsidRPr="0059375E">
              <w:rPr>
                <w:lang w:val="ru-RU"/>
              </w:rPr>
              <w:t xml:space="preserve">  три</w:t>
            </w:r>
            <w:proofErr w:type="gramEnd"/>
            <w:r w:rsidRPr="0059375E">
              <w:rPr>
                <w:lang w:val="ru-RU"/>
              </w:rPr>
              <w:t xml:space="preserve"> слова </w:t>
            </w:r>
            <w:proofErr w:type="spellStart"/>
            <w:r w:rsidRPr="0059375E">
              <w:rPr>
                <w:lang w:val="ru-RU"/>
              </w:rPr>
              <w:t>записані</w:t>
            </w:r>
            <w:proofErr w:type="spellEnd"/>
            <w:r w:rsidRPr="0059375E">
              <w:rPr>
                <w:lang w:val="ru-RU"/>
              </w:rPr>
              <w:t xml:space="preserve"> неправильно</w:t>
            </w:r>
          </w:p>
          <w:p w14:paraId="453CDB62" w14:textId="77777777" w:rsidR="0059375E" w:rsidRPr="0059375E" w:rsidRDefault="0059375E" w:rsidP="00AC3A73">
            <w:pPr>
              <w:pStyle w:val="a3"/>
              <w:spacing w:line="276" w:lineRule="auto"/>
              <w:rPr>
                <w:lang w:val="ru-RU"/>
              </w:rPr>
            </w:pPr>
            <w:proofErr w:type="gramStart"/>
            <w:r w:rsidRPr="0059375E">
              <w:rPr>
                <w:b/>
                <w:lang w:val="ru-RU"/>
              </w:rPr>
              <w:t xml:space="preserve">Д </w:t>
            </w:r>
            <w:r w:rsidRPr="0059375E">
              <w:rPr>
                <w:lang w:val="ru-RU"/>
              </w:rPr>
              <w:t xml:space="preserve"> </w:t>
            </w:r>
            <w:proofErr w:type="spellStart"/>
            <w:r w:rsidRPr="0059375E">
              <w:rPr>
                <w:lang w:val="ru-RU"/>
              </w:rPr>
              <w:t>усі</w:t>
            </w:r>
            <w:proofErr w:type="spellEnd"/>
            <w:proofErr w:type="gramEnd"/>
            <w:r w:rsidRPr="0059375E">
              <w:rPr>
                <w:lang w:val="ru-RU"/>
              </w:rPr>
              <w:t xml:space="preserve"> слова </w:t>
            </w:r>
            <w:proofErr w:type="spellStart"/>
            <w:r w:rsidRPr="0059375E">
              <w:rPr>
                <w:lang w:val="ru-RU"/>
              </w:rPr>
              <w:t>записані</w:t>
            </w:r>
            <w:proofErr w:type="spellEnd"/>
            <w:r w:rsidRPr="0059375E">
              <w:rPr>
                <w:lang w:val="ru-RU"/>
              </w:rPr>
              <w:t xml:space="preserve"> неправильно</w:t>
            </w:r>
          </w:p>
        </w:tc>
      </w:tr>
    </w:tbl>
    <w:p w14:paraId="39B7BB0D" w14:textId="6119EBA2" w:rsidR="0059375E" w:rsidRPr="0059375E" w:rsidRDefault="0059375E" w:rsidP="0059375E">
      <w:pPr>
        <w:tabs>
          <w:tab w:val="left" w:pos="1275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59375E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1 –В;  2 -А;  3 – Б; 4  - Г</w:t>
      </w:r>
    </w:p>
    <w:p w14:paraId="25264D46" w14:textId="77777777" w:rsidR="006A308C" w:rsidRDefault="0059375E" w:rsidP="005937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CF2C9C" w:rsidRPr="00F471E3">
        <w:rPr>
          <w:rFonts w:ascii="Times New Roman" w:hAnsi="Times New Roman" w:cs="Times New Roman"/>
          <w:b/>
          <w:bCs/>
          <w:sz w:val="24"/>
          <w:szCs w:val="24"/>
        </w:rPr>
        <w:t xml:space="preserve"> бал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</w:p>
    <w:p w14:paraId="44829A44" w14:textId="64A83C83" w:rsidR="00F471E3" w:rsidRDefault="00F471E3" w:rsidP="005937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471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164EF21" w14:textId="42B2E92D" w:rsidR="001C21CB" w:rsidRDefault="00CF2C9C" w:rsidP="00F471E3">
      <w:pPr>
        <w:tabs>
          <w:tab w:val="left" w:pos="1275"/>
        </w:tabs>
        <w:ind w:lef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71E3">
        <w:rPr>
          <w:rFonts w:ascii="Times New Roman" w:hAnsi="Times New Roman" w:cs="Times New Roman"/>
          <w:b/>
          <w:bCs/>
          <w:sz w:val="24"/>
          <w:szCs w:val="24"/>
        </w:rPr>
        <w:t>Усього</w:t>
      </w:r>
      <w:proofErr w:type="spellEnd"/>
      <w:r w:rsidRPr="00F471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A308C">
        <w:rPr>
          <w:rFonts w:ascii="Times New Roman" w:hAnsi="Times New Roman" w:cs="Times New Roman"/>
          <w:b/>
          <w:bCs/>
          <w:sz w:val="24"/>
          <w:szCs w:val="24"/>
          <w:lang w:val="uk-UA"/>
        </w:rPr>
        <w:t>37</w:t>
      </w:r>
      <w:r w:rsidR="00F471E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F471E3">
        <w:rPr>
          <w:rFonts w:ascii="Times New Roman" w:hAnsi="Times New Roman" w:cs="Times New Roman"/>
          <w:b/>
          <w:bCs/>
          <w:sz w:val="24"/>
          <w:szCs w:val="24"/>
        </w:rPr>
        <w:t>балів</w:t>
      </w:r>
      <w:proofErr w:type="spellEnd"/>
    </w:p>
    <w:p w14:paraId="433A6985" w14:textId="32EEF014" w:rsidR="00CD497A" w:rsidRDefault="00CD497A" w:rsidP="00F471E3">
      <w:pPr>
        <w:tabs>
          <w:tab w:val="left" w:pos="1275"/>
        </w:tabs>
        <w:ind w:lef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7554A" w14:textId="77777777" w:rsidR="00CD497A" w:rsidRPr="00F471E3" w:rsidRDefault="00CD497A" w:rsidP="00F471E3">
      <w:pPr>
        <w:tabs>
          <w:tab w:val="left" w:pos="1275"/>
        </w:tabs>
        <w:ind w:left="709"/>
        <w:jc w:val="right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CD497A" w:rsidRPr="00F471E3" w:rsidSect="001C21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3DCF"/>
    <w:multiLevelType w:val="hybridMultilevel"/>
    <w:tmpl w:val="FBEC2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0A1E"/>
    <w:multiLevelType w:val="hybridMultilevel"/>
    <w:tmpl w:val="7E02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224733">
    <w:abstractNumId w:val="1"/>
  </w:num>
  <w:num w:numId="2" w16cid:durableId="644118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F80"/>
    <w:rsid w:val="001A7A9D"/>
    <w:rsid w:val="001C21CB"/>
    <w:rsid w:val="001E058D"/>
    <w:rsid w:val="002318FB"/>
    <w:rsid w:val="002A1F80"/>
    <w:rsid w:val="003460F7"/>
    <w:rsid w:val="0036564D"/>
    <w:rsid w:val="00426AF7"/>
    <w:rsid w:val="00442344"/>
    <w:rsid w:val="0052360B"/>
    <w:rsid w:val="00542CFE"/>
    <w:rsid w:val="0059375E"/>
    <w:rsid w:val="005B2AB0"/>
    <w:rsid w:val="00673E62"/>
    <w:rsid w:val="006A308C"/>
    <w:rsid w:val="006C7CBA"/>
    <w:rsid w:val="007324FE"/>
    <w:rsid w:val="007905CA"/>
    <w:rsid w:val="007A62E5"/>
    <w:rsid w:val="00941150"/>
    <w:rsid w:val="00962767"/>
    <w:rsid w:val="009C1303"/>
    <w:rsid w:val="00BD25E2"/>
    <w:rsid w:val="00CD497A"/>
    <w:rsid w:val="00CF2C9C"/>
    <w:rsid w:val="00E5414D"/>
    <w:rsid w:val="00E92D1B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6A94"/>
  <w15:docId w15:val="{B3FA3837-78CC-45D5-9C25-63F9E883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F80"/>
  </w:style>
  <w:style w:type="paragraph" w:styleId="1">
    <w:name w:val="heading 1"/>
    <w:basedOn w:val="a"/>
    <w:next w:val="a"/>
    <w:link w:val="10"/>
    <w:qFormat/>
    <w:rsid w:val="00CF2C9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767"/>
  </w:style>
  <w:style w:type="paragraph" w:styleId="a3">
    <w:name w:val="Body Text"/>
    <w:basedOn w:val="a"/>
    <w:link w:val="a4"/>
    <w:rsid w:val="001A7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Основний текст Знак"/>
    <w:basedOn w:val="a0"/>
    <w:link w:val="a3"/>
    <w:rsid w:val="001A7A9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A7A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2C9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CF2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dobonimarija@gmail.com</cp:lastModifiedBy>
  <cp:revision>16</cp:revision>
  <dcterms:created xsi:type="dcterms:W3CDTF">2020-01-11T17:06:00Z</dcterms:created>
  <dcterms:modified xsi:type="dcterms:W3CDTF">2023-02-10T19:40:00Z</dcterms:modified>
</cp:coreProperties>
</file>