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F8" w:rsidRDefault="005737F8" w:rsidP="00AA147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32"/>
          <w:szCs w:val="28"/>
          <w:lang w:val="uk-UA"/>
        </w:rPr>
      </w:pPr>
      <w:proofErr w:type="spellStart"/>
      <w:proofErr w:type="gramStart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>П</w:t>
      </w:r>
      <w:proofErr w:type="gramEnd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>ідвищення</w:t>
      </w:r>
      <w:proofErr w:type="spellEnd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>обізнаності</w:t>
      </w:r>
      <w:proofErr w:type="spellEnd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>щодо</w:t>
      </w:r>
      <w:proofErr w:type="spellEnd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>поліомієліту</w:t>
      </w:r>
      <w:proofErr w:type="spellEnd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>серед</w:t>
      </w:r>
      <w:proofErr w:type="spellEnd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b/>
          <w:color w:val="050505"/>
          <w:sz w:val="32"/>
          <w:szCs w:val="28"/>
        </w:rPr>
        <w:t>освітян</w:t>
      </w:r>
      <w:proofErr w:type="spellEnd"/>
    </w:p>
    <w:p w:rsidR="00AA147E" w:rsidRPr="005737F8" w:rsidRDefault="00AA147E" w:rsidP="00AA147E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color w:val="050505"/>
          <w:sz w:val="32"/>
          <w:szCs w:val="28"/>
          <w:lang w:val="uk-UA"/>
        </w:rPr>
      </w:pPr>
    </w:p>
    <w:p w:rsidR="00F80B30" w:rsidRDefault="005737F8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737F8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29 – 30 листопада цього року відбувся тренінг, який ініціювали представники Всесвітньої організації охорони здоров’я (ВООЗ), Центру громадського здоров’я МОЗ, епідеміологи Закарпатського обласного Центру контролю та профілактики хвороб</w:t>
      </w:r>
      <w:r w:rsidR="00CC039B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.</w:t>
      </w:r>
      <w:r w:rsidRPr="005737F8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</w:t>
      </w:r>
      <w:r w:rsidR="00CC039B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У</w:t>
      </w:r>
      <w:r w:rsidRPr="005737F8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часниками </w:t>
      </w:r>
      <w:r w:rsidR="00CC039B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даного тренінгу </w:t>
      </w:r>
      <w:r w:rsidRPr="005737F8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стали </w:t>
      </w:r>
      <w:r w:rsidR="00F80B30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й </w:t>
      </w:r>
      <w:r w:rsidRPr="005737F8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представники</w:t>
      </w:r>
      <w:r w:rsidR="00F80B30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відділу освіти, культури, молоді та спорту Рахівської міської ради.</w:t>
      </w:r>
    </w:p>
    <w:p w:rsidR="005737F8" w:rsidRPr="005737F8" w:rsidRDefault="005737F8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strike/>
          <w:color w:val="050505"/>
          <w:sz w:val="28"/>
          <w:szCs w:val="28"/>
          <w:lang w:val="uk-UA"/>
        </w:rPr>
      </w:pPr>
      <w:r w:rsidRPr="005737F8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</w:t>
      </w:r>
    </w:p>
    <w:p w:rsidR="005737F8" w:rsidRDefault="005737F8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CC039B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Головна мета тренінгу – підвищення обізнаності працівників освіти Закарпатської області щодо поліомієліту, популяризація вакцинації, донесення ролі Глобальної ініціативи з викорінення поліомієліту та підвищення рівня обізнаності щодо поліомієліту серед батьків.</w:t>
      </w:r>
    </w:p>
    <w:p w:rsidR="00AA147E" w:rsidRPr="005737F8" w:rsidRDefault="00AA147E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:rsidR="005737F8" w:rsidRPr="005737F8" w:rsidRDefault="005737F8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737F8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У ході заходу було обговорено Глобальні ініціативи з викорінення поліомієліту (ситуація у світі); спалахи поліомієліту в Україні, у тому числі у Закарпатській області; стратегії для викорінення поліомієліту; ефективні засоби комунікації з батьками; презентовано стан вакцинації у Закарпатській області та роль працівників освіти у підтримці вакцинації (юридичні та адміністративні аспекти); акцентовано увагу на найпоширеніших питаннях батьків/опікунів щодо поліомієліту та інших вакцин.</w:t>
      </w:r>
    </w:p>
    <w:p w:rsidR="00AA147E" w:rsidRDefault="00AA147E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:rsidR="00A64265" w:rsidRDefault="00A64265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</w:p>
    <w:p w:rsidR="00A64265" w:rsidRPr="00A64265" w:rsidRDefault="00A64265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13 грудня 2022 року</w:t>
      </w:r>
      <w:r w:rsidR="001C7F1F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представники відділу освіти, культури, молоді та спорту Рахівської міської ради та сектору освіти, охорони здоров’я, культури та спорту</w:t>
      </w:r>
      <w:r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 </w:t>
      </w:r>
      <w:r w:rsidR="001C7F1F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 xml:space="preserve">Рахівської військової адміністрації </w:t>
      </w:r>
      <w:r w:rsidR="001C7F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провели</w:t>
      </w:r>
      <w:r w:rsidRPr="00A642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A6426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uk-UA"/>
        </w:rPr>
        <w:t>семінар для медичних працівників</w:t>
      </w:r>
      <w:r w:rsidRPr="00A642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A6426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закладів освіти щодо підвищення рівня обізнаності про поліомієліт серед батьків.</w:t>
      </w:r>
      <w:r w:rsidR="001C7F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:rsidR="005737F8" w:rsidRPr="005737F8" w:rsidRDefault="005737F8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r w:rsidRPr="005737F8"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  <w:t>Під час дискусії спікери наголосили, що одними з найпоширеніших причин відсутності планових або повторних щеплень у дітей є релігійні вподобання батьків, недостатня обізнаність, масова трудова міграція та інші.</w:t>
      </w:r>
    </w:p>
    <w:p w:rsidR="005737F8" w:rsidRPr="005737F8" w:rsidRDefault="005737F8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</w:rPr>
      </w:pPr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У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центрі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уваги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обговорення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–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й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робота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з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вимушеними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переселенцями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gram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у</w:t>
      </w:r>
      <w:proofErr w:type="gram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першу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чергу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тими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які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проживають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у закладах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освіти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області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та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представниками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ромської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національності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зокрема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батьками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дітей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дошкільного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та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шкільного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віку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.</w:t>
      </w:r>
    </w:p>
    <w:p w:rsidR="005737F8" w:rsidRPr="005737F8" w:rsidRDefault="005737F8" w:rsidP="005737F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val="uk-UA"/>
        </w:rPr>
      </w:pP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Хочемо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сподіватися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що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принцип: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обізнаний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– значить наполовину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захищений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, дозволить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активізувати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роз’яснювальну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роботу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і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покращити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реалізацію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ініціатив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з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викорінення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 xml:space="preserve"> </w:t>
      </w:r>
      <w:proofErr w:type="spellStart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поліомієліту</w:t>
      </w:r>
      <w:proofErr w:type="spellEnd"/>
      <w:r w:rsidRPr="005737F8">
        <w:rPr>
          <w:rFonts w:ascii="inherit" w:eastAsia="Times New Roman" w:hAnsi="inherit" w:cs="Segoe UI Historic"/>
          <w:color w:val="050505"/>
          <w:sz w:val="28"/>
          <w:szCs w:val="28"/>
        </w:rPr>
        <w:t>.</w:t>
      </w:r>
    </w:p>
    <w:p w:rsidR="00275DC3" w:rsidRDefault="00275DC3" w:rsidP="005737F8">
      <w:pPr>
        <w:jc w:val="both"/>
        <w:rPr>
          <w:sz w:val="28"/>
          <w:szCs w:val="28"/>
          <w:lang w:val="uk-UA"/>
        </w:rPr>
      </w:pPr>
    </w:p>
    <w:p w:rsidR="00A61318" w:rsidRDefault="00A61318" w:rsidP="005737F8">
      <w:pPr>
        <w:jc w:val="both"/>
        <w:rPr>
          <w:sz w:val="28"/>
          <w:szCs w:val="28"/>
          <w:lang w:val="uk-UA"/>
        </w:rPr>
      </w:pPr>
    </w:p>
    <w:p w:rsidR="00A61318" w:rsidRDefault="00A61318" w:rsidP="005737F8">
      <w:pPr>
        <w:jc w:val="both"/>
        <w:rPr>
          <w:sz w:val="28"/>
          <w:szCs w:val="28"/>
          <w:lang w:val="uk-UA"/>
        </w:rPr>
      </w:pPr>
    </w:p>
    <w:p w:rsidR="00A61318" w:rsidRDefault="00A61318" w:rsidP="005737F8">
      <w:pPr>
        <w:jc w:val="both"/>
        <w:rPr>
          <w:sz w:val="28"/>
          <w:szCs w:val="28"/>
          <w:lang w:val="uk-UA"/>
        </w:rPr>
      </w:pPr>
    </w:p>
    <w:p w:rsidR="0057690B" w:rsidRDefault="0057690B" w:rsidP="005737F8">
      <w:pPr>
        <w:jc w:val="both"/>
        <w:rPr>
          <w:sz w:val="28"/>
          <w:szCs w:val="28"/>
          <w:lang w:val="uk-UA"/>
        </w:rPr>
      </w:pPr>
    </w:p>
    <w:p w:rsidR="00A61318" w:rsidRPr="0057690B" w:rsidRDefault="00A61318" w:rsidP="0057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90B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="00A64265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57690B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Pr="00BD4AC5">
        <w:rPr>
          <w:rFonts w:ascii="Times New Roman" w:hAnsi="Times New Roman" w:cs="Times New Roman"/>
          <w:b/>
          <w:sz w:val="28"/>
          <w:szCs w:val="28"/>
          <w:lang w:val="uk-UA"/>
        </w:rPr>
        <w:t>семінар</w:t>
      </w:r>
      <w:r w:rsidR="0057690B" w:rsidRPr="00BD4A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медичних працівників</w:t>
      </w:r>
      <w:r w:rsidR="0057690B" w:rsidRPr="0057690B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середньої освіти</w:t>
      </w:r>
      <w:r w:rsidRPr="0057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90B" w:rsidRPr="0057690B">
        <w:rPr>
          <w:rFonts w:ascii="Times New Roman" w:hAnsi="Times New Roman" w:cs="Times New Roman"/>
          <w:sz w:val="28"/>
          <w:szCs w:val="28"/>
          <w:lang w:val="uk-UA"/>
        </w:rPr>
        <w:t xml:space="preserve">та закладів дошкільної освіти </w:t>
      </w:r>
      <w:r w:rsidRPr="0057690B">
        <w:rPr>
          <w:rFonts w:ascii="Times New Roman" w:hAnsi="Times New Roman" w:cs="Times New Roman"/>
          <w:sz w:val="28"/>
          <w:szCs w:val="28"/>
          <w:lang w:val="uk-UA"/>
        </w:rPr>
        <w:t xml:space="preserve">щодо підвищення рівня обізнаності </w:t>
      </w:r>
      <w:r w:rsidR="000533D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57690B">
        <w:rPr>
          <w:rFonts w:ascii="Times New Roman" w:hAnsi="Times New Roman" w:cs="Times New Roman"/>
          <w:sz w:val="28"/>
          <w:szCs w:val="28"/>
          <w:lang w:val="uk-UA"/>
        </w:rPr>
        <w:t>поліомієліт серед батьків.</w:t>
      </w:r>
    </w:p>
    <w:p w:rsidR="00BD4AC5" w:rsidRDefault="00BD4AC5" w:rsidP="0057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690B" w:rsidRPr="0057690B" w:rsidRDefault="0057690B" w:rsidP="0057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90B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 – </w:t>
      </w:r>
      <w:r w:rsidRPr="00BD4AC5">
        <w:rPr>
          <w:rFonts w:ascii="Times New Roman" w:hAnsi="Times New Roman" w:cs="Times New Roman"/>
          <w:b/>
          <w:sz w:val="28"/>
          <w:szCs w:val="28"/>
          <w:lang w:val="uk-UA"/>
        </w:rPr>
        <w:t>малий зал Рахівської районної ради</w:t>
      </w:r>
      <w:r w:rsidRPr="005769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690B" w:rsidRPr="0057690B" w:rsidRDefault="0057690B" w:rsidP="005769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90B">
        <w:rPr>
          <w:rFonts w:ascii="Times New Roman" w:hAnsi="Times New Roman" w:cs="Times New Roman"/>
          <w:sz w:val="28"/>
          <w:szCs w:val="28"/>
          <w:lang w:val="uk-UA"/>
        </w:rPr>
        <w:t xml:space="preserve">Початок – </w:t>
      </w:r>
      <w:r w:rsidRPr="00BD4AC5">
        <w:rPr>
          <w:rFonts w:ascii="Times New Roman" w:hAnsi="Times New Roman" w:cs="Times New Roman"/>
          <w:b/>
          <w:sz w:val="28"/>
          <w:szCs w:val="28"/>
          <w:lang w:val="uk-UA"/>
        </w:rPr>
        <w:t>11.00</w:t>
      </w:r>
      <w:r w:rsidRPr="00576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690B" w:rsidRPr="00A61318" w:rsidRDefault="0057690B" w:rsidP="005737F8">
      <w:pPr>
        <w:jc w:val="both"/>
        <w:rPr>
          <w:sz w:val="28"/>
          <w:szCs w:val="28"/>
          <w:lang w:val="uk-UA"/>
        </w:rPr>
      </w:pPr>
    </w:p>
    <w:sectPr w:rsidR="0057690B" w:rsidRPr="00A61318" w:rsidSect="0027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5737F8"/>
    <w:rsid w:val="000533DB"/>
    <w:rsid w:val="001C7F1F"/>
    <w:rsid w:val="00275DC3"/>
    <w:rsid w:val="00284BA2"/>
    <w:rsid w:val="005737F8"/>
    <w:rsid w:val="0057690B"/>
    <w:rsid w:val="00A61318"/>
    <w:rsid w:val="00A64265"/>
    <w:rsid w:val="00AA147E"/>
    <w:rsid w:val="00BD4AC5"/>
    <w:rsid w:val="00CC039B"/>
    <w:rsid w:val="00F8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6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8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48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19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Osvita_60_2</dc:creator>
  <cp:keywords/>
  <dc:description/>
  <cp:lastModifiedBy>Admin</cp:lastModifiedBy>
  <cp:revision>9</cp:revision>
  <cp:lastPrinted>2022-12-13T09:31:00Z</cp:lastPrinted>
  <dcterms:created xsi:type="dcterms:W3CDTF">2022-12-12T12:06:00Z</dcterms:created>
  <dcterms:modified xsi:type="dcterms:W3CDTF">2022-12-13T09:47:00Z</dcterms:modified>
</cp:coreProperties>
</file>